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2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5"/>
        <w:gridCol w:w="7820"/>
      </w:tblGrid>
      <w:tr w:rsidR="00611A4C" w:rsidRPr="00326253" w14:paraId="3B860EF6" w14:textId="77777777" w:rsidTr="00874EEA">
        <w:trPr>
          <w:trHeight w:val="390"/>
        </w:trPr>
        <w:tc>
          <w:tcPr>
            <w:tcW w:w="10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E4E13" w14:textId="06C8DFDA" w:rsidR="00611A4C" w:rsidRPr="00A8223C" w:rsidRDefault="00611A4C" w:rsidP="0060659E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30"/>
                <w:szCs w:val="30"/>
                <w:lang w:eastAsia="it-IT"/>
              </w:rPr>
            </w:pPr>
            <w:r>
              <w:rPr>
                <w:rFonts w:eastAsia="Times New Roman"/>
                <w:b/>
                <w:bCs/>
                <w:color w:val="000000"/>
                <w:sz w:val="50"/>
                <w:szCs w:val="50"/>
                <w:lang w:eastAsia="it-IT"/>
              </w:rPr>
              <w:t>SEGRETARIO COMUNALE</w:t>
            </w:r>
            <w:r w:rsidR="00633E8D">
              <w:rPr>
                <w:rFonts w:eastAsia="Times New Roman"/>
                <w:b/>
                <w:bCs/>
                <w:color w:val="000000"/>
                <w:sz w:val="50"/>
                <w:szCs w:val="50"/>
                <w:lang w:eastAsia="it-IT"/>
              </w:rPr>
              <w:t xml:space="preserve"> </w:t>
            </w:r>
            <w:r w:rsidR="00F02F7A">
              <w:rPr>
                <w:rFonts w:eastAsia="Times New Roman"/>
                <w:b/>
                <w:bCs/>
                <w:color w:val="000000"/>
                <w:sz w:val="50"/>
                <w:szCs w:val="50"/>
                <w:lang w:eastAsia="it-IT"/>
              </w:rPr>
              <w:t>2023</w:t>
            </w:r>
          </w:p>
        </w:tc>
      </w:tr>
      <w:tr w:rsidR="00611A4C" w:rsidRPr="00326253" w14:paraId="64F7D824" w14:textId="77777777" w:rsidTr="00874EEA">
        <w:trPr>
          <w:trHeight w:val="375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8C7F7" w14:textId="77777777" w:rsidR="00611A4C" w:rsidRPr="00A8223C" w:rsidRDefault="00611A4C" w:rsidP="00874EEA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C04FC" w14:textId="77777777" w:rsidR="00611A4C" w:rsidRPr="00A8223C" w:rsidRDefault="00611A4C" w:rsidP="00874EEA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</w:p>
        </w:tc>
      </w:tr>
      <w:tr w:rsidR="00611A4C" w:rsidRPr="00326253" w14:paraId="40E707EB" w14:textId="77777777" w:rsidTr="00874EEA">
        <w:trPr>
          <w:trHeight w:val="30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BB772" w14:textId="77777777" w:rsidR="00611A4C" w:rsidRPr="00A8223C" w:rsidRDefault="00611A4C" w:rsidP="00874EEA">
            <w:pPr>
              <w:spacing w:after="0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95D25" w14:textId="77777777" w:rsidR="00611A4C" w:rsidRPr="00A8223C" w:rsidRDefault="00611A4C" w:rsidP="00874EEA">
            <w:pPr>
              <w:spacing w:after="0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611A4C" w:rsidRPr="00326253" w14:paraId="2390FB44" w14:textId="77777777" w:rsidTr="00874EEA">
        <w:trPr>
          <w:trHeight w:val="918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7940A" w14:textId="77777777" w:rsidR="00611A4C" w:rsidRPr="00A8223C" w:rsidRDefault="00611A4C" w:rsidP="00874EEA">
            <w:pPr>
              <w:spacing w:after="0"/>
              <w:rPr>
                <w:rFonts w:eastAsia="Times New Roman"/>
                <w:b/>
                <w:bCs/>
                <w:color w:val="000000"/>
                <w:sz w:val="26"/>
                <w:szCs w:val="26"/>
                <w:lang w:eastAsia="it-IT"/>
              </w:rPr>
            </w:pPr>
            <w:r w:rsidRPr="00A8223C">
              <w:rPr>
                <w:rFonts w:eastAsia="Times New Roman"/>
                <w:b/>
                <w:bCs/>
                <w:color w:val="000000"/>
                <w:sz w:val="26"/>
                <w:szCs w:val="26"/>
                <w:lang w:eastAsia="it-IT"/>
              </w:rPr>
              <w:t>RESPONSABILE</w:t>
            </w:r>
          </w:p>
        </w:tc>
        <w:tc>
          <w:tcPr>
            <w:tcW w:w="7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74362" w14:textId="77777777" w:rsidR="00611A4C" w:rsidRPr="00A8223C" w:rsidRDefault="00611A4C" w:rsidP="00874EEA">
            <w:pPr>
              <w:spacing w:after="0"/>
              <w:rPr>
                <w:rFonts w:eastAsia="Times New Roman"/>
                <w:color w:val="000000"/>
                <w:lang w:eastAsia="it-IT"/>
              </w:rPr>
            </w:pPr>
            <w:r w:rsidRPr="00A8223C">
              <w:rPr>
                <w:rFonts w:eastAsia="Times New Roman"/>
                <w:color w:val="000000"/>
                <w:lang w:eastAsia="it-IT"/>
              </w:rPr>
              <w:t> </w:t>
            </w:r>
            <w:r>
              <w:rPr>
                <w:rFonts w:eastAsia="Times New Roman"/>
                <w:color w:val="000000"/>
                <w:lang w:eastAsia="it-IT"/>
              </w:rPr>
              <w:t>DR.SSA MARIA ANTONIETTA FOGGETTI</w:t>
            </w:r>
          </w:p>
        </w:tc>
      </w:tr>
      <w:tr w:rsidR="00611A4C" w:rsidRPr="00326253" w14:paraId="4877CE44" w14:textId="77777777" w:rsidTr="00874EEA">
        <w:trPr>
          <w:trHeight w:val="2880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4326D" w14:textId="77777777" w:rsidR="00611A4C" w:rsidRPr="00A8223C" w:rsidRDefault="00611A4C" w:rsidP="00874EEA">
            <w:pPr>
              <w:spacing w:after="0"/>
              <w:rPr>
                <w:rFonts w:eastAsia="Times New Roman"/>
                <w:color w:val="000000"/>
                <w:lang w:eastAsia="it-IT"/>
              </w:rPr>
            </w:pPr>
            <w:r w:rsidRPr="00A8223C">
              <w:rPr>
                <w:rFonts w:eastAsia="Times New Roman"/>
                <w:color w:val="000000"/>
                <w:lang w:eastAsia="it-IT"/>
              </w:rPr>
              <w:t>SERVIZI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F4775" w14:textId="77777777" w:rsidR="00611A4C" w:rsidRDefault="00611A4C" w:rsidP="00874EEA">
            <w:pPr>
              <w:spacing w:after="0"/>
              <w:jc w:val="center"/>
              <w:rPr>
                <w:rFonts w:eastAsia="Times New Roman"/>
                <w:color w:val="000000"/>
                <w:lang w:eastAsia="it-IT"/>
              </w:rPr>
            </w:pPr>
          </w:p>
          <w:p w14:paraId="1D350E66" w14:textId="77777777" w:rsidR="00611A4C" w:rsidRDefault="00611A4C" w:rsidP="00874EEA">
            <w:pPr>
              <w:spacing w:after="0"/>
              <w:jc w:val="center"/>
              <w:rPr>
                <w:rFonts w:eastAsia="Times New Roman"/>
                <w:color w:val="000000"/>
                <w:lang w:eastAsia="it-IT"/>
              </w:rPr>
            </w:pPr>
          </w:p>
          <w:p w14:paraId="1776300E" w14:textId="77777777" w:rsidR="00611A4C" w:rsidRDefault="00611A4C" w:rsidP="00874EEA">
            <w:pPr>
              <w:spacing w:after="0"/>
              <w:jc w:val="center"/>
              <w:rPr>
                <w:rFonts w:eastAsia="Times New Roman"/>
                <w:color w:val="000000"/>
                <w:lang w:eastAsia="it-IT"/>
              </w:rPr>
            </w:pPr>
          </w:p>
          <w:p w14:paraId="2C1E4A20" w14:textId="77777777" w:rsidR="00611A4C" w:rsidRDefault="00611A4C" w:rsidP="00874EEA">
            <w:pPr>
              <w:spacing w:after="0"/>
              <w:jc w:val="center"/>
              <w:rPr>
                <w:rFonts w:eastAsia="Times New Roman"/>
                <w:color w:val="000000"/>
                <w:lang w:eastAsia="it-IT"/>
              </w:rPr>
            </w:pPr>
          </w:p>
          <w:p w14:paraId="210E7A94" w14:textId="77777777" w:rsidR="00611A4C" w:rsidRDefault="00611A4C" w:rsidP="00874EEA">
            <w:pPr>
              <w:spacing w:after="0"/>
              <w:jc w:val="center"/>
              <w:rPr>
                <w:rFonts w:eastAsia="Times New Roman"/>
                <w:color w:val="000000"/>
                <w:lang w:eastAsia="it-IT"/>
              </w:rPr>
            </w:pPr>
          </w:p>
          <w:p w14:paraId="43814825" w14:textId="77777777" w:rsidR="00611A4C" w:rsidRDefault="00611A4C" w:rsidP="00874EEA">
            <w:pPr>
              <w:spacing w:after="0"/>
              <w:jc w:val="center"/>
              <w:rPr>
                <w:rFonts w:eastAsia="Times New Roman"/>
                <w:color w:val="000000"/>
                <w:lang w:eastAsia="it-IT"/>
              </w:rPr>
            </w:pPr>
          </w:p>
          <w:p w14:paraId="51B99F1D" w14:textId="77777777" w:rsidR="00611A4C" w:rsidRDefault="00611A4C" w:rsidP="00874EEA">
            <w:pPr>
              <w:spacing w:after="0"/>
              <w:jc w:val="center"/>
              <w:rPr>
                <w:rFonts w:eastAsia="Times New Roman"/>
                <w:color w:val="000000"/>
                <w:lang w:eastAsia="it-IT"/>
              </w:rPr>
            </w:pPr>
          </w:p>
          <w:p w14:paraId="5919F60C" w14:textId="77777777" w:rsidR="00611A4C" w:rsidRDefault="00611A4C" w:rsidP="00874EEA">
            <w:pPr>
              <w:spacing w:after="0"/>
              <w:jc w:val="center"/>
              <w:rPr>
                <w:rFonts w:eastAsia="Times New Roman"/>
                <w:color w:val="000000"/>
                <w:lang w:eastAsia="it-IT"/>
              </w:rPr>
            </w:pPr>
          </w:p>
          <w:p w14:paraId="54011462" w14:textId="77777777" w:rsidR="00611A4C" w:rsidRPr="00A8223C" w:rsidRDefault="00611A4C" w:rsidP="00874EEA">
            <w:pPr>
              <w:spacing w:after="0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611A4C" w:rsidRPr="00326253" w14:paraId="4554C003" w14:textId="77777777" w:rsidTr="00874EEA">
        <w:trPr>
          <w:trHeight w:val="3855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0D84D" w14:textId="77777777" w:rsidR="00611A4C" w:rsidRPr="00A8223C" w:rsidRDefault="00611A4C" w:rsidP="00874EEA">
            <w:pPr>
              <w:spacing w:after="0"/>
              <w:rPr>
                <w:rFonts w:eastAsia="Times New Roman"/>
                <w:color w:val="000000"/>
                <w:lang w:eastAsia="it-IT"/>
              </w:rPr>
            </w:pPr>
            <w:r w:rsidRPr="00A8223C">
              <w:rPr>
                <w:rFonts w:eastAsia="Times New Roman"/>
                <w:color w:val="000000"/>
                <w:lang w:eastAsia="it-IT"/>
              </w:rPr>
              <w:t>PERSONALE ASSEGNATO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6D464" w14:textId="77777777" w:rsidR="00611A4C" w:rsidRDefault="00611A4C" w:rsidP="00874EEA">
            <w:pPr>
              <w:spacing w:after="0"/>
              <w:rPr>
                <w:rFonts w:eastAsia="Times New Roman"/>
                <w:color w:val="000000"/>
                <w:lang w:eastAsia="it-IT"/>
              </w:rPr>
            </w:pPr>
          </w:p>
          <w:p w14:paraId="1D6EF90A" w14:textId="77777777" w:rsidR="00611A4C" w:rsidRPr="00A8223C" w:rsidRDefault="00611A4C" w:rsidP="00874EEA">
            <w:pPr>
              <w:spacing w:after="0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611A4C" w:rsidRPr="00326253" w14:paraId="279E778B" w14:textId="77777777" w:rsidTr="00874EEA">
        <w:trPr>
          <w:trHeight w:val="3855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70296" w14:textId="77777777" w:rsidR="00611A4C" w:rsidRPr="00A8223C" w:rsidRDefault="00611A4C" w:rsidP="00874EEA">
            <w:pPr>
              <w:spacing w:after="0"/>
              <w:rPr>
                <w:rFonts w:eastAsia="Times New Roman"/>
                <w:color w:val="000000"/>
                <w:lang w:eastAsia="it-IT"/>
              </w:rPr>
            </w:pPr>
            <w:r w:rsidRPr="00A8223C">
              <w:rPr>
                <w:rFonts w:eastAsia="Times New Roman"/>
                <w:color w:val="000000"/>
                <w:lang w:eastAsia="it-IT"/>
              </w:rPr>
              <w:t>OBIETTIVI ASSEGNATI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92928" w14:textId="1C7AC801" w:rsidR="00F02F7A" w:rsidRDefault="00F02F7A" w:rsidP="00F02F7A">
            <w:pPr>
              <w:spacing w:after="0"/>
              <w:rPr>
                <w:rFonts w:eastAsia="Times New Roman"/>
                <w:color w:val="000000"/>
                <w:lang w:eastAsia="it-IT"/>
              </w:rPr>
            </w:pPr>
            <w:r w:rsidRPr="00F02F7A">
              <w:rPr>
                <w:rFonts w:eastAsia="Times New Roman"/>
                <w:b/>
                <w:bCs/>
                <w:color w:val="000000"/>
                <w:lang w:eastAsia="it-IT"/>
              </w:rPr>
              <w:t>OBIETTIVO 1</w:t>
            </w:r>
            <w:r>
              <w:rPr>
                <w:rFonts w:eastAsia="Times New Roman"/>
                <w:color w:val="000000"/>
                <w:lang w:eastAsia="it-IT"/>
              </w:rPr>
              <w:t xml:space="preserve">: </w:t>
            </w:r>
            <w:r w:rsidR="00C56052">
              <w:rPr>
                <w:rFonts w:eastAsia="Times New Roman"/>
                <w:color w:val="000000"/>
                <w:lang w:eastAsia="it-IT"/>
              </w:rPr>
              <w:t>CONDURRE LE TRATTATIVE CON LE ORGANIZZAZIONI SINDACALI PER LA CONTRATTAZIONE DECENTRATA INTEGRATIVA (PARTE NORMATIVA E PARTE ECONOMICA) AI SENSI DEL CCNL DEL 16/11/2022. COSTUTUZIONE DEL FONDO RISORSE DECENTRATE 2023.</w:t>
            </w:r>
          </w:p>
          <w:p w14:paraId="1A4A4A1A" w14:textId="6DDF6661" w:rsidR="00F02F7A" w:rsidRDefault="00F02F7A" w:rsidP="00F02F7A">
            <w:pPr>
              <w:spacing w:after="0"/>
              <w:rPr>
                <w:rFonts w:eastAsia="Times New Roman"/>
                <w:color w:val="000000"/>
                <w:lang w:eastAsia="it-IT"/>
              </w:rPr>
            </w:pPr>
            <w:r w:rsidRPr="00F02F7A">
              <w:rPr>
                <w:rFonts w:eastAsia="Times New Roman"/>
                <w:b/>
                <w:bCs/>
                <w:color w:val="000000"/>
                <w:lang w:eastAsia="it-IT"/>
              </w:rPr>
              <w:t>OBIETTIVO 2</w:t>
            </w:r>
            <w:r w:rsidRPr="00F02F7A">
              <w:rPr>
                <w:rFonts w:eastAsia="Times New Roman"/>
                <w:color w:val="000000"/>
                <w:lang w:eastAsia="it-IT"/>
              </w:rPr>
              <w:t xml:space="preserve">: </w:t>
            </w:r>
            <w:r w:rsidR="002C2736">
              <w:rPr>
                <w:rFonts w:eastAsia="Times New Roman"/>
                <w:color w:val="000000"/>
                <w:lang w:eastAsia="it-IT"/>
              </w:rPr>
              <w:t>AGGIONAMENTO DEL CODICE DI COMPORTAMENTO INTEGRATIVO DEL COMUNE AI SENSI DEL D.L. 36/2022 E DEL D.P.R. 13/06/2023 N. 81</w:t>
            </w:r>
          </w:p>
          <w:p w14:paraId="7BE7E65C" w14:textId="44E36BDA" w:rsidR="00F02F7A" w:rsidRDefault="00F02F7A" w:rsidP="00F02F7A">
            <w:pPr>
              <w:spacing w:after="0"/>
              <w:rPr>
                <w:rFonts w:eastAsia="Times New Roman"/>
                <w:color w:val="000000"/>
                <w:lang w:eastAsia="it-IT"/>
              </w:rPr>
            </w:pPr>
            <w:r w:rsidRPr="00F02F7A">
              <w:rPr>
                <w:rFonts w:eastAsia="Times New Roman"/>
                <w:b/>
                <w:bCs/>
                <w:color w:val="000000"/>
                <w:lang w:eastAsia="it-IT"/>
              </w:rPr>
              <w:t>OBIETTIVO 3</w:t>
            </w:r>
            <w:r w:rsidRPr="00F02F7A">
              <w:rPr>
                <w:rFonts w:eastAsia="Times New Roman"/>
                <w:color w:val="000000"/>
                <w:lang w:eastAsia="it-IT"/>
              </w:rPr>
              <w:t xml:space="preserve">: </w:t>
            </w:r>
            <w:r w:rsidR="005168BA" w:rsidRPr="005168BA">
              <w:rPr>
                <w:rFonts w:eastAsia="Times New Roman"/>
                <w:color w:val="000000"/>
                <w:lang w:eastAsia="it-IT"/>
              </w:rPr>
              <w:t>PREDISPOSIZIONE DI UN PIANO DI INTERVENTO CHE PREVEDA L'INSERIMENTO DI UN METODO DI RILEVAZIONE DEL GRADO DI SODDISFAZIONE DEGLI UTENTI CHE ENTRANO IN CONTATTO CON GLI UFFICI COMUNALI</w:t>
            </w:r>
          </w:p>
          <w:p w14:paraId="3C4B162C" w14:textId="1EA7E94B" w:rsidR="00611A4C" w:rsidRPr="00A8223C" w:rsidRDefault="00F02F7A" w:rsidP="00F02F7A">
            <w:pPr>
              <w:spacing w:after="0"/>
              <w:rPr>
                <w:rFonts w:eastAsia="Times New Roman"/>
                <w:color w:val="000000"/>
                <w:lang w:eastAsia="it-IT"/>
              </w:rPr>
            </w:pPr>
            <w:r w:rsidRPr="00F02F7A">
              <w:rPr>
                <w:rFonts w:eastAsia="Times New Roman"/>
                <w:b/>
                <w:bCs/>
                <w:color w:val="000000"/>
                <w:lang w:eastAsia="it-IT"/>
              </w:rPr>
              <w:t xml:space="preserve">OBIETTIVO </w:t>
            </w:r>
            <w:r>
              <w:rPr>
                <w:rFonts w:eastAsia="Times New Roman"/>
                <w:b/>
                <w:bCs/>
                <w:color w:val="000000"/>
                <w:lang w:eastAsia="it-IT"/>
              </w:rPr>
              <w:t>4</w:t>
            </w:r>
            <w:r w:rsidRPr="00F02F7A">
              <w:rPr>
                <w:rFonts w:eastAsia="Times New Roman"/>
                <w:color w:val="000000"/>
                <w:lang w:eastAsia="it-IT"/>
              </w:rPr>
              <w:t xml:space="preserve">: </w:t>
            </w:r>
            <w:r w:rsidR="009420E5">
              <w:rPr>
                <w:rFonts w:eastAsia="Times New Roman"/>
                <w:color w:val="000000"/>
                <w:lang w:eastAsia="it-IT"/>
              </w:rPr>
              <w:t xml:space="preserve">PREDISPOSIZONE </w:t>
            </w:r>
            <w:r w:rsidR="00FF5455" w:rsidRPr="00FF5455">
              <w:rPr>
                <w:rFonts w:eastAsia="Times New Roman"/>
                <w:color w:val="000000"/>
                <w:lang w:eastAsia="it-IT"/>
              </w:rPr>
              <w:t>DEL P.I.A.O.</w:t>
            </w:r>
            <w:r w:rsidR="009420E5">
              <w:rPr>
                <w:rFonts w:eastAsia="Times New Roman"/>
                <w:color w:val="000000"/>
                <w:lang w:eastAsia="it-IT"/>
              </w:rPr>
              <w:t xml:space="preserve"> SECONDO I CONTENUTI E LE TEMPISTICHE</w:t>
            </w:r>
            <w:r w:rsidR="00FF5455" w:rsidRPr="00FF5455">
              <w:rPr>
                <w:rFonts w:eastAsia="Times New Roman"/>
                <w:color w:val="000000"/>
                <w:lang w:eastAsia="it-IT"/>
              </w:rPr>
              <w:t xml:space="preserve"> </w:t>
            </w:r>
            <w:r w:rsidR="009420E5">
              <w:rPr>
                <w:rFonts w:eastAsia="Times New Roman"/>
                <w:color w:val="000000"/>
                <w:lang w:eastAsia="it-IT"/>
              </w:rPr>
              <w:t>PREVISTI DALLE NORME DI LEGGE. ADEMPIERE</w:t>
            </w:r>
            <w:r w:rsidR="00FF5455" w:rsidRPr="00FF5455">
              <w:rPr>
                <w:rFonts w:eastAsia="Times New Roman"/>
                <w:color w:val="000000"/>
                <w:lang w:eastAsia="it-IT"/>
              </w:rPr>
              <w:t xml:space="preserve"> </w:t>
            </w:r>
            <w:r w:rsidR="009420E5">
              <w:rPr>
                <w:rFonts w:eastAsia="Times New Roman"/>
                <w:color w:val="000000"/>
                <w:lang w:eastAsia="it-IT"/>
              </w:rPr>
              <w:t>A</w:t>
            </w:r>
            <w:r w:rsidR="00FF5455" w:rsidRPr="00FF5455">
              <w:rPr>
                <w:rFonts w:eastAsia="Times New Roman"/>
                <w:color w:val="000000"/>
                <w:lang w:eastAsia="it-IT"/>
              </w:rPr>
              <w:t>GLI OBBLIGHI DI PUBBLICAZIONE E TRASPARENZA AI SENSI D.LGS. 33/2013 COSI’ COME MODIFICATO DAL D.LGS. 97/2016 E LE ATTIVITA’ IN MATERIA DI ANTICORRUZIONE</w:t>
            </w:r>
          </w:p>
        </w:tc>
      </w:tr>
    </w:tbl>
    <w:p w14:paraId="055CD602" w14:textId="77777777" w:rsidR="00611A4C" w:rsidRDefault="00611A4C" w:rsidP="00611A4C"/>
    <w:p w14:paraId="558ABB47" w14:textId="77777777" w:rsidR="00611A4C" w:rsidRDefault="00611A4C" w:rsidP="00611A4C"/>
    <w:p w14:paraId="463F879B" w14:textId="77777777" w:rsidR="00611A4C" w:rsidRDefault="00611A4C" w:rsidP="00611A4C"/>
    <w:p w14:paraId="0E4225F8" w14:textId="77777777" w:rsidR="00611A4C" w:rsidRDefault="00611A4C" w:rsidP="00611A4C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  <w:u w:val="single"/>
        </w:rPr>
      </w:pPr>
    </w:p>
    <w:p w14:paraId="1AB75AB6" w14:textId="77777777" w:rsidR="00611A4C" w:rsidRDefault="00611A4C" w:rsidP="00611A4C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  <w:u w:val="single"/>
        </w:rPr>
      </w:pPr>
    </w:p>
    <w:p w14:paraId="071FB3C4" w14:textId="77777777" w:rsidR="00611A4C" w:rsidRPr="00F24F31" w:rsidRDefault="00611A4C" w:rsidP="00611A4C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  <w:u w:val="single"/>
        </w:rPr>
      </w:pPr>
      <w:r w:rsidRPr="00F24F31"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COMPORTAMENTI ORGANIZZATIVI DEI </w:t>
      </w:r>
      <w:r>
        <w:rPr>
          <w:rFonts w:ascii="Times New Roman" w:hAnsi="Times New Roman"/>
          <w:b/>
          <w:sz w:val="28"/>
          <w:szCs w:val="28"/>
          <w:u w:val="single"/>
        </w:rPr>
        <w:t>DIRIGENTI</w:t>
      </w:r>
    </w:p>
    <w:p w14:paraId="664009CB" w14:textId="77777777" w:rsidR="00611A4C" w:rsidRDefault="00611A4C" w:rsidP="00611A4C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F24F31">
        <w:rPr>
          <w:rFonts w:ascii="Times New Roman" w:hAnsi="Times New Roman"/>
          <w:sz w:val="28"/>
          <w:szCs w:val="28"/>
        </w:rPr>
        <w:t>DIRIGENTE</w:t>
      </w:r>
      <w:r>
        <w:rPr>
          <w:rFonts w:ascii="Times New Roman" w:hAnsi="Times New Roman"/>
          <w:sz w:val="28"/>
          <w:szCs w:val="28"/>
        </w:rPr>
        <w:t>: DR.SSA MARIA ANTONIETTA FOGGETTI</w:t>
      </w:r>
    </w:p>
    <w:p w14:paraId="41C4954D" w14:textId="77777777" w:rsidR="00611A4C" w:rsidRPr="00B04F6A" w:rsidRDefault="00611A4C" w:rsidP="00611A4C">
      <w:pPr>
        <w:autoSpaceDE w:val="0"/>
        <w:autoSpaceDN w:val="0"/>
        <w:adjustRightInd w:val="0"/>
        <w:rPr>
          <w:b/>
          <w:u w:val="single"/>
        </w:rPr>
      </w:pPr>
      <w:r w:rsidRPr="00B04F6A">
        <w:rPr>
          <w:b/>
          <w:u w:val="single"/>
        </w:rPr>
        <w:t>LEADERSHIP: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7"/>
        <w:gridCol w:w="5224"/>
        <w:gridCol w:w="2469"/>
      </w:tblGrid>
      <w:tr w:rsidR="00611A4C" w:rsidRPr="00E92644" w14:paraId="12DB9333" w14:textId="77777777" w:rsidTr="00874EEA">
        <w:trPr>
          <w:trHeight w:val="509"/>
        </w:trPr>
        <w:tc>
          <w:tcPr>
            <w:tcW w:w="2797" w:type="dxa"/>
          </w:tcPr>
          <w:p w14:paraId="2DA07BAC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2644">
              <w:rPr>
                <w:rFonts w:ascii="Times New Roman" w:hAnsi="Times New Roman"/>
                <w:color w:val="000000"/>
                <w:sz w:val="24"/>
                <w:szCs w:val="24"/>
              </w:rPr>
              <w:t>COMPORTAMENTO</w:t>
            </w:r>
          </w:p>
          <w:p w14:paraId="00B54104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4" w:type="dxa"/>
          </w:tcPr>
          <w:p w14:paraId="448BED87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2644">
              <w:rPr>
                <w:rFonts w:ascii="Times New Roman" w:hAnsi="Times New Roman"/>
                <w:color w:val="000000"/>
                <w:sz w:val="24"/>
                <w:szCs w:val="24"/>
              </w:rPr>
              <w:t>Comportamenti osservabili/Indicatori</w:t>
            </w:r>
          </w:p>
          <w:p w14:paraId="47241AED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9" w:type="dxa"/>
          </w:tcPr>
          <w:p w14:paraId="4F29D4F5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644">
              <w:rPr>
                <w:rFonts w:ascii="Times New Roman" w:hAnsi="Times New Roman"/>
                <w:color w:val="000000"/>
                <w:sz w:val="24"/>
                <w:szCs w:val="24"/>
              </w:rPr>
              <w:t>Criterio di valutazione e scala di misurazione</w:t>
            </w:r>
          </w:p>
        </w:tc>
      </w:tr>
      <w:tr w:rsidR="00611A4C" w:rsidRPr="00E92644" w14:paraId="6700577C" w14:textId="77777777" w:rsidTr="00874EEA">
        <w:trPr>
          <w:trHeight w:val="2747"/>
        </w:trPr>
        <w:tc>
          <w:tcPr>
            <w:tcW w:w="2797" w:type="dxa"/>
          </w:tcPr>
          <w:p w14:paraId="0CAAB6FD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9264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Co1</w:t>
            </w:r>
          </w:p>
          <w:p w14:paraId="0C3AC8E0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ind w:left="-567" w:firstLine="567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4638FF5C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capacità d’orientamento:</w:t>
            </w: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orientare i comportamenti relazionali e comunicativi per guidare alla realizzazione dei risultati. </w:t>
            </w:r>
          </w:p>
          <w:p w14:paraId="13A938ED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24" w:type="dxa"/>
          </w:tcPr>
          <w:p w14:paraId="5DF9A108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- definisce chiaramente ciò che si attende dai collaboratori e li orienta nel lavoro;</w:t>
            </w:r>
          </w:p>
          <w:p w14:paraId="4CA38DF1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crea un ambiente in cui le persone sanno ciò che ci si aspetta da loro; </w:t>
            </w:r>
          </w:p>
          <w:p w14:paraId="39892ED1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distribuisce attività e responsabilità con i giusti livelli di delega; </w:t>
            </w:r>
          </w:p>
          <w:p w14:paraId="5ED5E0B7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si assicura che tutti abbiano ricevuto e compreso i messaggi che ha diffuso; </w:t>
            </w:r>
          </w:p>
          <w:p w14:paraId="4E1AAFAF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crea meccanismi e momenti istituzionali per la comunicazione e ascolto dei collaboratori; </w:t>
            </w:r>
          </w:p>
          <w:p w14:paraId="70D2B94B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incoraggia l’autostima di tutti i collaboratori; </w:t>
            </w:r>
          </w:p>
          <w:p w14:paraId="5F1B6197" w14:textId="77777777" w:rsidR="00611A4C" w:rsidRPr="00E92644" w:rsidRDefault="00611A4C" w:rsidP="00611A4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infonde fiducia, esprime aspettative positive sulla performance dei collaboratori. </w:t>
            </w:r>
          </w:p>
        </w:tc>
        <w:tc>
          <w:tcPr>
            <w:tcW w:w="2469" w:type="dxa"/>
          </w:tcPr>
          <w:p w14:paraId="387BB4B3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CCFFE81" w14:textId="77777777" w:rsidR="00611A4C" w:rsidRPr="00E92644" w:rsidRDefault="00611A4C" w:rsidP="00874EEA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Migliorabile </w:t>
            </w:r>
          </w:p>
          <w:p w14:paraId="5263A601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(punteggio=2) </w:t>
            </w:r>
          </w:p>
          <w:p w14:paraId="53E45A0A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A5F1E20" w14:textId="77777777" w:rsidR="00611A4C" w:rsidRPr="00E92644" w:rsidRDefault="00611A4C" w:rsidP="00874EEA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Adeguato</w:t>
            </w:r>
          </w:p>
          <w:p w14:paraId="2E13B26E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(punteggio=6)</w:t>
            </w:r>
          </w:p>
          <w:p w14:paraId="44B0E2BA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0F6DF52" w14:textId="77777777" w:rsidR="00611A4C" w:rsidRPr="00E92644" w:rsidRDefault="00611A4C" w:rsidP="00874EEA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Buono</w:t>
            </w:r>
          </w:p>
          <w:p w14:paraId="29E24041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(punteggio=8)</w:t>
            </w:r>
          </w:p>
          <w:p w14:paraId="67C7D3EE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81A34E3" w14:textId="77777777" w:rsidR="00611A4C" w:rsidRPr="00E92644" w:rsidRDefault="00611A4C" w:rsidP="00874EEA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Ottimo</w:t>
            </w:r>
          </w:p>
          <w:p w14:paraId="206BEA18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(punteggio=10)</w:t>
            </w:r>
          </w:p>
        </w:tc>
      </w:tr>
      <w:tr w:rsidR="00611A4C" w:rsidRPr="00E92644" w14:paraId="2F9F9619" w14:textId="77777777" w:rsidTr="00874EEA">
        <w:trPr>
          <w:trHeight w:val="1546"/>
        </w:trPr>
        <w:tc>
          <w:tcPr>
            <w:tcW w:w="2797" w:type="dxa"/>
          </w:tcPr>
          <w:p w14:paraId="132915CD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9264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Co2</w:t>
            </w:r>
          </w:p>
          <w:p w14:paraId="2A362693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7A72ABB7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9264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leadership professionale:</w:t>
            </w:r>
          </w:p>
          <w:p w14:paraId="1C329547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agire sapendo di rappresentare la cultura e i valori dell’organizzazione promuovendo il cambiamento organizzativo Rivedere le scelte alla luce dei feed-back ricevuti e guidare l’organizzazione verso la valorizzazione de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lla partecipazione individuale.</w:t>
            </w:r>
          </w:p>
          <w:p w14:paraId="5B9579C4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24" w:type="dxa"/>
          </w:tcPr>
          <w:p w14:paraId="106D3E28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conosce la cultura e i valori dell’organizzazione; </w:t>
            </w:r>
          </w:p>
          <w:p w14:paraId="49F631DD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si attiva per la diffusione di tali valori attraverso momenti formalizzati e non; </w:t>
            </w:r>
          </w:p>
          <w:p w14:paraId="04E3C102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promuove il cambiamento all’interno del proprio ambito professionale e anche verso altre funzioni, </w:t>
            </w:r>
          </w:p>
          <w:p w14:paraId="30701569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ricerca continuamente riscontri con i propri colleghi e collaboratori riorientando eventualmente la propria azione; </w:t>
            </w:r>
          </w:p>
          <w:p w14:paraId="56F23303" w14:textId="77777777" w:rsidR="00611A4C" w:rsidRPr="005966BE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- rappresenta un punto di riferimento professionale per colleghi e collaboratori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469" w:type="dxa"/>
          </w:tcPr>
          <w:p w14:paraId="249BDA13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A09D888" w14:textId="77777777" w:rsidR="00611A4C" w:rsidRPr="00E92644" w:rsidRDefault="00611A4C" w:rsidP="00874EEA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Migliorabile </w:t>
            </w:r>
          </w:p>
          <w:p w14:paraId="36C493C7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(punteggio=2) </w:t>
            </w:r>
          </w:p>
          <w:p w14:paraId="2E65FFE0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A161243" w14:textId="77777777" w:rsidR="00611A4C" w:rsidRPr="00E92644" w:rsidRDefault="00611A4C" w:rsidP="00874EEA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Adeguato</w:t>
            </w:r>
          </w:p>
          <w:p w14:paraId="5BC75EAB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(punteggio=6)</w:t>
            </w:r>
          </w:p>
          <w:p w14:paraId="0A87A728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12465A0" w14:textId="77777777" w:rsidR="00611A4C" w:rsidRPr="00E92644" w:rsidRDefault="00611A4C" w:rsidP="00874EEA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Buono</w:t>
            </w:r>
          </w:p>
          <w:p w14:paraId="3C5B7887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(punteggio=8)</w:t>
            </w:r>
          </w:p>
          <w:p w14:paraId="1C2B9EDF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07AA3F5" w14:textId="77777777" w:rsidR="00611A4C" w:rsidRPr="00E92644" w:rsidRDefault="00611A4C" w:rsidP="00874EEA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Ottimo</w:t>
            </w:r>
          </w:p>
          <w:p w14:paraId="0BF0CAC5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(punteggio=10)</w:t>
            </w:r>
          </w:p>
        </w:tc>
      </w:tr>
      <w:tr w:rsidR="00611A4C" w:rsidRPr="00E92644" w14:paraId="0F3BC9CE" w14:textId="77777777" w:rsidTr="00874EEA">
        <w:trPr>
          <w:trHeight w:val="2874"/>
        </w:trPr>
        <w:tc>
          <w:tcPr>
            <w:tcW w:w="2797" w:type="dxa"/>
          </w:tcPr>
          <w:p w14:paraId="184E0F35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9264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Co3</w:t>
            </w:r>
          </w:p>
          <w:p w14:paraId="05AA1ABB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69D02D6E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  <w:r w:rsidRPr="00E9264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orientamento al cambiamento:</w:t>
            </w:r>
            <w:r w:rsidRPr="00E92644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 xml:space="preserve"> </w:t>
            </w:r>
          </w:p>
          <w:p w14:paraId="726BC952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analizzare, comprendere ed interpretare il contesto di riferimento, per attuare una serie </w:t>
            </w:r>
            <w:proofErr w:type="gramStart"/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di  comportamenti</w:t>
            </w:r>
            <w:proofErr w:type="gramEnd"/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volti all’evoluzione organizzativa ed al cambiamento graduale dei comportamenti e delle prassi degli interlocutori per adeguarli all’evoluzione dello scenario di riferimento. </w:t>
            </w:r>
          </w:p>
          <w:p w14:paraId="2C17525D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24" w:type="dxa"/>
          </w:tcPr>
          <w:p w14:paraId="15BF9221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analizza costantemente il contesto per cogliere segnali, anche deboli, di cambiamento; </w:t>
            </w:r>
          </w:p>
          <w:p w14:paraId="7155B561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interpreta i segnali di cambiamento valutando la loro traducibilità nel contesto organizzativo; </w:t>
            </w:r>
          </w:p>
          <w:p w14:paraId="001C4FB1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supporta in modo costruttivo lo sviluppo delle innovazioni organizzative contribuendo a superare le resistenze; </w:t>
            </w:r>
          </w:p>
          <w:p w14:paraId="5929D9BE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sposa nuove procedure senza rimanere ancorato alle vecchie; </w:t>
            </w:r>
          </w:p>
          <w:p w14:paraId="359340D1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individua le opportunità connesse al cambiamento organizzativo; </w:t>
            </w:r>
          </w:p>
          <w:p w14:paraId="6D2A5E46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suscita e diffonde, nel proprio specifico ambito di attività, atteggiamenti positivi nei confronti degli interventi di riorganizzazione; </w:t>
            </w:r>
          </w:p>
          <w:p w14:paraId="0D6FA728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- appoggia e dà concretezza a suggerimenti e idee di altri che possono offrire opportunità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469" w:type="dxa"/>
          </w:tcPr>
          <w:p w14:paraId="0F6C6999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D1BD1AC" w14:textId="77777777" w:rsidR="00611A4C" w:rsidRPr="00E92644" w:rsidRDefault="00611A4C" w:rsidP="00874EEA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Migliorabile </w:t>
            </w:r>
          </w:p>
          <w:p w14:paraId="3F478B13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(punteggio=2) </w:t>
            </w:r>
          </w:p>
          <w:p w14:paraId="36AF3EB4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C056152" w14:textId="77777777" w:rsidR="00611A4C" w:rsidRPr="00E92644" w:rsidRDefault="00611A4C" w:rsidP="00874EEA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Adeguato</w:t>
            </w:r>
          </w:p>
          <w:p w14:paraId="75737023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(punteggio=6)</w:t>
            </w:r>
          </w:p>
          <w:p w14:paraId="68A1D78A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3D6A778" w14:textId="77777777" w:rsidR="00611A4C" w:rsidRPr="00E92644" w:rsidRDefault="00611A4C" w:rsidP="00874EEA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Buono</w:t>
            </w:r>
          </w:p>
          <w:p w14:paraId="7CE3745E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(punteggio=8)</w:t>
            </w:r>
          </w:p>
          <w:p w14:paraId="3CF428D1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DCEBEB3" w14:textId="77777777" w:rsidR="00611A4C" w:rsidRPr="00E92644" w:rsidRDefault="00611A4C" w:rsidP="00874EEA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Ottimo</w:t>
            </w:r>
          </w:p>
          <w:p w14:paraId="7F76E4FD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(punteggio=10)</w:t>
            </w:r>
          </w:p>
        </w:tc>
      </w:tr>
      <w:tr w:rsidR="00611A4C" w:rsidRPr="00E92644" w14:paraId="3DB039A9" w14:textId="77777777" w:rsidTr="00874EEA">
        <w:trPr>
          <w:trHeight w:val="2470"/>
        </w:trPr>
        <w:tc>
          <w:tcPr>
            <w:tcW w:w="2797" w:type="dxa"/>
          </w:tcPr>
          <w:p w14:paraId="03B99C1C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9264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Co4</w:t>
            </w:r>
          </w:p>
          <w:p w14:paraId="02A6A176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4D8CE3B0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pensiero strategico:</w:t>
            </w: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capacità di leggere del contesto e di comprendere gli scenari di sviluppo in atto guidando le attività in modo da cogliere gli aspetti più rilevanti per lo sviluppo della funzione. </w:t>
            </w:r>
          </w:p>
          <w:p w14:paraId="3107BD25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24" w:type="dxa"/>
          </w:tcPr>
          <w:p w14:paraId="10EFF5A2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- individua correttamente tutti gli elementi pertinenti alla definizione del contesto in cui opera; - riesce a definire gli obiettivi chiave e le priorità in relazione alla complessità del contesto; - sviluppa una visione del futuro e vi fa riferimento per indirizzare il lavoro proprio e dell’organizzazione; - riesce ad equilibrare visione ed obiettivi di lungo termine con obiettivi ed urgenze di medio-breve termine; - comprende come l’evoluzione del contesto possa influenzare la definizion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e dei compiti e delle priorità.</w:t>
            </w:r>
          </w:p>
          <w:p w14:paraId="60AEFC60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69" w:type="dxa"/>
          </w:tcPr>
          <w:p w14:paraId="3414D561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E4AB04C" w14:textId="77777777" w:rsidR="00611A4C" w:rsidRPr="00E92644" w:rsidRDefault="00611A4C" w:rsidP="00874EEA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Migliorabile </w:t>
            </w:r>
          </w:p>
          <w:p w14:paraId="325A2715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(punteggio=2) </w:t>
            </w:r>
          </w:p>
          <w:p w14:paraId="479A1171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C9BFA75" w14:textId="77777777" w:rsidR="00611A4C" w:rsidRPr="00E92644" w:rsidRDefault="00611A4C" w:rsidP="00874EEA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Adeguato</w:t>
            </w:r>
          </w:p>
          <w:p w14:paraId="06E4559D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(punteggio=6)</w:t>
            </w:r>
          </w:p>
          <w:p w14:paraId="00B52C4D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171254B" w14:textId="77777777" w:rsidR="00611A4C" w:rsidRPr="00E92644" w:rsidRDefault="00611A4C" w:rsidP="00874EEA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Buono</w:t>
            </w:r>
          </w:p>
          <w:p w14:paraId="2CB0853E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(punteggio=8)</w:t>
            </w:r>
          </w:p>
          <w:p w14:paraId="0AF4560C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A95B884" w14:textId="77777777" w:rsidR="00611A4C" w:rsidRPr="00E92644" w:rsidRDefault="00611A4C" w:rsidP="00874EEA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Ottimo</w:t>
            </w:r>
          </w:p>
          <w:p w14:paraId="3CD47599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(punteggio=10)</w:t>
            </w:r>
          </w:p>
        </w:tc>
      </w:tr>
      <w:tr w:rsidR="00611A4C" w:rsidRPr="00E92644" w14:paraId="341D272E" w14:textId="77777777" w:rsidTr="00874EEA">
        <w:trPr>
          <w:trHeight w:val="447"/>
        </w:trPr>
        <w:tc>
          <w:tcPr>
            <w:tcW w:w="8021" w:type="dxa"/>
            <w:gridSpan w:val="2"/>
            <w:vAlign w:val="center"/>
          </w:tcPr>
          <w:p w14:paraId="2CA0E263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6"/>
                <w:szCs w:val="26"/>
                <w:u w:val="single"/>
              </w:rPr>
            </w:pPr>
            <w:r w:rsidRPr="00E92644">
              <w:rPr>
                <w:b/>
                <w:sz w:val="26"/>
                <w:szCs w:val="26"/>
                <w:u w:val="single"/>
              </w:rPr>
              <w:t>TOTALE LEADERSHIP:</w:t>
            </w:r>
          </w:p>
          <w:p w14:paraId="3319A936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6"/>
                <w:szCs w:val="26"/>
                <w:highlight w:val="cyan"/>
                <w:u w:val="single"/>
              </w:rPr>
            </w:pPr>
          </w:p>
        </w:tc>
        <w:tc>
          <w:tcPr>
            <w:tcW w:w="2469" w:type="dxa"/>
          </w:tcPr>
          <w:p w14:paraId="7A7D4DC3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b/>
                <w:highlight w:val="cyan"/>
                <w:u w:val="single"/>
              </w:rPr>
            </w:pPr>
          </w:p>
        </w:tc>
      </w:tr>
    </w:tbl>
    <w:p w14:paraId="5D74D492" w14:textId="77777777" w:rsidR="00611A4C" w:rsidRDefault="00611A4C" w:rsidP="00611A4C">
      <w:pPr>
        <w:autoSpaceDE w:val="0"/>
        <w:autoSpaceDN w:val="0"/>
        <w:adjustRightInd w:val="0"/>
        <w:rPr>
          <w:b/>
          <w:u w:val="single"/>
        </w:rPr>
      </w:pPr>
    </w:p>
    <w:p w14:paraId="660BBC1B" w14:textId="77777777" w:rsidR="00611A4C" w:rsidRPr="00B04F6A" w:rsidRDefault="00611A4C" w:rsidP="00611A4C">
      <w:pPr>
        <w:autoSpaceDE w:val="0"/>
        <w:autoSpaceDN w:val="0"/>
        <w:adjustRightInd w:val="0"/>
        <w:rPr>
          <w:b/>
          <w:u w:val="single"/>
        </w:rPr>
      </w:pPr>
      <w:r w:rsidRPr="00B04F6A">
        <w:rPr>
          <w:b/>
          <w:u w:val="single"/>
        </w:rPr>
        <w:lastRenderedPageBreak/>
        <w:t>MANAGEMENT:</w:t>
      </w:r>
    </w:p>
    <w:tbl>
      <w:tblPr>
        <w:tblW w:w="10490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1"/>
        <w:gridCol w:w="5261"/>
        <w:gridCol w:w="2418"/>
      </w:tblGrid>
      <w:tr w:rsidR="00611A4C" w:rsidRPr="00E92644" w14:paraId="493B2065" w14:textId="77777777" w:rsidTr="00874EEA">
        <w:trPr>
          <w:trHeight w:val="585"/>
        </w:trPr>
        <w:tc>
          <w:tcPr>
            <w:tcW w:w="2811" w:type="dxa"/>
          </w:tcPr>
          <w:p w14:paraId="6B3C3431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2644">
              <w:rPr>
                <w:rFonts w:ascii="Times New Roman" w:hAnsi="Times New Roman"/>
                <w:color w:val="000000"/>
                <w:sz w:val="24"/>
                <w:szCs w:val="24"/>
              </w:rPr>
              <w:t>COMPORTAMENTO</w:t>
            </w:r>
          </w:p>
          <w:p w14:paraId="7FAB3A93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61" w:type="dxa"/>
          </w:tcPr>
          <w:p w14:paraId="66F3267E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2644">
              <w:rPr>
                <w:rFonts w:ascii="Times New Roman" w:hAnsi="Times New Roman"/>
                <w:color w:val="000000"/>
                <w:sz w:val="24"/>
                <w:szCs w:val="24"/>
              </w:rPr>
              <w:t>Comportamenti osservabili/Indicatori</w:t>
            </w:r>
          </w:p>
          <w:p w14:paraId="19188AD0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8" w:type="dxa"/>
          </w:tcPr>
          <w:p w14:paraId="5D921BA3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644">
              <w:rPr>
                <w:rFonts w:ascii="Times New Roman" w:hAnsi="Times New Roman"/>
                <w:color w:val="000000"/>
                <w:sz w:val="24"/>
                <w:szCs w:val="24"/>
              </w:rPr>
              <w:t>Criterio di valutazione e scala di misurazione</w:t>
            </w:r>
          </w:p>
        </w:tc>
      </w:tr>
      <w:tr w:rsidR="00611A4C" w:rsidRPr="00E92644" w14:paraId="207E301E" w14:textId="77777777" w:rsidTr="00874EEA">
        <w:trPr>
          <w:trHeight w:val="2314"/>
        </w:trPr>
        <w:tc>
          <w:tcPr>
            <w:tcW w:w="2811" w:type="dxa"/>
          </w:tcPr>
          <w:p w14:paraId="7C5696E8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5966B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Co5</w:t>
            </w:r>
          </w:p>
          <w:p w14:paraId="20E848C8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  <w:p w14:paraId="0A3CD5EF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5966B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capacità decisionale: </w:t>
            </w:r>
          </w:p>
          <w:p w14:paraId="5AE7EAEB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scegliere tra diverse alternative con ponderatezza, lucidità, tempestività anche in condizione di incertezza, carenza e complessità, stabilendo alternative possibili e valutando le conseguenze. </w:t>
            </w:r>
          </w:p>
          <w:p w14:paraId="0E2C22F3" w14:textId="77777777" w:rsidR="00611A4C" w:rsidRPr="005966BE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966B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5261" w:type="dxa"/>
          </w:tcPr>
          <w:p w14:paraId="4E457521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- elabora e prende decisioni anche di fronte a problemi complessi e con rilevante impatto organizzativo; </w:t>
            </w:r>
          </w:p>
          <w:p w14:paraId="59AB5D4F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- decide in autonomia nell’ambito delle deleghe ricevute; </w:t>
            </w:r>
          </w:p>
          <w:p w14:paraId="1E27963D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- sa riferire in modo chiaro il processo attraverso il quale ha maturato la decisione; </w:t>
            </w:r>
          </w:p>
          <w:p w14:paraId="6FBB6345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>- riesce a valutare tra più alternative anche in condizione di stress;</w:t>
            </w:r>
          </w:p>
          <w:p w14:paraId="02DC485A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 - decide nel rispetto dei tempi; </w:t>
            </w:r>
          </w:p>
          <w:p w14:paraId="57D068F4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- si assume la responsabilità delle proprie scelte; </w:t>
            </w:r>
          </w:p>
          <w:p w14:paraId="715744B0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- tollera pressioni senza lasciarsi influenzare; </w:t>
            </w:r>
          </w:p>
          <w:p w14:paraId="3BF301EF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>- evita i compromessi che riducono l’efficacia della decisione;</w:t>
            </w:r>
          </w:p>
          <w:p w14:paraId="749DFA2C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>- ha capacità propositiva nei confronti deg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li organi di direzione politica.</w:t>
            </w:r>
          </w:p>
          <w:p w14:paraId="6B936DB5" w14:textId="77777777" w:rsidR="00611A4C" w:rsidRPr="005966BE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966B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418" w:type="dxa"/>
          </w:tcPr>
          <w:p w14:paraId="11E49F2F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ABB8D3E" w14:textId="77777777" w:rsidR="00611A4C" w:rsidRPr="00E92644" w:rsidRDefault="00611A4C" w:rsidP="00874EEA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Migliorabile </w:t>
            </w:r>
          </w:p>
          <w:p w14:paraId="58263BB8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(punteggio=2) </w:t>
            </w:r>
          </w:p>
          <w:p w14:paraId="4DCDE486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EC4CAFC" w14:textId="77777777" w:rsidR="00611A4C" w:rsidRPr="00E92644" w:rsidRDefault="00611A4C" w:rsidP="00874EEA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Adeguato</w:t>
            </w:r>
          </w:p>
          <w:p w14:paraId="0EAC0B61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(punteggio=6)</w:t>
            </w:r>
          </w:p>
          <w:p w14:paraId="793D3604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C4E36FB" w14:textId="77777777" w:rsidR="00611A4C" w:rsidRPr="00E92644" w:rsidRDefault="00611A4C" w:rsidP="00874EEA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Buono</w:t>
            </w:r>
          </w:p>
          <w:p w14:paraId="1FA01B05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(punteggio=8)</w:t>
            </w:r>
          </w:p>
          <w:p w14:paraId="5C394E81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D8593D7" w14:textId="77777777" w:rsidR="00611A4C" w:rsidRPr="00E92644" w:rsidRDefault="00611A4C" w:rsidP="00874EEA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Ottimo</w:t>
            </w:r>
          </w:p>
          <w:p w14:paraId="288564F1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</w:t>
            </w: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(punteggio=10)</w:t>
            </w:r>
          </w:p>
        </w:tc>
      </w:tr>
      <w:tr w:rsidR="00611A4C" w:rsidRPr="00E92644" w14:paraId="24BEAE99" w14:textId="77777777" w:rsidTr="00874EEA">
        <w:trPr>
          <w:trHeight w:val="2846"/>
        </w:trPr>
        <w:tc>
          <w:tcPr>
            <w:tcW w:w="2811" w:type="dxa"/>
          </w:tcPr>
          <w:p w14:paraId="2408BC14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5966B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Co6</w:t>
            </w:r>
          </w:p>
          <w:p w14:paraId="7E24022F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  <w:p w14:paraId="4674CABF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5966B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pianificazione ed organizzazione:</w:t>
            </w:r>
          </w:p>
          <w:p w14:paraId="0992DD07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 definire e implementare, in coerenza con le necessità interne ed esterne, i piani di sviluppo delle attività. Continua ricerca dell’allineamento tra il pianificato e il realizzato. Capacità di valutare le prestazioni dei propri collaboratori esprimendo le relative differenziate valutazioni. </w:t>
            </w:r>
          </w:p>
          <w:p w14:paraId="62360EA3" w14:textId="77777777" w:rsidR="00611A4C" w:rsidRPr="005966BE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966B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5261" w:type="dxa"/>
          </w:tcPr>
          <w:p w14:paraId="4EDC6CCA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- pianifica costantemente le attività da svolgere; </w:t>
            </w:r>
          </w:p>
          <w:p w14:paraId="79465899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- elabora piani di sviluppo delle attività valutando la coerenza delle azioni da intraprendere con le reali necessità dell’organizzazione; </w:t>
            </w:r>
          </w:p>
          <w:p w14:paraId="1AC1CFE8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- prevede le azioni da intraprendersi ed i loro effetti anche attraverso simulazioni e sperimentazioni; </w:t>
            </w:r>
          </w:p>
          <w:p w14:paraId="1851C788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- mette in atto meccanismi di monitoraggio e controllo delle attività realizzate; - distingue fra le diverse priorità; </w:t>
            </w:r>
          </w:p>
          <w:p w14:paraId="1460747E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- è attento alla gestione del tempo; </w:t>
            </w:r>
          </w:p>
          <w:p w14:paraId="5361AF35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- riformula i piani sulla base degli accadimenti ridefinendo rapidamente i programmi a fronte di situazioni impreviste; </w:t>
            </w:r>
          </w:p>
          <w:p w14:paraId="658B6F40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- capacità di valutare le prestazioni dei propri collaboratori esprimendo le relative differenziate valutazioni (OBBLIGATORIO). </w:t>
            </w:r>
          </w:p>
          <w:p w14:paraId="3137D2C7" w14:textId="77777777" w:rsidR="00611A4C" w:rsidRPr="005966BE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966B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418" w:type="dxa"/>
          </w:tcPr>
          <w:p w14:paraId="459DDEAE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4749080" w14:textId="77777777" w:rsidR="00611A4C" w:rsidRPr="00E92644" w:rsidRDefault="00611A4C" w:rsidP="00874EEA">
            <w:pPr>
              <w:pStyle w:val="Paragrafoelenco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Migliorabile </w:t>
            </w:r>
          </w:p>
          <w:p w14:paraId="16D86FCB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(punteggio=2) </w:t>
            </w:r>
          </w:p>
          <w:p w14:paraId="08458ACD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EEA9BF5" w14:textId="77777777" w:rsidR="00611A4C" w:rsidRPr="00E92644" w:rsidRDefault="00611A4C" w:rsidP="00874EEA">
            <w:pPr>
              <w:pStyle w:val="Paragrafoelenco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Adeguato</w:t>
            </w:r>
          </w:p>
          <w:p w14:paraId="396DFCC4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(punteggio=6)</w:t>
            </w:r>
          </w:p>
          <w:p w14:paraId="4B86C14C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BB24F23" w14:textId="77777777" w:rsidR="00611A4C" w:rsidRPr="00E92644" w:rsidRDefault="00611A4C" w:rsidP="00874EEA">
            <w:pPr>
              <w:pStyle w:val="Paragrafoelenco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Buono</w:t>
            </w:r>
          </w:p>
          <w:p w14:paraId="5292B2FA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(punteggio=8)</w:t>
            </w:r>
          </w:p>
          <w:p w14:paraId="60E902AD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18893A" w14:textId="77777777" w:rsidR="00611A4C" w:rsidRPr="00E92644" w:rsidRDefault="00611A4C" w:rsidP="00874EEA">
            <w:pPr>
              <w:pStyle w:val="Paragrafoelenco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Ottimo</w:t>
            </w:r>
          </w:p>
          <w:p w14:paraId="565562DD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</w:t>
            </w: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(punteggio=10)</w:t>
            </w:r>
          </w:p>
        </w:tc>
      </w:tr>
      <w:tr w:rsidR="00611A4C" w:rsidRPr="00E92644" w14:paraId="4F3B85D9" w14:textId="77777777" w:rsidTr="00874EEA">
        <w:trPr>
          <w:trHeight w:val="3260"/>
        </w:trPr>
        <w:tc>
          <w:tcPr>
            <w:tcW w:w="2811" w:type="dxa"/>
          </w:tcPr>
          <w:p w14:paraId="423CF627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5966B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Co7</w:t>
            </w:r>
          </w:p>
          <w:p w14:paraId="37BC1674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  <w:p w14:paraId="45B62347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5966B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attenzione all'esigenze dell'utenza: </w:t>
            </w:r>
          </w:p>
          <w:p w14:paraId="77742B0A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 orientare le attività e i risultati verso le esigenze prioritarie dell'utenza adeguando di conseguenza le proprie azioni in un’ottica di forte orientamento alla loro soddisfazione. </w:t>
            </w:r>
          </w:p>
          <w:p w14:paraId="3EA40D14" w14:textId="77777777" w:rsidR="00611A4C" w:rsidRPr="005966BE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966B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5261" w:type="dxa"/>
          </w:tcPr>
          <w:p w14:paraId="36968837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- sviluppa canali di comunicazione con l'utenza al fine di monitorare le reali esigenze; </w:t>
            </w:r>
          </w:p>
          <w:p w14:paraId="47F4788D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- non basa le proprie azioni solo sull’interesse della propria organizzazione, ma anche sugli interessi dell'utenza; </w:t>
            </w:r>
          </w:p>
          <w:p w14:paraId="08C19982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- orienta le proprie attività verso i risultati in </w:t>
            </w:r>
            <w:proofErr w:type="spellStart"/>
            <w:proofErr w:type="gramStart"/>
            <w:r w:rsidRPr="005966BE">
              <w:rPr>
                <w:rFonts w:ascii="Times New Roman" w:hAnsi="Times New Roman" w:cs="Times New Roman"/>
                <w:sz w:val="18"/>
                <w:szCs w:val="18"/>
              </w:rPr>
              <w:t>un ottica</w:t>
            </w:r>
            <w:proofErr w:type="spellEnd"/>
            <w:proofErr w:type="gramEnd"/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 non di mero adempimento ma di valore per l'utenza;</w:t>
            </w:r>
          </w:p>
          <w:p w14:paraId="062AD35E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 - identifica, tra le possibili azioni verso l'utenza, quelle che producono il maggior beneficio e valore aggiunto; </w:t>
            </w:r>
          </w:p>
          <w:p w14:paraId="33FB6709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- verifica periodicamente con l'utenza il suo livello di soddisfazione anche in relazione agli obiettivi prefissati e ai risultati raggiunti; </w:t>
            </w:r>
          </w:p>
          <w:p w14:paraId="4EAC8C5A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- cura e segue, in particolare, le attività che all’interno dell’organizzazione hanno alto impatto sull'utenza; </w:t>
            </w:r>
          </w:p>
          <w:p w14:paraId="4C91287E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- informa tempestivamente l'utenza sulle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nuove opportunità di interesse.</w:t>
            </w:r>
          </w:p>
          <w:p w14:paraId="77CB54C5" w14:textId="77777777" w:rsidR="00611A4C" w:rsidRPr="005966BE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966B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418" w:type="dxa"/>
          </w:tcPr>
          <w:p w14:paraId="4E7FF217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D77452F" w14:textId="77777777" w:rsidR="00611A4C" w:rsidRPr="00E92644" w:rsidRDefault="00611A4C" w:rsidP="00874EEA">
            <w:pPr>
              <w:pStyle w:val="Paragrafoelenco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Migliorabile </w:t>
            </w:r>
          </w:p>
          <w:p w14:paraId="03A5D3FA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(punteggio=2) </w:t>
            </w:r>
          </w:p>
          <w:p w14:paraId="0BC1BE45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2AD0322" w14:textId="77777777" w:rsidR="00611A4C" w:rsidRPr="00E92644" w:rsidRDefault="00611A4C" w:rsidP="00874EEA">
            <w:pPr>
              <w:pStyle w:val="Paragrafoelenco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Adeguato</w:t>
            </w:r>
          </w:p>
          <w:p w14:paraId="625DED51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(punteggio=6)</w:t>
            </w:r>
          </w:p>
          <w:p w14:paraId="48661E95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0B01206" w14:textId="77777777" w:rsidR="00611A4C" w:rsidRPr="00E92644" w:rsidRDefault="00611A4C" w:rsidP="00874EEA">
            <w:pPr>
              <w:pStyle w:val="Paragrafoelenco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Buono</w:t>
            </w:r>
          </w:p>
          <w:p w14:paraId="4DB02621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(punteggio=8)</w:t>
            </w:r>
          </w:p>
          <w:p w14:paraId="79B3916F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8DF3A2B" w14:textId="77777777" w:rsidR="00611A4C" w:rsidRPr="00E92644" w:rsidRDefault="00611A4C" w:rsidP="00874EEA">
            <w:pPr>
              <w:pStyle w:val="Paragrafoelenco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Ottimo</w:t>
            </w:r>
          </w:p>
          <w:p w14:paraId="26C784B9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</w:t>
            </w: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(punteggio=10)</w:t>
            </w:r>
          </w:p>
        </w:tc>
      </w:tr>
      <w:tr w:rsidR="00611A4C" w:rsidRPr="00E92644" w14:paraId="628CB18D" w14:textId="77777777" w:rsidTr="00874EEA">
        <w:trPr>
          <w:trHeight w:val="1555"/>
        </w:trPr>
        <w:tc>
          <w:tcPr>
            <w:tcW w:w="2811" w:type="dxa"/>
          </w:tcPr>
          <w:p w14:paraId="398AAB1A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5966B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Co8</w:t>
            </w:r>
          </w:p>
          <w:p w14:paraId="17D2D30C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  <w:p w14:paraId="0DF73B98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5966B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motivazione collaboratori:</w:t>
            </w:r>
          </w:p>
          <w:p w14:paraId="60B5ED97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 capacità di guida, informazione e coinvolgimento per generare impegno e motivazione. Capacità di costruire legami nella squadra e capacità di gestire il clima interno. </w:t>
            </w:r>
          </w:p>
          <w:p w14:paraId="3E689C9D" w14:textId="77777777" w:rsidR="00611A4C" w:rsidRPr="005966BE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966B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5261" w:type="dxa"/>
          </w:tcPr>
          <w:p w14:paraId="4E4CF5F2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- si rapporta in maniera costruttiva con i propri collaboratori cercando di coinvolgere quelli meno partecipativi; </w:t>
            </w:r>
          </w:p>
          <w:p w14:paraId="7984269E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- crea momenti di incontro, anche informali, con la propria squadra; </w:t>
            </w:r>
          </w:p>
          <w:p w14:paraId="5DCA7634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- dà autonomia ai propri collaboratori al fine di favorire il loro sviluppo professionale; </w:t>
            </w:r>
          </w:p>
          <w:p w14:paraId="3B259E01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- informa i collaboratori chiaramente e con regolarità riguardo alle strategie a medio/lungo termine; </w:t>
            </w:r>
          </w:p>
          <w:p w14:paraId="2D2B6288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- è attento ai bisogni e alle richieste dei collaboratori anche quando non vengono chiaramente esplicitate; </w:t>
            </w:r>
          </w:p>
          <w:p w14:paraId="746FD0E6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- intrattiene rapporti cordiali con ogni singolo componente del gruppo senza lasciarsi influenzare da personali simpatie o antipatie; </w:t>
            </w:r>
          </w:p>
          <w:p w14:paraId="00ADEB10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 xml:space="preserve">- non porta avanti esclusivamente le proprie proposte ma sostiene ed elabora anche quelle degli altri in modo da raggiungere risultati costruttivi; </w:t>
            </w:r>
          </w:p>
          <w:p w14:paraId="2B1F80AF" w14:textId="77777777" w:rsidR="00611A4C" w:rsidRPr="005966BE" w:rsidRDefault="00611A4C" w:rsidP="00874EE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5966BE">
              <w:rPr>
                <w:rFonts w:ascii="Times New Roman" w:hAnsi="Times New Roman" w:cs="Times New Roman"/>
                <w:sz w:val="18"/>
                <w:szCs w:val="18"/>
              </w:rPr>
              <w:t>- discute regolarmente sulla performance dei membri dello staff e si interessa su come certi tipi di comportamento possono essere maggiormente sviluppati anche attra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verso piani di sviluppo ad hoc.</w:t>
            </w:r>
          </w:p>
          <w:p w14:paraId="72987212" w14:textId="77777777" w:rsidR="00611A4C" w:rsidRPr="005966BE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966B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418" w:type="dxa"/>
          </w:tcPr>
          <w:p w14:paraId="5D5D003B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3DEB804" w14:textId="77777777" w:rsidR="00611A4C" w:rsidRPr="00E92644" w:rsidRDefault="00611A4C" w:rsidP="00874EEA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Migliorabile </w:t>
            </w:r>
          </w:p>
          <w:p w14:paraId="22465077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(punteggio=2) </w:t>
            </w:r>
          </w:p>
          <w:p w14:paraId="7E89A4FE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18B9438" w14:textId="77777777" w:rsidR="00611A4C" w:rsidRPr="00E92644" w:rsidRDefault="00611A4C" w:rsidP="00874EEA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Adeguato</w:t>
            </w:r>
          </w:p>
          <w:p w14:paraId="62C1EA34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(punteggio=6)</w:t>
            </w:r>
          </w:p>
          <w:p w14:paraId="4442C022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FD1A53A" w14:textId="77777777" w:rsidR="00611A4C" w:rsidRPr="00E92644" w:rsidRDefault="00611A4C" w:rsidP="00874EEA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Buono</w:t>
            </w:r>
          </w:p>
          <w:p w14:paraId="38BC89D9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(punteggio=8)</w:t>
            </w:r>
          </w:p>
          <w:p w14:paraId="34011343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84CCB7B" w14:textId="77777777" w:rsidR="00611A4C" w:rsidRPr="00E92644" w:rsidRDefault="00611A4C" w:rsidP="00874EEA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Ottimo</w:t>
            </w:r>
          </w:p>
          <w:p w14:paraId="2526F4DE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</w:t>
            </w: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(punteggio=10)</w:t>
            </w:r>
          </w:p>
        </w:tc>
      </w:tr>
      <w:tr w:rsidR="00611A4C" w:rsidRPr="00E92644" w14:paraId="23A1405C" w14:textId="77777777" w:rsidTr="00874EEA">
        <w:trPr>
          <w:trHeight w:val="514"/>
        </w:trPr>
        <w:tc>
          <w:tcPr>
            <w:tcW w:w="8072" w:type="dxa"/>
            <w:gridSpan w:val="2"/>
            <w:vAlign w:val="center"/>
          </w:tcPr>
          <w:p w14:paraId="4A84644F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6"/>
                <w:szCs w:val="26"/>
                <w:u w:val="single"/>
              </w:rPr>
            </w:pPr>
            <w:r w:rsidRPr="00E92644">
              <w:rPr>
                <w:b/>
                <w:sz w:val="26"/>
                <w:szCs w:val="26"/>
                <w:u w:val="single"/>
              </w:rPr>
              <w:t>TOTALE MANAGEMENT:</w:t>
            </w:r>
          </w:p>
          <w:p w14:paraId="54090EBA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6"/>
                <w:szCs w:val="26"/>
                <w:highlight w:val="cyan"/>
                <w:u w:val="single"/>
              </w:rPr>
            </w:pPr>
          </w:p>
        </w:tc>
        <w:tc>
          <w:tcPr>
            <w:tcW w:w="2418" w:type="dxa"/>
          </w:tcPr>
          <w:p w14:paraId="7A86E237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b/>
                <w:highlight w:val="cyan"/>
                <w:u w:val="single"/>
              </w:rPr>
            </w:pPr>
          </w:p>
        </w:tc>
      </w:tr>
    </w:tbl>
    <w:p w14:paraId="7C2EBDF1" w14:textId="77777777" w:rsidR="00611A4C" w:rsidRDefault="00611A4C" w:rsidP="00611A4C">
      <w:pPr>
        <w:autoSpaceDE w:val="0"/>
        <w:autoSpaceDN w:val="0"/>
        <w:adjustRightInd w:val="0"/>
        <w:rPr>
          <w:b/>
          <w:highlight w:val="yellow"/>
          <w:u w:val="single"/>
        </w:rPr>
      </w:pPr>
    </w:p>
    <w:p w14:paraId="2839D36B" w14:textId="77777777" w:rsidR="00611A4C" w:rsidRDefault="00611A4C" w:rsidP="00611A4C">
      <w:pPr>
        <w:autoSpaceDE w:val="0"/>
        <w:autoSpaceDN w:val="0"/>
        <w:adjustRightInd w:val="0"/>
        <w:rPr>
          <w:b/>
          <w:u w:val="single"/>
        </w:rPr>
      </w:pPr>
    </w:p>
    <w:p w14:paraId="4D7075EE" w14:textId="77777777" w:rsidR="00611A4C" w:rsidRPr="00933165" w:rsidRDefault="00611A4C" w:rsidP="00611A4C">
      <w:pPr>
        <w:autoSpaceDE w:val="0"/>
        <w:autoSpaceDN w:val="0"/>
        <w:adjustRightInd w:val="0"/>
        <w:rPr>
          <w:b/>
          <w:u w:val="single"/>
        </w:rPr>
      </w:pPr>
      <w:r w:rsidRPr="00933165">
        <w:rPr>
          <w:b/>
          <w:u w:val="single"/>
        </w:rPr>
        <w:lastRenderedPageBreak/>
        <w:t>RELAZIONI:</w:t>
      </w:r>
    </w:p>
    <w:tbl>
      <w:tblPr>
        <w:tblW w:w="1045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9"/>
        <w:gridCol w:w="5292"/>
        <w:gridCol w:w="2365"/>
      </w:tblGrid>
      <w:tr w:rsidR="00611A4C" w:rsidRPr="00E92644" w14:paraId="55288285" w14:textId="77777777" w:rsidTr="00874EEA">
        <w:trPr>
          <w:trHeight w:val="581"/>
        </w:trPr>
        <w:tc>
          <w:tcPr>
            <w:tcW w:w="2799" w:type="dxa"/>
          </w:tcPr>
          <w:p w14:paraId="6E68FEEE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2644">
              <w:rPr>
                <w:rFonts w:ascii="Times New Roman" w:hAnsi="Times New Roman"/>
                <w:color w:val="000000"/>
                <w:sz w:val="24"/>
                <w:szCs w:val="24"/>
              </w:rPr>
              <w:t>COMPORTAMENTO</w:t>
            </w:r>
          </w:p>
          <w:p w14:paraId="4D08D7A3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2" w:type="dxa"/>
          </w:tcPr>
          <w:p w14:paraId="674566B3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2644">
              <w:rPr>
                <w:rFonts w:ascii="Times New Roman" w:hAnsi="Times New Roman"/>
                <w:color w:val="000000"/>
                <w:sz w:val="24"/>
                <w:szCs w:val="24"/>
              </w:rPr>
              <w:t>Comportamenti osservabili/Indicatori</w:t>
            </w:r>
          </w:p>
          <w:p w14:paraId="6C81BCBD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5" w:type="dxa"/>
          </w:tcPr>
          <w:p w14:paraId="48328516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644">
              <w:rPr>
                <w:rFonts w:ascii="Times New Roman" w:hAnsi="Times New Roman"/>
                <w:color w:val="000000"/>
                <w:sz w:val="24"/>
                <w:szCs w:val="24"/>
              </w:rPr>
              <w:t>Criterio di valutazione e scala di misurazione</w:t>
            </w:r>
          </w:p>
        </w:tc>
      </w:tr>
      <w:tr w:rsidR="00611A4C" w:rsidRPr="00E92644" w14:paraId="7B6097ED" w14:textId="77777777" w:rsidTr="00874EEA">
        <w:trPr>
          <w:trHeight w:val="2298"/>
        </w:trPr>
        <w:tc>
          <w:tcPr>
            <w:tcW w:w="2799" w:type="dxa"/>
          </w:tcPr>
          <w:p w14:paraId="0E2406E1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9264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Co9</w:t>
            </w:r>
          </w:p>
          <w:p w14:paraId="1728A20F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0CDDD565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comunicazione:</w:t>
            </w: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14:paraId="35504328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curare l’efficacia della comunicazione in modo da favorire lo scambio di informazioni. </w:t>
            </w:r>
          </w:p>
          <w:p w14:paraId="632D2999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2" w:type="dxa"/>
          </w:tcPr>
          <w:p w14:paraId="56A1CB24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Si dimostra curioso verso contesti diversi dal proprio </w:t>
            </w:r>
          </w:p>
          <w:p w14:paraId="17FB07E3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Raggiunge eccellenti risultati creando sinergie fra risorse appartenenti a diversi ambiti dell'amministrazione </w:t>
            </w:r>
          </w:p>
          <w:p w14:paraId="146A40D8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- Promuove importanti miglioramenti organizzativi in grado di eliminare vincoli tecnici e culturali e creare importanti sinergie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14:paraId="4B466CD8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5" w:type="dxa"/>
          </w:tcPr>
          <w:p w14:paraId="67CA7428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CD70CA1" w14:textId="77777777" w:rsidR="00611A4C" w:rsidRPr="00E92644" w:rsidRDefault="00611A4C" w:rsidP="00874EE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Migliorabile </w:t>
            </w:r>
          </w:p>
          <w:p w14:paraId="410C5E1F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(punteggio=2) </w:t>
            </w:r>
          </w:p>
          <w:p w14:paraId="128398BE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D875D74" w14:textId="77777777" w:rsidR="00611A4C" w:rsidRPr="00E92644" w:rsidRDefault="00611A4C" w:rsidP="00874EE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Adeguato</w:t>
            </w:r>
          </w:p>
          <w:p w14:paraId="2D192054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(punteggio=6)</w:t>
            </w:r>
          </w:p>
          <w:p w14:paraId="37FA13A7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FD0BF0B" w14:textId="77777777" w:rsidR="00611A4C" w:rsidRPr="00E92644" w:rsidRDefault="00611A4C" w:rsidP="00874EE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Buono</w:t>
            </w:r>
          </w:p>
          <w:p w14:paraId="563DC683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(punteggio=8)</w:t>
            </w:r>
          </w:p>
          <w:p w14:paraId="1AF56E4D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4954A3A" w14:textId="77777777" w:rsidR="00611A4C" w:rsidRPr="00E92644" w:rsidRDefault="00611A4C" w:rsidP="00874EE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Ottimo</w:t>
            </w:r>
          </w:p>
          <w:p w14:paraId="7E4D6D21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</w:t>
            </w: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(punteggio=10)</w:t>
            </w:r>
          </w:p>
        </w:tc>
      </w:tr>
      <w:tr w:rsidR="00611A4C" w:rsidRPr="00E92644" w14:paraId="3753D4B2" w14:textId="77777777" w:rsidTr="00874EEA">
        <w:trPr>
          <w:trHeight w:val="1765"/>
        </w:trPr>
        <w:tc>
          <w:tcPr>
            <w:tcW w:w="2799" w:type="dxa"/>
          </w:tcPr>
          <w:p w14:paraId="43B15290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9264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Co10</w:t>
            </w:r>
          </w:p>
          <w:p w14:paraId="04B934B5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5027C7CA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 xml:space="preserve">integrazione interna: </w:t>
            </w:r>
          </w:p>
          <w:p w14:paraId="21286787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capacità di costruire le condizioni organizzative per raggiungere gli obiettivi; operare in costante sensibilità con l’ambiente di riferimento sviluppando l’integrazione organizzativa tra le diverse realtà dell’ente. </w:t>
            </w:r>
          </w:p>
          <w:p w14:paraId="26186309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2" w:type="dxa"/>
          </w:tcPr>
          <w:p w14:paraId="109C2491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conosce a fondo la struttura organizzativa e l’organizzazione del Comune; </w:t>
            </w:r>
          </w:p>
          <w:p w14:paraId="51338F6A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partecipa attivamente a gruppi di lavoro, Commissioni etc.; - verifica la sussistenza delle condizioni organizzative per la perseguibilità degli obiettivi; </w:t>
            </w:r>
          </w:p>
          <w:p w14:paraId="4211ACF3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assegna ruoli ed incarichi ai propri collaboratori in relazione ai risultati da perseguire, affrontando eventuali criticità organizzative; </w:t>
            </w:r>
          </w:p>
          <w:p w14:paraId="3B24BF25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- attiva momenti di confronto con i propri colleghi al fine di valutare l’opportunità di procedere in modo integrato nella realizzazione di alcune attività;</w:t>
            </w:r>
          </w:p>
          <w:p w14:paraId="0BC5B241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fornisce sollecitamente supporto e risposta alle richieste di informazioni di altre funzioni dimostrandosi collaborativo ed incline ai collegamenti </w:t>
            </w:r>
            <w:proofErr w:type="spellStart"/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interfunzionali</w:t>
            </w:r>
            <w:proofErr w:type="spellEnd"/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14:paraId="3A5429DA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- è presente in servizio ol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tre il normale orario di lavoro.</w:t>
            </w:r>
          </w:p>
          <w:p w14:paraId="49D6598D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5" w:type="dxa"/>
          </w:tcPr>
          <w:p w14:paraId="3F364965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0AA72FF" w14:textId="77777777" w:rsidR="00611A4C" w:rsidRPr="00E92644" w:rsidRDefault="00611A4C" w:rsidP="00874EEA">
            <w:pPr>
              <w:pStyle w:val="Paragrafoelenco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Migliorabile </w:t>
            </w:r>
          </w:p>
          <w:p w14:paraId="460A692B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(punteggio=2) </w:t>
            </w:r>
          </w:p>
          <w:p w14:paraId="187169DF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1F73BEB" w14:textId="77777777" w:rsidR="00611A4C" w:rsidRPr="00E92644" w:rsidRDefault="00611A4C" w:rsidP="00874EEA">
            <w:pPr>
              <w:pStyle w:val="Paragrafoelenco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Adeguato</w:t>
            </w:r>
          </w:p>
          <w:p w14:paraId="14C29126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(punteggio=6)</w:t>
            </w:r>
          </w:p>
          <w:p w14:paraId="07470C11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BA69090" w14:textId="77777777" w:rsidR="00611A4C" w:rsidRPr="00E92644" w:rsidRDefault="00611A4C" w:rsidP="00874EEA">
            <w:pPr>
              <w:pStyle w:val="Paragrafoelenco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Buono</w:t>
            </w:r>
          </w:p>
          <w:p w14:paraId="5004BA7B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(punteggio=8)</w:t>
            </w:r>
          </w:p>
          <w:p w14:paraId="6072D62D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08F5FDB" w14:textId="77777777" w:rsidR="00611A4C" w:rsidRPr="00E92644" w:rsidRDefault="00611A4C" w:rsidP="00874EEA">
            <w:pPr>
              <w:pStyle w:val="Paragrafoelenco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Ottimo</w:t>
            </w:r>
          </w:p>
          <w:p w14:paraId="075D106E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</w:t>
            </w: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(punteggio=10)</w:t>
            </w:r>
          </w:p>
          <w:p w14:paraId="184C0476" w14:textId="77777777" w:rsidR="00611A4C" w:rsidRPr="00E92644" w:rsidRDefault="00611A4C" w:rsidP="00874EE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1A4C" w:rsidRPr="00E92644" w14:paraId="39DBC3D7" w14:textId="77777777" w:rsidTr="00874EEA">
        <w:trPr>
          <w:trHeight w:val="3302"/>
        </w:trPr>
        <w:tc>
          <w:tcPr>
            <w:tcW w:w="2799" w:type="dxa"/>
          </w:tcPr>
          <w:p w14:paraId="2613827D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9264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Co11</w:t>
            </w:r>
          </w:p>
          <w:p w14:paraId="5581B65F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6C3E46DB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relazioni esterne:</w:t>
            </w: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14:paraId="2C31326D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capacità di dialogare ed interfacciarsi con interlocutori esterni qualificati. </w:t>
            </w:r>
          </w:p>
          <w:p w14:paraId="7668449B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2" w:type="dxa"/>
          </w:tcPr>
          <w:p w14:paraId="191CD351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conosce il contesto istituzionale e gli interlocutori di riferimento; </w:t>
            </w:r>
          </w:p>
          <w:p w14:paraId="01E37836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conosce e attiva gli strumenti utilizzabili ai fini della collaborazione e della comunicazione interistituzionale </w:t>
            </w:r>
            <w:proofErr w:type="gramStart"/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 ad</w:t>
            </w:r>
            <w:proofErr w:type="gramEnd"/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esempio conferenze dei servizi, accordi di programma, tavoli di confronto </w:t>
            </w:r>
            <w:proofErr w:type="spellStart"/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etc</w:t>
            </w:r>
            <w:proofErr w:type="spellEnd"/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); </w:t>
            </w:r>
          </w:p>
          <w:p w14:paraId="0E87626C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ricerca accordi con soggetti esterni funzionali al perseguimento degli obiettivi del Comune; </w:t>
            </w:r>
          </w:p>
          <w:p w14:paraId="7AD7828E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funge da raccordo tecnico-operativo nei rapporti tra struttura organizzativa e soggetti esterni; </w:t>
            </w:r>
          </w:p>
          <w:p w14:paraId="38B870B5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intraprende frequenti iniziative di comunicazione esterna; </w:t>
            </w:r>
          </w:p>
          <w:p w14:paraId="16C8919E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- cura le relazioni con interlocutori esterni anche al di là delle attività di comune interesse mostrandosi disponibile al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dialogo e alla collaborazione.</w:t>
            </w:r>
          </w:p>
          <w:p w14:paraId="27872747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5" w:type="dxa"/>
          </w:tcPr>
          <w:p w14:paraId="06FA9036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57B0AAF" w14:textId="77777777" w:rsidR="00611A4C" w:rsidRPr="00E92644" w:rsidRDefault="00611A4C" w:rsidP="00874EEA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Migliorabile </w:t>
            </w:r>
          </w:p>
          <w:p w14:paraId="6C55B5B6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(punteggio=2) </w:t>
            </w:r>
          </w:p>
          <w:p w14:paraId="2F28F4AA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13EE6D0" w14:textId="77777777" w:rsidR="00611A4C" w:rsidRPr="00E92644" w:rsidRDefault="00611A4C" w:rsidP="00874EEA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Adeguato</w:t>
            </w:r>
          </w:p>
          <w:p w14:paraId="75299738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(punteggio=6)</w:t>
            </w:r>
          </w:p>
          <w:p w14:paraId="579B417E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A2C6C3E" w14:textId="77777777" w:rsidR="00611A4C" w:rsidRPr="00E92644" w:rsidRDefault="00611A4C" w:rsidP="00874EEA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Buono</w:t>
            </w:r>
          </w:p>
          <w:p w14:paraId="15416ED4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(punteggio=8)</w:t>
            </w:r>
          </w:p>
          <w:p w14:paraId="0A456880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3C6B3CB" w14:textId="77777777" w:rsidR="00611A4C" w:rsidRPr="00E92644" w:rsidRDefault="00611A4C" w:rsidP="00874EEA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Ottimo</w:t>
            </w:r>
          </w:p>
          <w:p w14:paraId="18EC3C8E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</w:t>
            </w: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(punteggio=10)</w:t>
            </w:r>
          </w:p>
        </w:tc>
      </w:tr>
      <w:tr w:rsidR="00611A4C" w:rsidRPr="00E92644" w14:paraId="63D3FF56" w14:textId="77777777" w:rsidTr="00874EEA">
        <w:trPr>
          <w:trHeight w:val="3441"/>
        </w:trPr>
        <w:tc>
          <w:tcPr>
            <w:tcW w:w="2799" w:type="dxa"/>
          </w:tcPr>
          <w:p w14:paraId="3EF4E80C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9264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Co12</w:t>
            </w:r>
          </w:p>
          <w:p w14:paraId="5476DF23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6F5B2631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negoziazione e gestione dei conflitti:</w:t>
            </w: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14:paraId="16D515E5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orientare i comportamenti relazionali e comunicativi ricercando margini di trattativa per raggiungere un risultato ottimale per l’organizzazione. Gestire le relazioni garantendo la più efficace rappresentazione degli interessi del Comune. </w:t>
            </w:r>
          </w:p>
          <w:p w14:paraId="07B5C1D8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2" w:type="dxa"/>
          </w:tcPr>
          <w:p w14:paraId="62DA322A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utilizza le più opportune modalità comunicative per presentare la propria idea; </w:t>
            </w:r>
          </w:p>
          <w:p w14:paraId="67C36606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enfatizza i punti di contatto tra le opinioni diverse piuttosto che quelli di distacco; </w:t>
            </w:r>
          </w:p>
          <w:p w14:paraId="4E2DDC2E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- si mostra sempre disponibile al confronto e all’ascolto delle parti evitando atteggiamenti di parzialità;</w:t>
            </w:r>
          </w:p>
          <w:p w14:paraId="5064AF0C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mantiene il giusto contegno in caso di contrasti tra collaboratori o colleghi offrendo la propria disponibilità nella ricerca del miglior compromesso nell’interesse dei singoli e dell’ente; </w:t>
            </w:r>
          </w:p>
          <w:p w14:paraId="419C2D23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- media per raggiungere obiettivi comuni senza imporre il proprio punto di vista; - individua fonti di accordo e sulla base delle stesse costruisce un accordo più ampio;</w:t>
            </w:r>
          </w:p>
          <w:p w14:paraId="1F7C6006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modifica il proprio stile di comportamento per raggiungere gli obiettivi stabiliti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365" w:type="dxa"/>
          </w:tcPr>
          <w:p w14:paraId="017C8486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0F4C0F4" w14:textId="77777777" w:rsidR="00611A4C" w:rsidRPr="00E92644" w:rsidRDefault="00611A4C" w:rsidP="00874EEA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Migliorabile </w:t>
            </w:r>
          </w:p>
          <w:p w14:paraId="689B13ED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(punteggio=2) </w:t>
            </w:r>
          </w:p>
          <w:p w14:paraId="205854C9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7B9718B" w14:textId="77777777" w:rsidR="00611A4C" w:rsidRPr="00E92644" w:rsidRDefault="00611A4C" w:rsidP="00874EEA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Adeguato</w:t>
            </w:r>
          </w:p>
          <w:p w14:paraId="2045C920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(punteggio=6)</w:t>
            </w:r>
          </w:p>
          <w:p w14:paraId="30418C32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DAC1D26" w14:textId="77777777" w:rsidR="00611A4C" w:rsidRPr="00E92644" w:rsidRDefault="00611A4C" w:rsidP="00874EEA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Buono</w:t>
            </w:r>
          </w:p>
          <w:p w14:paraId="2EE7237B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(punteggio=8)</w:t>
            </w:r>
          </w:p>
          <w:p w14:paraId="7448F601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E1279C7" w14:textId="77777777" w:rsidR="00611A4C" w:rsidRPr="00E92644" w:rsidRDefault="00611A4C" w:rsidP="00874EEA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Ottimo</w:t>
            </w:r>
          </w:p>
          <w:p w14:paraId="15D6930C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</w:t>
            </w: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(punteggio=10)</w:t>
            </w:r>
          </w:p>
        </w:tc>
      </w:tr>
      <w:tr w:rsidR="00611A4C" w:rsidRPr="00E92644" w14:paraId="2F66F726" w14:textId="77777777" w:rsidTr="00874EEA">
        <w:trPr>
          <w:trHeight w:val="514"/>
        </w:trPr>
        <w:tc>
          <w:tcPr>
            <w:tcW w:w="8091" w:type="dxa"/>
            <w:gridSpan w:val="2"/>
            <w:vAlign w:val="center"/>
          </w:tcPr>
          <w:p w14:paraId="56F76720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6"/>
                <w:szCs w:val="26"/>
                <w:u w:val="single"/>
              </w:rPr>
            </w:pPr>
            <w:r w:rsidRPr="00E92644">
              <w:rPr>
                <w:b/>
                <w:sz w:val="26"/>
                <w:szCs w:val="26"/>
                <w:u w:val="single"/>
              </w:rPr>
              <w:t>TOTALE RELAZIONI:</w:t>
            </w:r>
          </w:p>
          <w:p w14:paraId="6C3C0B24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6"/>
                <w:szCs w:val="26"/>
                <w:highlight w:val="cyan"/>
                <w:u w:val="single"/>
              </w:rPr>
            </w:pPr>
          </w:p>
        </w:tc>
        <w:tc>
          <w:tcPr>
            <w:tcW w:w="2365" w:type="dxa"/>
          </w:tcPr>
          <w:p w14:paraId="56846015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b/>
                <w:highlight w:val="cyan"/>
                <w:u w:val="single"/>
              </w:rPr>
            </w:pPr>
          </w:p>
        </w:tc>
      </w:tr>
    </w:tbl>
    <w:p w14:paraId="1C242767" w14:textId="77777777" w:rsidR="00611A4C" w:rsidRPr="00933165" w:rsidRDefault="00611A4C" w:rsidP="00611A4C">
      <w:pPr>
        <w:autoSpaceDE w:val="0"/>
        <w:autoSpaceDN w:val="0"/>
        <w:adjustRightInd w:val="0"/>
        <w:rPr>
          <w:b/>
          <w:u w:val="single"/>
        </w:rPr>
      </w:pPr>
      <w:r w:rsidRPr="00933165">
        <w:rPr>
          <w:b/>
          <w:u w:val="single"/>
        </w:rPr>
        <w:lastRenderedPageBreak/>
        <w:t>EFFICACIA:</w:t>
      </w:r>
    </w:p>
    <w:tbl>
      <w:tblPr>
        <w:tblW w:w="10669" w:type="dxa"/>
        <w:tblInd w:w="-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5"/>
        <w:gridCol w:w="5244"/>
        <w:gridCol w:w="2410"/>
      </w:tblGrid>
      <w:tr w:rsidR="00611A4C" w:rsidRPr="00E92644" w14:paraId="17AFFDF4" w14:textId="77777777" w:rsidTr="00874EEA">
        <w:trPr>
          <w:trHeight w:val="581"/>
        </w:trPr>
        <w:tc>
          <w:tcPr>
            <w:tcW w:w="3015" w:type="dxa"/>
          </w:tcPr>
          <w:p w14:paraId="32084F8B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2644">
              <w:rPr>
                <w:rFonts w:ascii="Times New Roman" w:hAnsi="Times New Roman"/>
                <w:color w:val="000000"/>
                <w:sz w:val="24"/>
                <w:szCs w:val="24"/>
              </w:rPr>
              <w:t>COMPORTAMENTO</w:t>
            </w:r>
          </w:p>
          <w:p w14:paraId="03E05906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50C3E045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2644">
              <w:rPr>
                <w:rFonts w:ascii="Times New Roman" w:hAnsi="Times New Roman"/>
                <w:color w:val="000000"/>
                <w:sz w:val="24"/>
                <w:szCs w:val="24"/>
              </w:rPr>
              <w:t>Comportamenti osservabili/Indicatori</w:t>
            </w:r>
          </w:p>
          <w:p w14:paraId="057F8D8A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9658BC7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644">
              <w:rPr>
                <w:rFonts w:ascii="Times New Roman" w:hAnsi="Times New Roman"/>
                <w:color w:val="000000"/>
                <w:sz w:val="24"/>
                <w:szCs w:val="24"/>
              </w:rPr>
              <w:t>Criterio di valutazione e scala di misurazione</w:t>
            </w:r>
          </w:p>
        </w:tc>
      </w:tr>
      <w:tr w:rsidR="00611A4C" w:rsidRPr="00E92644" w14:paraId="24B535F2" w14:textId="77777777" w:rsidTr="00874EEA">
        <w:trPr>
          <w:trHeight w:val="2715"/>
        </w:trPr>
        <w:tc>
          <w:tcPr>
            <w:tcW w:w="3015" w:type="dxa"/>
          </w:tcPr>
          <w:p w14:paraId="55AE3702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</w:rPr>
            </w:pPr>
            <w:r w:rsidRPr="00E92644"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</w:rPr>
              <w:t>Co13</w:t>
            </w:r>
          </w:p>
          <w:p w14:paraId="17811881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</w:rPr>
            </w:pPr>
          </w:p>
          <w:p w14:paraId="4E95B8FF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E92644"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</w:rPr>
              <w:t>problem</w:t>
            </w:r>
            <w:proofErr w:type="spellEnd"/>
            <w:r w:rsidRPr="00E92644"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</w:rPr>
              <w:t xml:space="preserve"> solving:</w:t>
            </w: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  <w:p w14:paraId="60E6E7F3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affrontare problemi, anche nuovi, sapendo supportare i processi decisionali per ricercare le risposte più adatte ed efficaci anche in situazioni difficili e complesse. </w:t>
            </w:r>
          </w:p>
          <w:p w14:paraId="155D42E6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44" w:type="dxa"/>
          </w:tcPr>
          <w:p w14:paraId="35DC416E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riassume efficacemente i termini di un problema; </w:t>
            </w:r>
          </w:p>
          <w:p w14:paraId="5DC6E490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individua rapidamente le componenti essenziali dei problemi; </w:t>
            </w:r>
          </w:p>
          <w:p w14:paraId="323B4CB8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compara i diversi aspetti del problema e distingue priorità logiche; </w:t>
            </w:r>
          </w:p>
          <w:p w14:paraId="27FAF19B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valuta frequentemente tra più alternative plausibili decidendo nel rispetto dei tempi; </w:t>
            </w:r>
          </w:p>
          <w:p w14:paraId="61139B14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adotta frequentemente decisioni in relazione a problemi complessi e ad elevato impatto organizzativo; </w:t>
            </w:r>
          </w:p>
          <w:p w14:paraId="48312AF4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non rimanda le decisioni; </w:t>
            </w:r>
          </w:p>
          <w:p w14:paraId="2149A091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>- valuta molte soluzioni per uno stesso problema;</w:t>
            </w:r>
          </w:p>
          <w:p w14:paraId="20A1B0EC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decide anche in assenza di informazioni rilevanti se la decisione non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può essere rimandata.</w:t>
            </w:r>
          </w:p>
          <w:p w14:paraId="760D03D4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C58E1C3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8D9D886" w14:textId="77777777" w:rsidR="00611A4C" w:rsidRPr="00E92644" w:rsidRDefault="00611A4C" w:rsidP="00874EEA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Migliorabile </w:t>
            </w:r>
          </w:p>
          <w:p w14:paraId="485448B2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(punteggio=2) </w:t>
            </w:r>
          </w:p>
          <w:p w14:paraId="6475C175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48B9BD2" w14:textId="77777777" w:rsidR="00611A4C" w:rsidRPr="00E92644" w:rsidRDefault="00611A4C" w:rsidP="00874EEA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Adeguato</w:t>
            </w:r>
          </w:p>
          <w:p w14:paraId="4AE5737F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(punteggio=6)</w:t>
            </w:r>
          </w:p>
          <w:p w14:paraId="5F8CAF6B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332855F" w14:textId="77777777" w:rsidR="00611A4C" w:rsidRPr="00E92644" w:rsidRDefault="00611A4C" w:rsidP="00874EEA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Buono</w:t>
            </w:r>
          </w:p>
          <w:p w14:paraId="34335DC3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(punteggio=8)</w:t>
            </w:r>
          </w:p>
          <w:p w14:paraId="31A0C9EC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06F328A" w14:textId="77777777" w:rsidR="00611A4C" w:rsidRPr="00E92644" w:rsidRDefault="00611A4C" w:rsidP="00874EEA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Ottimo</w:t>
            </w:r>
          </w:p>
          <w:p w14:paraId="44F27667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</w:t>
            </w: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(punteggio=10)</w:t>
            </w:r>
          </w:p>
        </w:tc>
      </w:tr>
      <w:tr w:rsidR="00611A4C" w:rsidRPr="00E92644" w14:paraId="1EBD423A" w14:textId="77777777" w:rsidTr="00874EEA">
        <w:trPr>
          <w:trHeight w:val="1765"/>
        </w:trPr>
        <w:tc>
          <w:tcPr>
            <w:tcW w:w="3015" w:type="dxa"/>
          </w:tcPr>
          <w:p w14:paraId="56E352C3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</w:rPr>
            </w:pPr>
            <w:r w:rsidRPr="00E92644"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</w:rPr>
              <w:t>Co14</w:t>
            </w:r>
          </w:p>
          <w:p w14:paraId="69EAF87A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</w:rPr>
            </w:pPr>
          </w:p>
          <w:p w14:paraId="764B40E6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</w:rPr>
              <w:t>controllo e precisione:</w:t>
            </w: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  <w:p w14:paraId="4005BCED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saper individuare i punti essenziali e le relazioni delle attività svolte, i risultati da conseguire al fine di garantire il rispetto dei requisiti di qualità previsti. </w:t>
            </w:r>
          </w:p>
          <w:p w14:paraId="372DB63A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44" w:type="dxa"/>
          </w:tcPr>
          <w:p w14:paraId="6FB498A6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assicura un adeguato monitoraggio e controllo delle attività e dei risultati; </w:t>
            </w:r>
          </w:p>
          <w:p w14:paraId="7E510060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è attento alla qualità delle attività svolte e dei risultati conseguiti predisponendo continue azioni di miglioramento; </w:t>
            </w:r>
          </w:p>
          <w:p w14:paraId="04886E9F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esercita la propria funzione e svolge le proprie attività con la massima accuratezza e nel rispetto dei tempi previsti; </w:t>
            </w:r>
          </w:p>
          <w:p w14:paraId="0108741A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indirizza e controlla i propri collaboratori al fine di assicurare la qualità e l’efficienza del lavoro svolto; </w:t>
            </w:r>
          </w:p>
          <w:p w14:paraId="3C5AAE9C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>- risolve i problemi tecnico-operativi nel rispetto del quadro normativo e regolamentare;</w:t>
            </w:r>
          </w:p>
          <w:p w14:paraId="7DE9741B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ha sensibilità economica (attenzione ai costi- benefici; efficienza-qualità; risorse/risultati) rispetto alle attività di pertinenza; </w:t>
            </w:r>
          </w:p>
          <w:p w14:paraId="00182886" w14:textId="77777777" w:rsidR="00611A4C" w:rsidRPr="00E92644" w:rsidRDefault="00611A4C" w:rsidP="00611A4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>- pone attenzione ai dettagli significativi s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enza eccedere nella pignoleria.</w:t>
            </w:r>
          </w:p>
        </w:tc>
        <w:tc>
          <w:tcPr>
            <w:tcW w:w="2410" w:type="dxa"/>
          </w:tcPr>
          <w:p w14:paraId="39D741C5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202F90A" w14:textId="77777777" w:rsidR="00611A4C" w:rsidRPr="00E92644" w:rsidRDefault="00611A4C" w:rsidP="00874EEA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Migliorabile </w:t>
            </w:r>
          </w:p>
          <w:p w14:paraId="1718A6EA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(punteggio=2) </w:t>
            </w:r>
          </w:p>
          <w:p w14:paraId="27C80DEA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0CA989C" w14:textId="77777777" w:rsidR="00611A4C" w:rsidRPr="00E92644" w:rsidRDefault="00611A4C" w:rsidP="00874EEA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Adeguato</w:t>
            </w:r>
          </w:p>
          <w:p w14:paraId="374D60E7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(punteggio=6)</w:t>
            </w:r>
          </w:p>
          <w:p w14:paraId="2E8B5BA8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347F86D" w14:textId="77777777" w:rsidR="00611A4C" w:rsidRPr="00E92644" w:rsidRDefault="00611A4C" w:rsidP="00874EEA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Buono</w:t>
            </w:r>
          </w:p>
          <w:p w14:paraId="6B123082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(punteggio=8)</w:t>
            </w:r>
          </w:p>
          <w:p w14:paraId="33DBCCEF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251C146" w14:textId="77777777" w:rsidR="00611A4C" w:rsidRPr="00E92644" w:rsidRDefault="00611A4C" w:rsidP="00874EEA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Ottimo</w:t>
            </w:r>
          </w:p>
          <w:p w14:paraId="657042BD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</w:t>
            </w: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(punteggio=10)</w:t>
            </w:r>
          </w:p>
        </w:tc>
      </w:tr>
      <w:tr w:rsidR="00611A4C" w:rsidRPr="00E92644" w14:paraId="40A5CE3D" w14:textId="77777777" w:rsidTr="00874EEA">
        <w:trPr>
          <w:trHeight w:val="3186"/>
        </w:trPr>
        <w:tc>
          <w:tcPr>
            <w:tcW w:w="3015" w:type="dxa"/>
          </w:tcPr>
          <w:p w14:paraId="5DA25E52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</w:rPr>
            </w:pPr>
            <w:r w:rsidRPr="00E92644"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</w:rPr>
              <w:t>Co15</w:t>
            </w:r>
          </w:p>
          <w:p w14:paraId="390952EC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</w:rPr>
            </w:pPr>
          </w:p>
          <w:p w14:paraId="35BEE720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</w:rPr>
              <w:t>orientamento alla semplificazione:</w:t>
            </w: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</w:t>
            </w:r>
          </w:p>
          <w:p w14:paraId="77B583B9" w14:textId="77777777" w:rsidR="00611A4C" w:rsidRPr="00E92644" w:rsidRDefault="00611A4C" w:rsidP="00611A4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comprendere e razionalizzare le necessità interne ed esterne al fine di individuare una costante gestione della complessità soprattutto in termini di semplificazione delle procedure. </w:t>
            </w:r>
          </w:p>
        </w:tc>
        <w:tc>
          <w:tcPr>
            <w:tcW w:w="5244" w:type="dxa"/>
          </w:tcPr>
          <w:p w14:paraId="098B4CE4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interviene modificando, se di propria competenza, le regole e le procedure che comportano un inutile appesantimento dell’iter dei processi; </w:t>
            </w:r>
          </w:p>
          <w:p w14:paraId="401183E5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esplora prontamente nuove soluzioni e/o alternative per identificarne i possibili vantaggi organizzativi; </w:t>
            </w:r>
          </w:p>
          <w:p w14:paraId="7AFDC373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>- è pronto a rimettere in discussione le prassi consolidate se intravede nuove opportunità di miglioramento e semplificazione organizzativa; - combatte la burocrazia interna;</w:t>
            </w:r>
          </w:p>
          <w:p w14:paraId="74401C1E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coglie tempestivamente le opportunità di semplificazione normativo-regolamentare introdotte; </w:t>
            </w:r>
          </w:p>
          <w:p w14:paraId="5A83A927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tende a scomporre i problemi e ad affrontarli singolarmente procedendo per gradi; </w:t>
            </w:r>
          </w:p>
          <w:p w14:paraId="07FD198F" w14:textId="77777777" w:rsidR="00611A4C" w:rsidRPr="00E92644" w:rsidRDefault="00611A4C" w:rsidP="00611A4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>- è in grado di definire rapidamente programmi a f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ronte di situazioni impreviste.</w:t>
            </w:r>
          </w:p>
        </w:tc>
        <w:tc>
          <w:tcPr>
            <w:tcW w:w="2410" w:type="dxa"/>
          </w:tcPr>
          <w:p w14:paraId="13CA3501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F6027BA" w14:textId="77777777" w:rsidR="00611A4C" w:rsidRPr="00E92644" w:rsidRDefault="00611A4C" w:rsidP="00874EEA">
            <w:pPr>
              <w:pStyle w:val="Paragrafoelenco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Migliorabile </w:t>
            </w:r>
          </w:p>
          <w:p w14:paraId="36E0E589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(punteggio=2) </w:t>
            </w:r>
          </w:p>
          <w:p w14:paraId="6CD27FE0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2809CAC" w14:textId="77777777" w:rsidR="00611A4C" w:rsidRPr="00E92644" w:rsidRDefault="00611A4C" w:rsidP="00874EEA">
            <w:pPr>
              <w:pStyle w:val="Paragrafoelenco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Adeguato</w:t>
            </w:r>
          </w:p>
          <w:p w14:paraId="7B076CB0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(punteggio=6)</w:t>
            </w:r>
          </w:p>
          <w:p w14:paraId="66E1A5F4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9A871F4" w14:textId="77777777" w:rsidR="00611A4C" w:rsidRPr="00E92644" w:rsidRDefault="00611A4C" w:rsidP="00874EEA">
            <w:pPr>
              <w:pStyle w:val="Paragrafoelenco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Buono</w:t>
            </w:r>
          </w:p>
          <w:p w14:paraId="4E28A88F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(punteggio=8)</w:t>
            </w:r>
          </w:p>
          <w:p w14:paraId="08D746CD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5C3D993" w14:textId="77777777" w:rsidR="00611A4C" w:rsidRPr="00E92644" w:rsidRDefault="00611A4C" w:rsidP="00874EEA">
            <w:pPr>
              <w:pStyle w:val="Paragrafoelenco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Ottimo</w:t>
            </w:r>
          </w:p>
          <w:p w14:paraId="057EB19A" w14:textId="77777777" w:rsidR="00611A4C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</w:t>
            </w: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(punteggio=10)</w:t>
            </w:r>
          </w:p>
          <w:p w14:paraId="68700236" w14:textId="77777777" w:rsidR="00611A4C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2C11C455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1A4C" w:rsidRPr="00E92644" w14:paraId="295BA802" w14:textId="77777777" w:rsidTr="00874EEA">
        <w:trPr>
          <w:trHeight w:val="3727"/>
        </w:trPr>
        <w:tc>
          <w:tcPr>
            <w:tcW w:w="3015" w:type="dxa"/>
          </w:tcPr>
          <w:p w14:paraId="33E5E070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</w:rPr>
            </w:pPr>
            <w:r w:rsidRPr="00E92644"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</w:rPr>
              <w:t>Co16</w:t>
            </w:r>
          </w:p>
          <w:p w14:paraId="14E00035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</w:rPr>
            </w:pPr>
          </w:p>
          <w:p w14:paraId="7074AAB9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</w:rPr>
              <w:t>diffusione delle conoscenze:</w:t>
            </w: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comprendere la rilevanza delle conoscenze fondamentali per l’impatto sulla prestazione, alimentarle e diffonderle superando le resistenze interne. </w:t>
            </w:r>
          </w:p>
          <w:p w14:paraId="46C66142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44" w:type="dxa"/>
          </w:tcPr>
          <w:p w14:paraId="438E0A1A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è attento al proprio sviluppo professionale e cura il proprio aggiornamento; </w:t>
            </w:r>
          </w:p>
          <w:p w14:paraId="3B265B37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si confronta frequentemente con esperienze diverse al fine di ampliare le proprie competenze e metterle a disposizione dell’intera organizzazione; </w:t>
            </w:r>
          </w:p>
          <w:p w14:paraId="498629AB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dimostra curiosità intellettuale nei confronti dei molteplici aspetti della propria attività; </w:t>
            </w:r>
          </w:p>
          <w:p w14:paraId="3AF9530C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verifica periodicamente il livello delle conoscenze dei propri collaboratori proponendo momenti di crescita professionale; </w:t>
            </w:r>
          </w:p>
          <w:p w14:paraId="09F3C99B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propone momenti di approfondimento su normative, regolamenti e direttive di particolare rilevanza preoccupandosi della diffusione dei risultati; </w:t>
            </w:r>
          </w:p>
          <w:p w14:paraId="6889F568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è teso a valutare i risultati propri e dei collaboratori al fine di individuare idonei percorsi di riqualificazione; </w:t>
            </w:r>
          </w:p>
          <w:p w14:paraId="0F98762B" w14:textId="77777777" w:rsidR="00611A4C" w:rsidRPr="00E92644" w:rsidRDefault="00611A4C" w:rsidP="00611A4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si attiva per la promozione di seminari e convegni aventi ad oggetto la diffusione di nuove pratiche, approfondimenti tematici, l’introduzione di una cultura del cambiamento, il riorientamento professionale </w:t>
            </w:r>
            <w:proofErr w:type="gramStart"/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>etc..</w:t>
            </w:r>
            <w:proofErr w:type="gramEnd"/>
            <w:r w:rsidRPr="00E926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</w:tcPr>
          <w:p w14:paraId="66FA0BDD" w14:textId="77777777" w:rsidR="00611A4C" w:rsidRPr="00E92644" w:rsidRDefault="00611A4C" w:rsidP="00874EEA">
            <w:pPr>
              <w:pStyle w:val="Paragrafoelenco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Migliorabile </w:t>
            </w:r>
          </w:p>
          <w:p w14:paraId="21A5F8A0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(punteggio=2) </w:t>
            </w:r>
          </w:p>
          <w:p w14:paraId="773FD5B5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F67ACF" w14:textId="77777777" w:rsidR="00611A4C" w:rsidRPr="00E92644" w:rsidRDefault="00611A4C" w:rsidP="00874EEA">
            <w:pPr>
              <w:pStyle w:val="Paragrafoelenco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Adeguato</w:t>
            </w:r>
          </w:p>
          <w:p w14:paraId="18D2535C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(punteggio=6)</w:t>
            </w:r>
          </w:p>
          <w:p w14:paraId="57D4A313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380E1A7" w14:textId="77777777" w:rsidR="00611A4C" w:rsidRPr="00E92644" w:rsidRDefault="00611A4C" w:rsidP="00874EEA">
            <w:pPr>
              <w:pStyle w:val="Paragrafoelenco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Buono</w:t>
            </w:r>
          </w:p>
          <w:p w14:paraId="525D7DA9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(punteggio=8)</w:t>
            </w:r>
          </w:p>
          <w:p w14:paraId="67AAACDC" w14:textId="77777777" w:rsidR="00611A4C" w:rsidRPr="00E92644" w:rsidRDefault="00611A4C" w:rsidP="00874EEA">
            <w:pPr>
              <w:pStyle w:val="Paragrafoelenco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9B6666A" w14:textId="77777777" w:rsidR="00611A4C" w:rsidRPr="00E92644" w:rsidRDefault="00611A4C" w:rsidP="00874EEA">
            <w:pPr>
              <w:pStyle w:val="Paragrafoelenco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Ottimo</w:t>
            </w:r>
          </w:p>
          <w:p w14:paraId="0583B8F8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</w:t>
            </w:r>
            <w:r w:rsidRPr="00E92644">
              <w:rPr>
                <w:rFonts w:ascii="Times New Roman" w:hAnsi="Times New Roman"/>
                <w:color w:val="000000"/>
                <w:sz w:val="20"/>
                <w:szCs w:val="20"/>
              </w:rPr>
              <w:t>(punteggio=10)</w:t>
            </w:r>
          </w:p>
        </w:tc>
      </w:tr>
      <w:tr w:rsidR="00611A4C" w:rsidRPr="00E92644" w14:paraId="45C9031B" w14:textId="77777777" w:rsidTr="00874EEA">
        <w:trPr>
          <w:trHeight w:val="514"/>
        </w:trPr>
        <w:tc>
          <w:tcPr>
            <w:tcW w:w="8259" w:type="dxa"/>
            <w:gridSpan w:val="2"/>
            <w:vAlign w:val="center"/>
          </w:tcPr>
          <w:p w14:paraId="3C492B1F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6"/>
                <w:szCs w:val="26"/>
                <w:u w:val="single"/>
              </w:rPr>
            </w:pPr>
            <w:r w:rsidRPr="00E92644">
              <w:rPr>
                <w:b/>
                <w:sz w:val="26"/>
                <w:szCs w:val="26"/>
                <w:u w:val="single"/>
              </w:rPr>
              <w:t>TOTALE EFFICACIA:</w:t>
            </w:r>
          </w:p>
          <w:p w14:paraId="5E08084C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6"/>
                <w:szCs w:val="26"/>
                <w:highlight w:val="cyan"/>
                <w:u w:val="single"/>
              </w:rPr>
            </w:pPr>
          </w:p>
        </w:tc>
        <w:tc>
          <w:tcPr>
            <w:tcW w:w="2410" w:type="dxa"/>
          </w:tcPr>
          <w:p w14:paraId="753322C0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b/>
                <w:highlight w:val="cyan"/>
                <w:u w:val="single"/>
              </w:rPr>
            </w:pPr>
          </w:p>
        </w:tc>
      </w:tr>
    </w:tbl>
    <w:p w14:paraId="4B88F741" w14:textId="77777777" w:rsidR="00611A4C" w:rsidRDefault="00611A4C" w:rsidP="00611A4C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10669" w:type="dxa"/>
        <w:tblInd w:w="-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solid" w:color="D9D9D9" w:fill="auto"/>
        <w:tblLook w:val="04A0" w:firstRow="1" w:lastRow="0" w:firstColumn="1" w:lastColumn="0" w:noHBand="0" w:noVBand="1"/>
      </w:tblPr>
      <w:tblGrid>
        <w:gridCol w:w="8259"/>
        <w:gridCol w:w="2410"/>
      </w:tblGrid>
      <w:tr w:rsidR="00611A4C" w:rsidRPr="00E92644" w14:paraId="0354C9A9" w14:textId="77777777" w:rsidTr="00874EEA">
        <w:trPr>
          <w:trHeight w:val="554"/>
        </w:trPr>
        <w:tc>
          <w:tcPr>
            <w:tcW w:w="8259" w:type="dxa"/>
            <w:shd w:val="solid" w:color="D9D9D9" w:fill="auto"/>
            <w:vAlign w:val="center"/>
          </w:tcPr>
          <w:p w14:paraId="60824749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30"/>
                <w:szCs w:val="30"/>
                <w:u w:val="single"/>
              </w:rPr>
            </w:pPr>
            <w:r w:rsidRPr="00E92644">
              <w:rPr>
                <w:b/>
                <w:sz w:val="30"/>
                <w:szCs w:val="30"/>
                <w:u w:val="single"/>
              </w:rPr>
              <w:t>TOTALE VALUTAZIONE COMPORTAMENTI (</w:t>
            </w:r>
            <w:proofErr w:type="spellStart"/>
            <w:r w:rsidRPr="00E92644">
              <w:rPr>
                <w:b/>
                <w:sz w:val="30"/>
                <w:szCs w:val="30"/>
                <w:u w:val="single"/>
              </w:rPr>
              <w:t>Pco</w:t>
            </w:r>
            <w:proofErr w:type="spellEnd"/>
            <w:r w:rsidRPr="00E92644">
              <w:rPr>
                <w:b/>
                <w:sz w:val="30"/>
                <w:szCs w:val="30"/>
                <w:u w:val="single"/>
              </w:rPr>
              <w:t>):</w:t>
            </w:r>
          </w:p>
          <w:p w14:paraId="00F5B116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6"/>
                <w:szCs w:val="26"/>
                <w:highlight w:val="cyan"/>
                <w:u w:val="single"/>
              </w:rPr>
            </w:pPr>
          </w:p>
        </w:tc>
        <w:tc>
          <w:tcPr>
            <w:tcW w:w="2410" w:type="dxa"/>
            <w:shd w:val="solid" w:color="D9D9D9" w:fill="auto"/>
          </w:tcPr>
          <w:p w14:paraId="6C974C3E" w14:textId="77777777" w:rsidR="00611A4C" w:rsidRPr="00E92644" w:rsidRDefault="00611A4C" w:rsidP="00874EEA">
            <w:pPr>
              <w:autoSpaceDE w:val="0"/>
              <w:autoSpaceDN w:val="0"/>
              <w:adjustRightInd w:val="0"/>
              <w:spacing w:after="0"/>
              <w:rPr>
                <w:b/>
                <w:highlight w:val="cyan"/>
                <w:u w:val="single"/>
              </w:rPr>
            </w:pPr>
          </w:p>
        </w:tc>
      </w:tr>
    </w:tbl>
    <w:p w14:paraId="66C8FD08" w14:textId="77777777" w:rsidR="009928EE" w:rsidRDefault="009928EE" w:rsidP="009928EE"/>
    <w:tbl>
      <w:tblPr>
        <w:tblpPr w:leftFromText="141" w:rightFromText="141" w:vertAnchor="text" w:horzAnchor="margin" w:tblpY="64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9928EE" w:rsidRPr="00201C02" w14:paraId="635DB29D" w14:textId="77777777" w:rsidTr="00E37224">
        <w:trPr>
          <w:trHeight w:val="411"/>
        </w:trPr>
        <w:tc>
          <w:tcPr>
            <w:tcW w:w="9180" w:type="dxa"/>
          </w:tcPr>
          <w:p w14:paraId="47A0154B" w14:textId="42E4B65E" w:rsidR="009928EE" w:rsidRPr="00201C02" w:rsidRDefault="002A7BA2" w:rsidP="00D2711F">
            <w:pPr>
              <w:spacing w:after="0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O</w:t>
            </w:r>
            <w:r w:rsidR="009928EE" w:rsidRPr="00201C02">
              <w:rPr>
                <w:b/>
                <w:sz w:val="30"/>
                <w:szCs w:val="30"/>
              </w:rPr>
              <w:t>BIETTIVO n.</w:t>
            </w:r>
            <w:r w:rsidR="009928EE">
              <w:rPr>
                <w:b/>
                <w:sz w:val="30"/>
                <w:szCs w:val="30"/>
              </w:rPr>
              <w:t>1-</w:t>
            </w:r>
            <w:r w:rsidR="00F02F7A">
              <w:rPr>
                <w:b/>
                <w:sz w:val="30"/>
                <w:szCs w:val="30"/>
              </w:rPr>
              <w:t>2023</w:t>
            </w:r>
          </w:p>
        </w:tc>
      </w:tr>
    </w:tbl>
    <w:p w14:paraId="1C9A1F1B" w14:textId="77777777" w:rsidR="003B2A47" w:rsidRDefault="003B2A47" w:rsidP="009928EE">
      <w:pPr>
        <w:rPr>
          <w:b/>
          <w:color w:val="FF0000"/>
          <w:sz w:val="40"/>
          <w:szCs w:val="40"/>
        </w:rPr>
      </w:pPr>
    </w:p>
    <w:p w14:paraId="5FA82221" w14:textId="77777777" w:rsidR="003B2A47" w:rsidRDefault="003B2A47" w:rsidP="009928EE">
      <w:pPr>
        <w:rPr>
          <w:b/>
          <w:color w:val="FF0000"/>
          <w:sz w:val="40"/>
          <w:szCs w:val="40"/>
        </w:rPr>
      </w:pP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093"/>
        <w:gridCol w:w="7513"/>
        <w:gridCol w:w="248"/>
      </w:tblGrid>
      <w:tr w:rsidR="003B2A47" w:rsidRPr="00201C02" w14:paraId="3E1A7534" w14:textId="77777777" w:rsidTr="003B2A47">
        <w:trPr>
          <w:trHeight w:val="548"/>
        </w:trPr>
        <w:tc>
          <w:tcPr>
            <w:tcW w:w="9606" w:type="dxa"/>
            <w:gridSpan w:val="2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032253A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/>
                <w:b/>
                <w:bCs/>
              </w:rPr>
              <w:t>SETTORE:</w:t>
            </w:r>
            <w:r>
              <w:rPr>
                <w:rFonts w:ascii="Cambria" w:eastAsia="Times New Roman" w:hAnsi="Cambria"/>
                <w:b/>
                <w:bCs/>
              </w:rPr>
              <w:t xml:space="preserve"> SEGRETARIO COMUNALE</w:t>
            </w:r>
          </w:p>
        </w:tc>
        <w:tc>
          <w:tcPr>
            <w:tcW w:w="2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ECB08B9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</w:p>
        </w:tc>
      </w:tr>
      <w:tr w:rsidR="003B2A47" w:rsidRPr="00201C02" w14:paraId="7DF2F8B6" w14:textId="77777777" w:rsidTr="003B2A47">
        <w:trPr>
          <w:trHeight w:val="189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180F171F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/>
                <w:b/>
                <w:bCs/>
              </w:rPr>
              <w:t>Responsabile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15F6C1D4" w14:textId="77777777" w:rsidR="003B2A47" w:rsidRPr="00201C02" w:rsidRDefault="003B2A47" w:rsidP="003B2A47">
            <w:pPr>
              <w:spacing w:after="0"/>
            </w:pPr>
            <w:r>
              <w:t>DOTT.SSA MARIA ANTONIETTA FOGGETTI</w:t>
            </w:r>
          </w:p>
        </w:tc>
        <w:tc>
          <w:tcPr>
            <w:tcW w:w="2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36769305" w14:textId="77777777" w:rsidR="003B2A47" w:rsidRPr="00201C02" w:rsidRDefault="003B2A47" w:rsidP="003B2A47">
            <w:pPr>
              <w:spacing w:after="0"/>
            </w:pPr>
          </w:p>
        </w:tc>
      </w:tr>
      <w:tr w:rsidR="003B2A47" w:rsidRPr="00201C02" w14:paraId="2365229D" w14:textId="77777777" w:rsidTr="003B2A47">
        <w:trPr>
          <w:trHeight w:val="278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3C4C69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/>
                <w:b/>
                <w:bCs/>
              </w:rPr>
              <w:t>Centro di costo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4C405F" w14:textId="77777777" w:rsidR="003B2A47" w:rsidRPr="00201C02" w:rsidRDefault="003B2A47" w:rsidP="003B2A47">
            <w:pPr>
              <w:spacing w:after="0"/>
            </w:pPr>
          </w:p>
        </w:tc>
        <w:tc>
          <w:tcPr>
            <w:tcW w:w="2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4E4977" w14:textId="77777777" w:rsidR="003B2A47" w:rsidRPr="00201C02" w:rsidRDefault="003B2A47" w:rsidP="003B2A47">
            <w:pPr>
              <w:spacing w:after="0"/>
            </w:pPr>
          </w:p>
        </w:tc>
      </w:tr>
      <w:tr w:rsidR="003B2A47" w:rsidRPr="00201C02" w14:paraId="70C30A6A" w14:textId="77777777" w:rsidTr="003B2A47">
        <w:trPr>
          <w:trHeight w:val="77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79EDA657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/>
                <w:b/>
                <w:bCs/>
              </w:rPr>
              <w:t>Codice Obiettivo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2D13587C" w14:textId="245F3EFD" w:rsidR="003B2A47" w:rsidRPr="00201C02" w:rsidRDefault="003B2A47" w:rsidP="003B2A47">
            <w:pPr>
              <w:spacing w:after="0"/>
            </w:pPr>
            <w:r>
              <w:t>OBIETTIVO D</w:t>
            </w:r>
            <w:r w:rsidR="00506B06">
              <w:t>I MANTENIMENTO</w:t>
            </w:r>
          </w:p>
        </w:tc>
        <w:tc>
          <w:tcPr>
            <w:tcW w:w="2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5A3650B5" w14:textId="77777777" w:rsidR="003B2A47" w:rsidRPr="00201C02" w:rsidRDefault="003B2A47" w:rsidP="003B2A47">
            <w:pPr>
              <w:spacing w:after="0"/>
            </w:pPr>
          </w:p>
        </w:tc>
      </w:tr>
      <w:tr w:rsidR="003B2A47" w:rsidRPr="00201C02" w14:paraId="160D7DAC" w14:textId="77777777" w:rsidTr="003B2A47">
        <w:trPr>
          <w:trHeight w:val="2137"/>
        </w:trPr>
        <w:tc>
          <w:tcPr>
            <w:tcW w:w="98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737C79" w14:textId="77777777" w:rsidR="003B2A47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/>
                <w:b/>
                <w:bCs/>
              </w:rPr>
              <w:t>Descrizione Obiettivo:</w:t>
            </w:r>
          </w:p>
          <w:p w14:paraId="3A7ADA17" w14:textId="74CDF0B9" w:rsidR="003B2A47" w:rsidRPr="00201C02" w:rsidRDefault="00C56052" w:rsidP="00FF06FF">
            <w:pPr>
              <w:spacing w:after="0"/>
              <w:rPr>
                <w:rFonts w:ascii="Cambria" w:eastAsia="Times New Roman" w:hAnsi="Cambria"/>
                <w:b/>
                <w:bCs/>
              </w:rPr>
            </w:pPr>
            <w:r w:rsidRPr="00C56052">
              <w:t>CONDURRE LE TRATTATIVE CON LE ORGANIZZAZIONI SINDACALI PER LA CONTRATTAZIONE DECENTRATA INTEGRATIVA (PARTE NORMATIVA E PARTE ECONOMICA) AI SENSI DEL CCNL DEL 16/11/2022. COSTUTUZIONE DEL FONDO RISORSE DECENTRATE 2023.</w:t>
            </w:r>
          </w:p>
        </w:tc>
      </w:tr>
    </w:tbl>
    <w:p w14:paraId="1E9AF6BE" w14:textId="77777777" w:rsidR="003B2A47" w:rsidRDefault="003B2A47" w:rsidP="003B2A47"/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6345"/>
        <w:gridCol w:w="3509"/>
      </w:tblGrid>
      <w:tr w:rsidR="003B2A47" w:rsidRPr="00201C02" w14:paraId="13279129" w14:textId="77777777" w:rsidTr="003B2A47">
        <w:trPr>
          <w:trHeight w:val="540"/>
        </w:trPr>
        <w:tc>
          <w:tcPr>
            <w:tcW w:w="9854" w:type="dxa"/>
            <w:gridSpan w:val="2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vAlign w:val="center"/>
          </w:tcPr>
          <w:p w14:paraId="39F8A6E6" w14:textId="77777777" w:rsidR="003B2A47" w:rsidRPr="00201C02" w:rsidRDefault="003B2A47" w:rsidP="003B2A47">
            <w:pPr>
              <w:spacing w:after="0"/>
              <w:jc w:val="center"/>
              <w:rPr>
                <w:rFonts w:ascii="Cambria" w:eastAsia="Times New Roman" w:hAnsi="Cambria"/>
                <w:b/>
                <w:bCs/>
                <w:highlight w:val="yellow"/>
              </w:rPr>
            </w:pPr>
            <w:r w:rsidRPr="00201C02">
              <w:rPr>
                <w:rFonts w:ascii="Cambria" w:eastAsia="Times New Roman" w:hAnsi="Cambria"/>
                <w:b/>
                <w:bCs/>
                <w:highlight w:val="yellow"/>
              </w:rPr>
              <w:t>INDICATORI DI VALUTAZIONE E PONDERAZIONE DELL’OBIETTIVO</w:t>
            </w:r>
          </w:p>
        </w:tc>
      </w:tr>
      <w:tr w:rsidR="003B2A47" w:rsidRPr="00201C02" w14:paraId="5415BA1F" w14:textId="77777777" w:rsidTr="003B2A47">
        <w:tc>
          <w:tcPr>
            <w:tcW w:w="6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6FF88FEF" w14:textId="77777777" w:rsidR="003B2A47" w:rsidRPr="00201C02" w:rsidRDefault="003B2A47" w:rsidP="003B2A47">
            <w:pPr>
              <w:tabs>
                <w:tab w:val="left" w:pos="536"/>
              </w:tabs>
              <w:spacing w:after="0"/>
              <w:jc w:val="center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/>
                <w:b/>
                <w:bCs/>
              </w:rPr>
              <w:t>Indicatori</w:t>
            </w: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2DB6ACF3" w14:textId="18B56760" w:rsidR="003B2A47" w:rsidRPr="00201C02" w:rsidRDefault="003B2A47" w:rsidP="003B2A47">
            <w:pPr>
              <w:tabs>
                <w:tab w:val="left" w:pos="536"/>
              </w:tabs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Peso (</w:t>
            </w:r>
            <w:r w:rsidR="00506B06">
              <w:rPr>
                <w:b/>
              </w:rPr>
              <w:t>1</w:t>
            </w:r>
            <w:r w:rsidRPr="00201C02">
              <w:rPr>
                <w:b/>
              </w:rPr>
              <w:t>-</w:t>
            </w:r>
            <w:r w:rsidR="00506B06">
              <w:rPr>
                <w:b/>
              </w:rPr>
              <w:t>5</w:t>
            </w:r>
            <w:r w:rsidRPr="00201C02">
              <w:rPr>
                <w:b/>
              </w:rPr>
              <w:t>)</w:t>
            </w:r>
          </w:p>
        </w:tc>
      </w:tr>
      <w:tr w:rsidR="003B2A47" w:rsidRPr="00201C02" w14:paraId="31925BF7" w14:textId="77777777" w:rsidTr="003B2A47">
        <w:tc>
          <w:tcPr>
            <w:tcW w:w="6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921AEA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 w:cs="Arial,Bold"/>
                <w:color w:val="000000"/>
              </w:rPr>
              <w:t xml:space="preserve">1. </w:t>
            </w:r>
            <w:r w:rsidRPr="00201C02">
              <w:rPr>
                <w:rFonts w:ascii="Cambria" w:eastAsia="Times New Roman" w:hAnsi="Cambria"/>
                <w:bCs/>
                <w:color w:val="000000"/>
              </w:rPr>
              <w:t>Rilevanza strategica</w:t>
            </w: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1F732D" w14:textId="28D5E707" w:rsidR="003B2A47" w:rsidRPr="00201C02" w:rsidRDefault="00506B06" w:rsidP="003B2A47">
            <w:pPr>
              <w:spacing w:after="0"/>
            </w:pPr>
            <w:r>
              <w:t>4</w:t>
            </w:r>
          </w:p>
        </w:tc>
      </w:tr>
      <w:tr w:rsidR="003B2A47" w:rsidRPr="00201C02" w14:paraId="4F251ED1" w14:textId="77777777" w:rsidTr="003B2A47">
        <w:tc>
          <w:tcPr>
            <w:tcW w:w="6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56DEEBAB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 w:cs="Arial,Bold"/>
                <w:color w:val="000000"/>
              </w:rPr>
              <w:t>2. Livello di innovazione</w:t>
            </w: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4103F043" w14:textId="52A73256" w:rsidR="003B2A47" w:rsidRPr="00201C02" w:rsidRDefault="00506B06" w:rsidP="003B2A47">
            <w:pPr>
              <w:spacing w:after="0"/>
            </w:pPr>
            <w:r>
              <w:t>4</w:t>
            </w:r>
          </w:p>
        </w:tc>
      </w:tr>
      <w:tr w:rsidR="003B2A47" w:rsidRPr="00201C02" w14:paraId="77E90D4A" w14:textId="77777777" w:rsidTr="003B2A47">
        <w:tc>
          <w:tcPr>
            <w:tcW w:w="6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1C2804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 w:cs="Arial,Bold"/>
                <w:color w:val="000000"/>
              </w:rPr>
              <w:t>3. Complessità di procedimento</w:t>
            </w: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81776" w14:textId="3858E3D6" w:rsidR="003B2A47" w:rsidRPr="00201C02" w:rsidRDefault="00506B06" w:rsidP="003B2A47">
            <w:pPr>
              <w:spacing w:after="0"/>
            </w:pPr>
            <w:r>
              <w:t>5</w:t>
            </w:r>
          </w:p>
        </w:tc>
      </w:tr>
      <w:tr w:rsidR="003B2A47" w:rsidRPr="00201C02" w14:paraId="4CCFAA52" w14:textId="77777777" w:rsidTr="003B2A47">
        <w:tc>
          <w:tcPr>
            <w:tcW w:w="6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42AFC0CD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 w:cs="Arial,Bold"/>
                <w:color w:val="000000"/>
              </w:rPr>
              <w:t xml:space="preserve">4. </w:t>
            </w:r>
            <w:r w:rsidRPr="00201C02">
              <w:rPr>
                <w:rFonts w:ascii="Cambria" w:eastAsia="Times New Roman" w:hAnsi="Cambria"/>
                <w:bCs/>
                <w:color w:val="000000"/>
              </w:rPr>
              <w:t>Livello di miglioramento</w:t>
            </w: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6B84481E" w14:textId="601F3B25" w:rsidR="003B2A47" w:rsidRPr="00201C02" w:rsidRDefault="00506B06" w:rsidP="003B2A47">
            <w:pPr>
              <w:spacing w:after="0"/>
            </w:pPr>
            <w:r>
              <w:t>4</w:t>
            </w:r>
          </w:p>
        </w:tc>
      </w:tr>
      <w:tr w:rsidR="003B2A47" w:rsidRPr="00201C02" w14:paraId="6D941B9B" w14:textId="77777777" w:rsidTr="003B2A47">
        <w:tc>
          <w:tcPr>
            <w:tcW w:w="6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C5FCB4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 w:cs="Arial,Bold"/>
                <w:color w:val="000000"/>
              </w:rPr>
              <w:t xml:space="preserve">5. </w:t>
            </w:r>
            <w:r w:rsidRPr="00201C02">
              <w:rPr>
                <w:rFonts w:ascii="Cambria" w:eastAsia="Times New Roman" w:hAnsi="Cambria"/>
                <w:bCs/>
                <w:color w:val="000000"/>
              </w:rPr>
              <w:t>Livello di responsabilità</w:t>
            </w: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7C7B54" w14:textId="418606A0" w:rsidR="003B2A47" w:rsidRPr="00201C02" w:rsidRDefault="00506B06" w:rsidP="003B2A47">
            <w:pPr>
              <w:spacing w:after="0"/>
            </w:pPr>
            <w:r>
              <w:t>5</w:t>
            </w:r>
          </w:p>
        </w:tc>
      </w:tr>
      <w:tr w:rsidR="003B2A47" w:rsidRPr="00201C02" w14:paraId="29AA463E" w14:textId="77777777" w:rsidTr="003B2A47">
        <w:tc>
          <w:tcPr>
            <w:tcW w:w="6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65F3FE32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 w:cs="Arial,Bold"/>
                <w:color w:val="000000"/>
              </w:rPr>
              <w:t>6. Competenze richieste</w:t>
            </w: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5C6BABCA" w14:textId="01758FDD" w:rsidR="003B2A47" w:rsidRPr="00201C02" w:rsidRDefault="00506B06" w:rsidP="003B2A47">
            <w:pPr>
              <w:spacing w:after="0"/>
            </w:pPr>
            <w:r>
              <w:t>5</w:t>
            </w:r>
          </w:p>
        </w:tc>
      </w:tr>
      <w:tr w:rsidR="003B2A47" w:rsidRPr="00201C02" w14:paraId="7CFD8068" w14:textId="77777777" w:rsidTr="003B2A47">
        <w:tc>
          <w:tcPr>
            <w:tcW w:w="6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55748C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 w:cs="Arial,Bold"/>
                <w:color w:val="000000"/>
              </w:rPr>
              <w:t xml:space="preserve">7. </w:t>
            </w:r>
            <w:r w:rsidRPr="00201C02">
              <w:rPr>
                <w:rFonts w:ascii="Cambria" w:eastAsia="Times New Roman" w:hAnsi="Cambria"/>
                <w:bCs/>
                <w:color w:val="000000"/>
              </w:rPr>
              <w:t>Esigenze di rispetto del timing del programma</w:t>
            </w: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64BEED" w14:textId="11E0B8AD" w:rsidR="003B2A47" w:rsidRPr="00201C02" w:rsidRDefault="00506B06" w:rsidP="003B2A47">
            <w:pPr>
              <w:spacing w:after="0"/>
            </w:pPr>
            <w:r>
              <w:t>5</w:t>
            </w:r>
          </w:p>
        </w:tc>
      </w:tr>
      <w:tr w:rsidR="003B2A47" w:rsidRPr="00201C02" w14:paraId="41507C15" w14:textId="77777777" w:rsidTr="003B2A47">
        <w:tc>
          <w:tcPr>
            <w:tcW w:w="6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24340EB8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 w:cs="Arial,Bold"/>
                <w:color w:val="000000"/>
              </w:rPr>
              <w:t xml:space="preserve">8. </w:t>
            </w:r>
            <w:r w:rsidRPr="00201C02">
              <w:rPr>
                <w:rFonts w:ascii="Cambria" w:eastAsia="Times New Roman" w:hAnsi="Cambria"/>
                <w:bCs/>
                <w:color w:val="000000"/>
              </w:rPr>
              <w:t>Complessità decisionale</w:t>
            </w: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7C2562E9" w14:textId="3290D793" w:rsidR="003B2A47" w:rsidRPr="00201C02" w:rsidRDefault="00506B06" w:rsidP="003B2A47">
            <w:pPr>
              <w:spacing w:after="0"/>
            </w:pPr>
            <w:r>
              <w:t>5</w:t>
            </w:r>
          </w:p>
        </w:tc>
      </w:tr>
      <w:tr w:rsidR="003B2A47" w:rsidRPr="00201C02" w14:paraId="0A1087E6" w14:textId="77777777" w:rsidTr="003B2A47">
        <w:tc>
          <w:tcPr>
            <w:tcW w:w="6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B4F9C9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 w:cs="Arial,Bold"/>
                <w:color w:val="000000"/>
              </w:rPr>
              <w:t xml:space="preserve">9. </w:t>
            </w:r>
            <w:r w:rsidRPr="00201C02">
              <w:rPr>
                <w:rFonts w:ascii="Cambria" w:eastAsia="Times New Roman" w:hAnsi="Cambria"/>
                <w:bCs/>
                <w:color w:val="000000"/>
              </w:rPr>
              <w:t>Impatto e benefici</w:t>
            </w: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DF6ACA" w14:textId="2D0C45AF" w:rsidR="003B2A47" w:rsidRPr="00201C02" w:rsidRDefault="00506B06" w:rsidP="003B2A47">
            <w:pPr>
              <w:spacing w:after="0"/>
            </w:pPr>
            <w:r>
              <w:t>4</w:t>
            </w:r>
          </w:p>
        </w:tc>
      </w:tr>
      <w:tr w:rsidR="003B2A47" w:rsidRPr="00201C02" w14:paraId="39AE052E" w14:textId="77777777" w:rsidTr="003B2A47">
        <w:tc>
          <w:tcPr>
            <w:tcW w:w="6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C0C0C0"/>
          </w:tcPr>
          <w:p w14:paraId="373A4518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/>
                <w:bCs/>
              </w:rPr>
              <w:t xml:space="preserve">10. </w:t>
            </w:r>
            <w:r w:rsidRPr="00201C02">
              <w:rPr>
                <w:rFonts w:ascii="Cambria" w:eastAsia="Times New Roman" w:hAnsi="Cambria"/>
                <w:bCs/>
                <w:color w:val="000000"/>
              </w:rPr>
              <w:t>Attività amministrativa ordinaria</w:t>
            </w:r>
          </w:p>
        </w:tc>
        <w:tc>
          <w:tcPr>
            <w:tcW w:w="35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51796895" w14:textId="2ABCEA53" w:rsidR="003B2A47" w:rsidRPr="00201C02" w:rsidRDefault="00506B06" w:rsidP="003B2A47">
            <w:pPr>
              <w:spacing w:after="0"/>
            </w:pPr>
            <w:r>
              <w:t>4</w:t>
            </w:r>
          </w:p>
        </w:tc>
      </w:tr>
      <w:tr w:rsidR="003B2A47" w:rsidRPr="00201C02" w14:paraId="57A8629B" w14:textId="77777777" w:rsidTr="003B2A47">
        <w:trPr>
          <w:trHeight w:val="527"/>
        </w:trPr>
        <w:tc>
          <w:tcPr>
            <w:tcW w:w="63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098283" w14:textId="77777777" w:rsidR="003B2A47" w:rsidRPr="00201C02" w:rsidRDefault="003B2A47" w:rsidP="003B2A47">
            <w:pPr>
              <w:spacing w:after="0"/>
              <w:jc w:val="center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/>
                <w:b/>
                <w:bCs/>
              </w:rPr>
              <w:t xml:space="preserve">                                                                               Totale (</w:t>
            </w:r>
            <w:proofErr w:type="spellStart"/>
            <w:r w:rsidRPr="00201C02">
              <w:rPr>
                <w:rFonts w:ascii="Cambria" w:eastAsia="Times New Roman" w:hAnsi="Cambria"/>
                <w:b/>
                <w:bCs/>
              </w:rPr>
              <w:t>INDtot</w:t>
            </w:r>
            <w:proofErr w:type="spellEnd"/>
            <w:r w:rsidRPr="00201C02">
              <w:rPr>
                <w:rFonts w:ascii="Cambria" w:eastAsia="Times New Roman" w:hAnsi="Cambria"/>
                <w:b/>
                <w:bCs/>
              </w:rPr>
              <w:t>)</w:t>
            </w:r>
          </w:p>
        </w:tc>
        <w:tc>
          <w:tcPr>
            <w:tcW w:w="350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BE0BC65" w14:textId="5CA483D6" w:rsidR="003B2A47" w:rsidRPr="00201C02" w:rsidRDefault="00506B06" w:rsidP="003B2A47">
            <w:pPr>
              <w:spacing w:after="0"/>
              <w:jc w:val="center"/>
              <w:rPr>
                <w:rFonts w:ascii="Cambria" w:eastAsia="Times New Roman" w:hAnsi="Cambria"/>
                <w:bCs/>
              </w:rPr>
            </w:pPr>
            <w:r>
              <w:rPr>
                <w:rFonts w:ascii="Cambria" w:eastAsia="Times New Roman" w:hAnsi="Cambria"/>
                <w:bCs/>
              </w:rPr>
              <w:t>45</w:t>
            </w:r>
          </w:p>
        </w:tc>
      </w:tr>
    </w:tbl>
    <w:p w14:paraId="71DBAE12" w14:textId="77777777" w:rsidR="003B2A47" w:rsidRDefault="003B2A47" w:rsidP="003B2A47"/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6345"/>
      </w:tblGrid>
      <w:tr w:rsidR="003B2A47" w:rsidRPr="00201C02" w14:paraId="28F5ECE5" w14:textId="77777777" w:rsidTr="003B2A47">
        <w:trPr>
          <w:trHeight w:val="522"/>
        </w:trPr>
        <w:tc>
          <w:tcPr>
            <w:tcW w:w="6345" w:type="dxa"/>
            <w:tcBorders>
              <w:top w:val="single" w:sz="4" w:space="0" w:color="auto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B1D99C" w14:textId="77777777" w:rsidR="003B2A47" w:rsidRPr="00201C02" w:rsidRDefault="003B2A47" w:rsidP="003B2A47">
            <w:pPr>
              <w:spacing w:after="0"/>
              <w:jc w:val="center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/>
                <w:b/>
                <w:bCs/>
                <w:highlight w:val="yellow"/>
              </w:rPr>
              <w:t>PESO PONDERALE</w:t>
            </w:r>
          </w:p>
        </w:tc>
      </w:tr>
      <w:tr w:rsidR="003B2A47" w:rsidRPr="00201C02" w14:paraId="4724583E" w14:textId="77777777" w:rsidTr="003B2A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6"/>
        </w:trPr>
        <w:tc>
          <w:tcPr>
            <w:tcW w:w="6345" w:type="dxa"/>
            <w:tcBorders>
              <w:bottom w:val="single" w:sz="4" w:space="0" w:color="auto"/>
            </w:tcBorders>
          </w:tcPr>
          <w:p w14:paraId="7D8DE202" w14:textId="1CF19C71" w:rsidR="003B2A47" w:rsidRPr="00201C02" w:rsidRDefault="007609A1" w:rsidP="003B2A47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13,68</w:t>
            </w:r>
            <w:r w:rsidR="003B6728">
              <w:rPr>
                <w:b/>
              </w:rPr>
              <w:t>%</w:t>
            </w:r>
          </w:p>
        </w:tc>
      </w:tr>
    </w:tbl>
    <w:p w14:paraId="585A238E" w14:textId="77777777" w:rsidR="003B2A47" w:rsidRDefault="003B2A47" w:rsidP="003B2A47"/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9854"/>
        <w:gridCol w:w="35"/>
      </w:tblGrid>
      <w:tr w:rsidR="003B2A47" w:rsidRPr="00201C02" w14:paraId="10503066" w14:textId="77777777" w:rsidTr="003B2A47">
        <w:trPr>
          <w:gridAfter w:val="1"/>
          <w:wAfter w:w="35" w:type="dxa"/>
          <w:trHeight w:val="522"/>
        </w:trPr>
        <w:tc>
          <w:tcPr>
            <w:tcW w:w="9854" w:type="dxa"/>
            <w:tcBorders>
              <w:top w:val="single" w:sz="4" w:space="0" w:color="auto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12E10B" w14:textId="77777777" w:rsidR="003B2A47" w:rsidRPr="00201C02" w:rsidRDefault="003B2A47" w:rsidP="003B2A47">
            <w:pPr>
              <w:spacing w:after="0"/>
              <w:jc w:val="center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/>
                <w:b/>
                <w:bCs/>
                <w:highlight w:val="yellow"/>
              </w:rPr>
              <w:t>FINALITA’ DELL’OBIETTIVO</w:t>
            </w:r>
          </w:p>
        </w:tc>
      </w:tr>
      <w:tr w:rsidR="003B2A47" w:rsidRPr="00201C02" w14:paraId="602B9A32" w14:textId="77777777" w:rsidTr="003B2A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1"/>
        </w:trPr>
        <w:tc>
          <w:tcPr>
            <w:tcW w:w="9889" w:type="dxa"/>
            <w:gridSpan w:val="2"/>
            <w:tcBorders>
              <w:bottom w:val="single" w:sz="4" w:space="0" w:color="auto"/>
            </w:tcBorders>
          </w:tcPr>
          <w:p w14:paraId="6F5D84E1" w14:textId="77777777" w:rsidR="003B2A47" w:rsidRDefault="003B2A47" w:rsidP="003B2A47">
            <w:pPr>
              <w:spacing w:after="0"/>
              <w:rPr>
                <w:b/>
              </w:rPr>
            </w:pPr>
            <w:r w:rsidRPr="00201C02">
              <w:rPr>
                <w:b/>
              </w:rPr>
              <w:t>Finalità/Risultato da raggiungere:</w:t>
            </w:r>
          </w:p>
          <w:p w14:paraId="5A8D2B0B" w14:textId="77777777" w:rsidR="003B2A47" w:rsidRDefault="003B2A47" w:rsidP="00DC3B1F">
            <w:pPr>
              <w:spacing w:after="0"/>
              <w:rPr>
                <w:b/>
              </w:rPr>
            </w:pPr>
          </w:p>
          <w:p w14:paraId="006D208D" w14:textId="2954D6E2" w:rsidR="002A7BA2" w:rsidRDefault="00C56052" w:rsidP="00C56052">
            <w:pPr>
              <w:spacing w:after="0"/>
              <w:rPr>
                <w:b/>
              </w:rPr>
            </w:pPr>
            <w:r>
              <w:rPr>
                <w:b/>
              </w:rPr>
              <w:t>STIPULA DEL CONTRATTO DECENTRATO PARTE NORMATIVA CON RECEPIMENTO DELLE NORME E DEGLI ISTITUTI PREVISTI DAL CCNL DEL 16/11/2022</w:t>
            </w:r>
            <w:r w:rsidR="00506B06">
              <w:rPr>
                <w:b/>
              </w:rPr>
              <w:t xml:space="preserve"> ENTRO I TERMINI INDICATI DALLA NORMA</w:t>
            </w:r>
          </w:p>
          <w:p w14:paraId="71BFA50B" w14:textId="74B93682" w:rsidR="002A7BA2" w:rsidRPr="00201C02" w:rsidRDefault="002A7BA2" w:rsidP="00DC3B1F">
            <w:pPr>
              <w:spacing w:after="0"/>
              <w:rPr>
                <w:b/>
              </w:rPr>
            </w:pPr>
          </w:p>
        </w:tc>
      </w:tr>
    </w:tbl>
    <w:p w14:paraId="03C74C1B" w14:textId="77777777" w:rsidR="003B2A47" w:rsidRDefault="003B2A47" w:rsidP="003B2A47"/>
    <w:p w14:paraId="0FBF566B" w14:textId="77777777" w:rsidR="003B2A47" w:rsidRDefault="003B2A47" w:rsidP="003B2A47"/>
    <w:p w14:paraId="3A62F999" w14:textId="77777777" w:rsidR="003B2A47" w:rsidRDefault="003B2A47" w:rsidP="003B2A4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"/>
        <w:gridCol w:w="141"/>
        <w:gridCol w:w="3116"/>
        <w:gridCol w:w="1247"/>
        <w:gridCol w:w="274"/>
        <w:gridCol w:w="397"/>
        <w:gridCol w:w="397"/>
        <w:gridCol w:w="179"/>
        <w:gridCol w:w="218"/>
        <w:gridCol w:w="397"/>
        <w:gridCol w:w="397"/>
        <w:gridCol w:w="235"/>
        <w:gridCol w:w="162"/>
        <w:gridCol w:w="397"/>
        <w:gridCol w:w="397"/>
        <w:gridCol w:w="291"/>
        <w:gridCol w:w="106"/>
        <w:gridCol w:w="397"/>
        <w:gridCol w:w="397"/>
        <w:gridCol w:w="347"/>
        <w:gridCol w:w="6"/>
      </w:tblGrid>
      <w:tr w:rsidR="003B2A47" w:rsidRPr="00201C02" w14:paraId="7705AED8" w14:textId="77777777" w:rsidTr="003B2A47">
        <w:trPr>
          <w:trHeight w:val="559"/>
        </w:trPr>
        <w:tc>
          <w:tcPr>
            <w:tcW w:w="9889" w:type="dxa"/>
            <w:gridSpan w:val="21"/>
            <w:shd w:val="clear" w:color="BFBFBF" w:fill="auto"/>
            <w:vAlign w:val="center"/>
          </w:tcPr>
          <w:p w14:paraId="020E3B4D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  <w:r w:rsidRPr="00201C02">
              <w:rPr>
                <w:b/>
                <w:highlight w:val="yellow"/>
              </w:rPr>
              <w:t>MODALITA’ DI ATTUAZIONE E TEMPI DI ESECUZIONE</w:t>
            </w:r>
          </w:p>
        </w:tc>
      </w:tr>
      <w:tr w:rsidR="003B2A47" w:rsidRPr="00201C02" w14:paraId="50391858" w14:textId="77777777" w:rsidTr="003B2A47">
        <w:tc>
          <w:tcPr>
            <w:tcW w:w="5169" w:type="dxa"/>
            <w:gridSpan w:val="5"/>
            <w:shd w:val="solid" w:color="BFBFBF" w:fill="auto"/>
          </w:tcPr>
          <w:p w14:paraId="30118550" w14:textId="77777777" w:rsidR="003B2A47" w:rsidRPr="00201C02" w:rsidRDefault="003B2A47" w:rsidP="003B2A47">
            <w:pPr>
              <w:tabs>
                <w:tab w:val="left" w:pos="536"/>
              </w:tabs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Procedimento e sequenza delle azioni</w:t>
            </w:r>
          </w:p>
        </w:tc>
        <w:tc>
          <w:tcPr>
            <w:tcW w:w="397" w:type="dxa"/>
            <w:shd w:val="solid" w:color="BFBFBF" w:fill="auto"/>
          </w:tcPr>
          <w:p w14:paraId="2B342DBF" w14:textId="77777777" w:rsidR="003B2A47" w:rsidRPr="00201C02" w:rsidRDefault="003B2A47" w:rsidP="003B2A47">
            <w:pPr>
              <w:tabs>
                <w:tab w:val="left" w:pos="536"/>
              </w:tabs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G</w:t>
            </w:r>
          </w:p>
        </w:tc>
        <w:tc>
          <w:tcPr>
            <w:tcW w:w="397" w:type="dxa"/>
            <w:shd w:val="solid" w:color="BFBFBF" w:fill="auto"/>
          </w:tcPr>
          <w:p w14:paraId="0BCBD082" w14:textId="77777777" w:rsidR="003B2A47" w:rsidRPr="00201C02" w:rsidRDefault="003B2A47" w:rsidP="003B2A47">
            <w:pPr>
              <w:tabs>
                <w:tab w:val="left" w:pos="536"/>
              </w:tabs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F</w:t>
            </w:r>
          </w:p>
        </w:tc>
        <w:tc>
          <w:tcPr>
            <w:tcW w:w="397" w:type="dxa"/>
            <w:gridSpan w:val="2"/>
            <w:shd w:val="solid" w:color="BFBFBF" w:fill="auto"/>
          </w:tcPr>
          <w:p w14:paraId="250AAFB8" w14:textId="77777777" w:rsidR="003B2A47" w:rsidRPr="00201C02" w:rsidRDefault="003B2A47" w:rsidP="003B2A47">
            <w:pPr>
              <w:tabs>
                <w:tab w:val="left" w:pos="536"/>
              </w:tabs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M</w:t>
            </w:r>
          </w:p>
        </w:tc>
        <w:tc>
          <w:tcPr>
            <w:tcW w:w="397" w:type="dxa"/>
            <w:shd w:val="solid" w:color="BFBFBF" w:fill="auto"/>
          </w:tcPr>
          <w:p w14:paraId="2603EAEE" w14:textId="77777777" w:rsidR="003B2A47" w:rsidRPr="00201C02" w:rsidRDefault="003B2A47" w:rsidP="003B2A47">
            <w:pPr>
              <w:tabs>
                <w:tab w:val="left" w:pos="536"/>
              </w:tabs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A</w:t>
            </w:r>
          </w:p>
        </w:tc>
        <w:tc>
          <w:tcPr>
            <w:tcW w:w="397" w:type="dxa"/>
            <w:shd w:val="solid" w:color="BFBFBF" w:fill="auto"/>
          </w:tcPr>
          <w:p w14:paraId="7F587211" w14:textId="77777777" w:rsidR="003B2A47" w:rsidRPr="00201C02" w:rsidRDefault="003B2A47" w:rsidP="003B2A47">
            <w:pPr>
              <w:tabs>
                <w:tab w:val="left" w:pos="536"/>
              </w:tabs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M</w:t>
            </w:r>
          </w:p>
        </w:tc>
        <w:tc>
          <w:tcPr>
            <w:tcW w:w="397" w:type="dxa"/>
            <w:gridSpan w:val="2"/>
            <w:shd w:val="solid" w:color="BFBFBF" w:fill="auto"/>
          </w:tcPr>
          <w:p w14:paraId="7F1CEC8F" w14:textId="77777777" w:rsidR="003B2A47" w:rsidRPr="00201C02" w:rsidRDefault="003B2A47" w:rsidP="003B2A47">
            <w:pPr>
              <w:tabs>
                <w:tab w:val="left" w:pos="536"/>
              </w:tabs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G</w:t>
            </w:r>
          </w:p>
        </w:tc>
        <w:tc>
          <w:tcPr>
            <w:tcW w:w="397" w:type="dxa"/>
            <w:shd w:val="solid" w:color="BFBFBF" w:fill="auto"/>
          </w:tcPr>
          <w:p w14:paraId="13AC29DB" w14:textId="77777777" w:rsidR="003B2A47" w:rsidRPr="00201C02" w:rsidRDefault="003B2A47" w:rsidP="003B2A47">
            <w:pPr>
              <w:tabs>
                <w:tab w:val="left" w:pos="536"/>
              </w:tabs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L</w:t>
            </w:r>
          </w:p>
        </w:tc>
        <w:tc>
          <w:tcPr>
            <w:tcW w:w="397" w:type="dxa"/>
            <w:shd w:val="solid" w:color="BFBFBF" w:fill="auto"/>
          </w:tcPr>
          <w:p w14:paraId="4ECE6C6E" w14:textId="77777777" w:rsidR="003B2A47" w:rsidRPr="00201C02" w:rsidRDefault="003B2A47" w:rsidP="003B2A47">
            <w:pPr>
              <w:tabs>
                <w:tab w:val="left" w:pos="536"/>
              </w:tabs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A</w:t>
            </w:r>
          </w:p>
        </w:tc>
        <w:tc>
          <w:tcPr>
            <w:tcW w:w="397" w:type="dxa"/>
            <w:gridSpan w:val="2"/>
            <w:shd w:val="solid" w:color="BFBFBF" w:fill="auto"/>
          </w:tcPr>
          <w:p w14:paraId="6022A8CD" w14:textId="77777777" w:rsidR="003B2A47" w:rsidRPr="00201C02" w:rsidRDefault="003B2A47" w:rsidP="003B2A47">
            <w:pPr>
              <w:tabs>
                <w:tab w:val="left" w:pos="536"/>
              </w:tabs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S</w:t>
            </w:r>
          </w:p>
        </w:tc>
        <w:tc>
          <w:tcPr>
            <w:tcW w:w="397" w:type="dxa"/>
            <w:shd w:val="solid" w:color="BFBFBF" w:fill="auto"/>
          </w:tcPr>
          <w:p w14:paraId="2CB2AF71" w14:textId="77777777" w:rsidR="003B2A47" w:rsidRPr="00201C02" w:rsidRDefault="003B2A47" w:rsidP="003B2A47">
            <w:pPr>
              <w:tabs>
                <w:tab w:val="left" w:pos="536"/>
              </w:tabs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O</w:t>
            </w:r>
          </w:p>
        </w:tc>
        <w:tc>
          <w:tcPr>
            <w:tcW w:w="397" w:type="dxa"/>
            <w:shd w:val="solid" w:color="BFBFBF" w:fill="auto"/>
          </w:tcPr>
          <w:p w14:paraId="5E015C43" w14:textId="77777777" w:rsidR="003B2A47" w:rsidRPr="00201C02" w:rsidRDefault="003B2A47" w:rsidP="003B2A47">
            <w:pPr>
              <w:tabs>
                <w:tab w:val="left" w:pos="536"/>
              </w:tabs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N</w:t>
            </w:r>
          </w:p>
        </w:tc>
        <w:tc>
          <w:tcPr>
            <w:tcW w:w="353" w:type="dxa"/>
            <w:gridSpan w:val="2"/>
            <w:shd w:val="solid" w:color="BFBFBF" w:fill="auto"/>
          </w:tcPr>
          <w:p w14:paraId="753D6ADA" w14:textId="77777777" w:rsidR="003B2A47" w:rsidRPr="00201C02" w:rsidRDefault="003B2A47" w:rsidP="003B2A47">
            <w:pPr>
              <w:tabs>
                <w:tab w:val="left" w:pos="536"/>
              </w:tabs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D</w:t>
            </w:r>
          </w:p>
        </w:tc>
      </w:tr>
      <w:tr w:rsidR="003B2A47" w:rsidRPr="00286928" w14:paraId="6D5B3D41" w14:textId="77777777" w:rsidTr="003B2A47">
        <w:trPr>
          <w:trHeight w:val="413"/>
        </w:trPr>
        <w:tc>
          <w:tcPr>
            <w:tcW w:w="532" w:type="dxa"/>
            <w:gridSpan w:val="2"/>
          </w:tcPr>
          <w:p w14:paraId="3967B838" w14:textId="77777777" w:rsidR="003B2A47" w:rsidRPr="00201C02" w:rsidRDefault="003B2A47" w:rsidP="003B2A47">
            <w:pPr>
              <w:spacing w:after="0"/>
              <w:rPr>
                <w:b/>
              </w:rPr>
            </w:pPr>
            <w:r w:rsidRPr="00201C02">
              <w:rPr>
                <w:b/>
              </w:rPr>
              <w:t>1</w:t>
            </w:r>
          </w:p>
        </w:tc>
        <w:tc>
          <w:tcPr>
            <w:tcW w:w="4637" w:type="dxa"/>
            <w:gridSpan w:val="3"/>
          </w:tcPr>
          <w:p w14:paraId="5B13046C" w14:textId="593D4038" w:rsidR="003B2A47" w:rsidRPr="00393655" w:rsidRDefault="00C56052" w:rsidP="00AF1AED">
            <w:pPr>
              <w:spacing w:after="0"/>
              <w:rPr>
                <w:rFonts w:ascii="Cambria" w:eastAsia="Times New Roman" w:hAnsi="Cambria"/>
                <w:b/>
                <w:bCs/>
              </w:rPr>
            </w:pPr>
            <w:r>
              <w:rPr>
                <w:rFonts w:ascii="Cambria" w:eastAsia="Times New Roman" w:hAnsi="Cambria"/>
                <w:b/>
                <w:bCs/>
              </w:rPr>
              <w:t>STIPULA DEL CONTRATTO</w:t>
            </w:r>
          </w:p>
        </w:tc>
        <w:tc>
          <w:tcPr>
            <w:tcW w:w="397" w:type="dxa"/>
          </w:tcPr>
          <w:p w14:paraId="039D9966" w14:textId="77777777" w:rsidR="003B2A47" w:rsidRPr="00393655" w:rsidRDefault="003B2A47" w:rsidP="003B2A47">
            <w:pPr>
              <w:spacing w:after="0"/>
            </w:pPr>
          </w:p>
        </w:tc>
        <w:tc>
          <w:tcPr>
            <w:tcW w:w="397" w:type="dxa"/>
          </w:tcPr>
          <w:p w14:paraId="5012A2B0" w14:textId="77777777" w:rsidR="003B2A47" w:rsidRPr="00393655" w:rsidRDefault="003B2A47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75F82276" w14:textId="77777777" w:rsidR="003B2A47" w:rsidRPr="00393655" w:rsidRDefault="003B2A47" w:rsidP="003B2A47">
            <w:pPr>
              <w:spacing w:after="0"/>
            </w:pPr>
          </w:p>
        </w:tc>
        <w:tc>
          <w:tcPr>
            <w:tcW w:w="397" w:type="dxa"/>
          </w:tcPr>
          <w:p w14:paraId="4B4EF19E" w14:textId="77777777" w:rsidR="003B2A47" w:rsidRPr="00393655" w:rsidRDefault="003B2A47" w:rsidP="003B2A47">
            <w:pPr>
              <w:spacing w:after="0"/>
            </w:pPr>
          </w:p>
        </w:tc>
        <w:tc>
          <w:tcPr>
            <w:tcW w:w="397" w:type="dxa"/>
          </w:tcPr>
          <w:p w14:paraId="2E9811D7" w14:textId="77777777" w:rsidR="003B2A47" w:rsidRPr="00393655" w:rsidRDefault="003B2A47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1AF13DF9" w14:textId="77777777" w:rsidR="003B2A47" w:rsidRPr="00393655" w:rsidRDefault="003B2A47" w:rsidP="003B2A47">
            <w:pPr>
              <w:spacing w:after="0"/>
            </w:pPr>
          </w:p>
        </w:tc>
        <w:tc>
          <w:tcPr>
            <w:tcW w:w="397" w:type="dxa"/>
          </w:tcPr>
          <w:p w14:paraId="33E33D45" w14:textId="77777777" w:rsidR="003B2A47" w:rsidRPr="00393655" w:rsidRDefault="003B2A47" w:rsidP="003B2A47">
            <w:pPr>
              <w:spacing w:after="0"/>
            </w:pPr>
          </w:p>
        </w:tc>
        <w:tc>
          <w:tcPr>
            <w:tcW w:w="397" w:type="dxa"/>
          </w:tcPr>
          <w:p w14:paraId="2FB2424E" w14:textId="77777777" w:rsidR="003B2A47" w:rsidRPr="00393655" w:rsidRDefault="003B2A47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64A673B0" w14:textId="77777777" w:rsidR="003B2A47" w:rsidRPr="00393655" w:rsidRDefault="003B2A47" w:rsidP="003B2A47">
            <w:pPr>
              <w:spacing w:after="0"/>
            </w:pPr>
          </w:p>
        </w:tc>
        <w:tc>
          <w:tcPr>
            <w:tcW w:w="397" w:type="dxa"/>
          </w:tcPr>
          <w:p w14:paraId="60B12078" w14:textId="77777777" w:rsidR="003B2A47" w:rsidRPr="00393655" w:rsidRDefault="003B2A47" w:rsidP="003B2A47">
            <w:pPr>
              <w:spacing w:after="0"/>
            </w:pPr>
          </w:p>
        </w:tc>
        <w:tc>
          <w:tcPr>
            <w:tcW w:w="397" w:type="dxa"/>
          </w:tcPr>
          <w:p w14:paraId="06378D44" w14:textId="427CC599" w:rsidR="003B2A47" w:rsidRPr="00F3770A" w:rsidRDefault="003B2A47" w:rsidP="003B2A47">
            <w:pPr>
              <w:spacing w:after="0"/>
            </w:pPr>
          </w:p>
        </w:tc>
        <w:tc>
          <w:tcPr>
            <w:tcW w:w="353" w:type="dxa"/>
            <w:gridSpan w:val="2"/>
          </w:tcPr>
          <w:p w14:paraId="1C330BDF" w14:textId="1DD5865A" w:rsidR="003B2A47" w:rsidRPr="00F3770A" w:rsidRDefault="00C56052" w:rsidP="003B2A47">
            <w:pPr>
              <w:spacing w:after="0"/>
            </w:pPr>
            <w:r>
              <w:t>X</w:t>
            </w:r>
          </w:p>
        </w:tc>
      </w:tr>
      <w:tr w:rsidR="003B2A47" w:rsidRPr="00201C02" w14:paraId="6261C633" w14:textId="77777777" w:rsidTr="003B2A47">
        <w:trPr>
          <w:trHeight w:val="405"/>
        </w:trPr>
        <w:tc>
          <w:tcPr>
            <w:tcW w:w="532" w:type="dxa"/>
            <w:gridSpan w:val="2"/>
          </w:tcPr>
          <w:p w14:paraId="6049DF3F" w14:textId="77777777" w:rsidR="003B2A47" w:rsidRPr="00201C02" w:rsidRDefault="003B2A47" w:rsidP="003B2A47">
            <w:pPr>
              <w:spacing w:after="0"/>
              <w:rPr>
                <w:b/>
              </w:rPr>
            </w:pPr>
            <w:r w:rsidRPr="00201C02">
              <w:rPr>
                <w:b/>
              </w:rPr>
              <w:t>2</w:t>
            </w:r>
          </w:p>
        </w:tc>
        <w:tc>
          <w:tcPr>
            <w:tcW w:w="4637" w:type="dxa"/>
            <w:gridSpan w:val="3"/>
          </w:tcPr>
          <w:p w14:paraId="0D065ED0" w14:textId="595D7DDA" w:rsidR="003B2A47" w:rsidRPr="00281507" w:rsidRDefault="003B2A47" w:rsidP="003B2A47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7" w:type="dxa"/>
          </w:tcPr>
          <w:p w14:paraId="48700CC1" w14:textId="77777777" w:rsidR="003B2A47" w:rsidRPr="00201C02" w:rsidRDefault="003B2A47" w:rsidP="003B2A47">
            <w:pPr>
              <w:spacing w:after="0"/>
            </w:pPr>
          </w:p>
        </w:tc>
        <w:tc>
          <w:tcPr>
            <w:tcW w:w="397" w:type="dxa"/>
          </w:tcPr>
          <w:p w14:paraId="0DA634FD" w14:textId="77777777" w:rsidR="003B2A47" w:rsidRPr="00201C02" w:rsidRDefault="003B2A47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3C4B7E77" w14:textId="77777777" w:rsidR="003B2A47" w:rsidRPr="00201C02" w:rsidRDefault="003B2A47" w:rsidP="003B2A47">
            <w:pPr>
              <w:spacing w:after="0"/>
            </w:pPr>
          </w:p>
        </w:tc>
        <w:tc>
          <w:tcPr>
            <w:tcW w:w="397" w:type="dxa"/>
          </w:tcPr>
          <w:p w14:paraId="373F69AE" w14:textId="77777777" w:rsidR="003B2A47" w:rsidRPr="00201C02" w:rsidRDefault="003B2A47" w:rsidP="003B2A47">
            <w:pPr>
              <w:spacing w:after="0"/>
            </w:pPr>
          </w:p>
        </w:tc>
        <w:tc>
          <w:tcPr>
            <w:tcW w:w="397" w:type="dxa"/>
          </w:tcPr>
          <w:p w14:paraId="16C618DF" w14:textId="77777777" w:rsidR="003B2A47" w:rsidRPr="00201C02" w:rsidRDefault="003B2A47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48B4E2A0" w14:textId="77777777" w:rsidR="003B2A47" w:rsidRPr="00201C02" w:rsidRDefault="003B2A47" w:rsidP="003B2A47">
            <w:pPr>
              <w:spacing w:after="0"/>
            </w:pPr>
          </w:p>
        </w:tc>
        <w:tc>
          <w:tcPr>
            <w:tcW w:w="397" w:type="dxa"/>
          </w:tcPr>
          <w:p w14:paraId="5E66F621" w14:textId="77777777" w:rsidR="003B2A47" w:rsidRPr="00201C02" w:rsidRDefault="003B2A47" w:rsidP="003B2A47">
            <w:pPr>
              <w:spacing w:after="0"/>
            </w:pPr>
          </w:p>
        </w:tc>
        <w:tc>
          <w:tcPr>
            <w:tcW w:w="397" w:type="dxa"/>
          </w:tcPr>
          <w:p w14:paraId="2EFD404F" w14:textId="77777777" w:rsidR="003B2A47" w:rsidRPr="00201C02" w:rsidRDefault="003B2A47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4498D4E4" w14:textId="77777777" w:rsidR="003B2A47" w:rsidRPr="00201C02" w:rsidRDefault="003B2A47" w:rsidP="003B2A47">
            <w:pPr>
              <w:spacing w:after="0"/>
            </w:pPr>
          </w:p>
        </w:tc>
        <w:tc>
          <w:tcPr>
            <w:tcW w:w="397" w:type="dxa"/>
          </w:tcPr>
          <w:p w14:paraId="362BFF87" w14:textId="77777777" w:rsidR="003B2A47" w:rsidRPr="00201C02" w:rsidRDefault="003B2A47" w:rsidP="003B2A47">
            <w:pPr>
              <w:spacing w:after="0"/>
            </w:pPr>
          </w:p>
        </w:tc>
        <w:tc>
          <w:tcPr>
            <w:tcW w:w="397" w:type="dxa"/>
          </w:tcPr>
          <w:p w14:paraId="50F6A992" w14:textId="77777777" w:rsidR="003B2A47" w:rsidRPr="00201C02" w:rsidRDefault="003B2A47" w:rsidP="003B2A47">
            <w:pPr>
              <w:spacing w:after="0"/>
            </w:pPr>
          </w:p>
        </w:tc>
        <w:tc>
          <w:tcPr>
            <w:tcW w:w="353" w:type="dxa"/>
            <w:gridSpan w:val="2"/>
          </w:tcPr>
          <w:p w14:paraId="21D4237A" w14:textId="11648C0D" w:rsidR="003B2A47" w:rsidRPr="00201C02" w:rsidRDefault="003B2A47" w:rsidP="003B2A47">
            <w:pPr>
              <w:spacing w:after="0"/>
            </w:pPr>
          </w:p>
        </w:tc>
      </w:tr>
      <w:tr w:rsidR="00DA3651" w:rsidRPr="00201C02" w14:paraId="5D4D41BD" w14:textId="77777777" w:rsidTr="003B2A47">
        <w:trPr>
          <w:trHeight w:val="425"/>
        </w:trPr>
        <w:tc>
          <w:tcPr>
            <w:tcW w:w="532" w:type="dxa"/>
            <w:gridSpan w:val="2"/>
          </w:tcPr>
          <w:p w14:paraId="5BFD8C49" w14:textId="77777777" w:rsidR="00DA3651" w:rsidRPr="00201C02" w:rsidRDefault="00DA3651" w:rsidP="003B2A47">
            <w:pPr>
              <w:spacing w:after="0"/>
              <w:rPr>
                <w:b/>
              </w:rPr>
            </w:pPr>
            <w:r w:rsidRPr="00201C02">
              <w:rPr>
                <w:b/>
              </w:rPr>
              <w:t>3</w:t>
            </w:r>
          </w:p>
        </w:tc>
        <w:tc>
          <w:tcPr>
            <w:tcW w:w="4637" w:type="dxa"/>
            <w:gridSpan w:val="3"/>
          </w:tcPr>
          <w:p w14:paraId="28FBACBB" w14:textId="30787042" w:rsidR="00DA3651" w:rsidRPr="00281507" w:rsidRDefault="00DA3651" w:rsidP="00417550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7" w:type="dxa"/>
          </w:tcPr>
          <w:p w14:paraId="5A1E3E1A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55413FD0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4339FCA2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229DA62D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14FCBF3A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3F40D45C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351FA16B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1980511A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6AB41401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19706818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0856329E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53" w:type="dxa"/>
            <w:gridSpan w:val="2"/>
          </w:tcPr>
          <w:p w14:paraId="6DE09F54" w14:textId="72B1F7B3" w:rsidR="00DA3651" w:rsidRPr="00201C02" w:rsidRDefault="00DA3651" w:rsidP="003B2A47">
            <w:pPr>
              <w:spacing w:after="0"/>
            </w:pPr>
          </w:p>
        </w:tc>
      </w:tr>
      <w:tr w:rsidR="00DA3651" w:rsidRPr="00201C02" w14:paraId="47849211" w14:textId="77777777" w:rsidTr="003B2A47">
        <w:trPr>
          <w:trHeight w:val="417"/>
        </w:trPr>
        <w:tc>
          <w:tcPr>
            <w:tcW w:w="532" w:type="dxa"/>
            <w:gridSpan w:val="2"/>
          </w:tcPr>
          <w:p w14:paraId="77DFE2F9" w14:textId="77777777" w:rsidR="00DA3651" w:rsidRPr="00201C02" w:rsidRDefault="00DA3651" w:rsidP="003B2A47">
            <w:pPr>
              <w:spacing w:after="0"/>
              <w:rPr>
                <w:b/>
              </w:rPr>
            </w:pPr>
            <w:r w:rsidRPr="00201C02">
              <w:rPr>
                <w:b/>
              </w:rPr>
              <w:t>4</w:t>
            </w:r>
          </w:p>
        </w:tc>
        <w:tc>
          <w:tcPr>
            <w:tcW w:w="4637" w:type="dxa"/>
            <w:gridSpan w:val="3"/>
          </w:tcPr>
          <w:p w14:paraId="63135933" w14:textId="5C8033CD" w:rsidR="00DA3651" w:rsidRPr="00281507" w:rsidRDefault="00DA3651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</w:p>
        </w:tc>
        <w:tc>
          <w:tcPr>
            <w:tcW w:w="397" w:type="dxa"/>
          </w:tcPr>
          <w:p w14:paraId="7851E559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78D86FC7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22452D97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52F2BCEA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45464CA7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34F76EDF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13653070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2C0000D8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172D353D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3C6025AD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4F922062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53" w:type="dxa"/>
            <w:gridSpan w:val="2"/>
          </w:tcPr>
          <w:p w14:paraId="33F134D5" w14:textId="177772EA" w:rsidR="00DA3651" w:rsidRPr="00201C02" w:rsidRDefault="00DA3651" w:rsidP="003B2A47">
            <w:pPr>
              <w:spacing w:after="0"/>
            </w:pPr>
          </w:p>
        </w:tc>
      </w:tr>
      <w:tr w:rsidR="00DA3651" w:rsidRPr="00201C02" w14:paraId="60CBE57B" w14:textId="77777777" w:rsidTr="003B2A47">
        <w:trPr>
          <w:trHeight w:val="409"/>
        </w:trPr>
        <w:tc>
          <w:tcPr>
            <w:tcW w:w="532" w:type="dxa"/>
            <w:gridSpan w:val="2"/>
          </w:tcPr>
          <w:p w14:paraId="43E462FA" w14:textId="77777777" w:rsidR="00DA3651" w:rsidRPr="00201C02" w:rsidRDefault="00DA3651" w:rsidP="003B2A47">
            <w:pPr>
              <w:spacing w:after="0"/>
              <w:rPr>
                <w:b/>
              </w:rPr>
            </w:pPr>
            <w:r w:rsidRPr="00201C02">
              <w:rPr>
                <w:b/>
              </w:rPr>
              <w:t>5</w:t>
            </w:r>
          </w:p>
        </w:tc>
        <w:tc>
          <w:tcPr>
            <w:tcW w:w="4637" w:type="dxa"/>
            <w:gridSpan w:val="3"/>
          </w:tcPr>
          <w:p w14:paraId="2BB5F1A1" w14:textId="77777777" w:rsidR="00DA3651" w:rsidRPr="00201C02" w:rsidRDefault="00DA3651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</w:p>
        </w:tc>
        <w:tc>
          <w:tcPr>
            <w:tcW w:w="397" w:type="dxa"/>
          </w:tcPr>
          <w:p w14:paraId="7E037B09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66940865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5812FBE8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6B56DEBA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7EAB718A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122FB199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4ABCF4CD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4E083B7B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2CDEC3D0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790ACC24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2E466928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53" w:type="dxa"/>
            <w:gridSpan w:val="2"/>
          </w:tcPr>
          <w:p w14:paraId="5E3CE28B" w14:textId="77777777" w:rsidR="00DA3651" w:rsidRPr="00201C02" w:rsidRDefault="00DA3651" w:rsidP="003B2A47">
            <w:pPr>
              <w:spacing w:after="0"/>
            </w:pPr>
          </w:p>
        </w:tc>
      </w:tr>
      <w:tr w:rsidR="00DA3651" w:rsidRPr="00201C02" w14:paraId="6C523881" w14:textId="77777777" w:rsidTr="003B2A47">
        <w:trPr>
          <w:trHeight w:val="415"/>
        </w:trPr>
        <w:tc>
          <w:tcPr>
            <w:tcW w:w="532" w:type="dxa"/>
            <w:gridSpan w:val="2"/>
          </w:tcPr>
          <w:p w14:paraId="092F8A9C" w14:textId="77777777" w:rsidR="00DA3651" w:rsidRPr="00201C02" w:rsidRDefault="00DA3651" w:rsidP="003B2A47">
            <w:pPr>
              <w:spacing w:after="0"/>
              <w:rPr>
                <w:b/>
              </w:rPr>
            </w:pPr>
            <w:r w:rsidRPr="00201C02">
              <w:rPr>
                <w:b/>
              </w:rPr>
              <w:t>6</w:t>
            </w:r>
          </w:p>
        </w:tc>
        <w:tc>
          <w:tcPr>
            <w:tcW w:w="4637" w:type="dxa"/>
            <w:gridSpan w:val="3"/>
          </w:tcPr>
          <w:p w14:paraId="7FE53DDD" w14:textId="77777777" w:rsidR="00DA3651" w:rsidRPr="00201C02" w:rsidRDefault="00DA3651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</w:p>
        </w:tc>
        <w:tc>
          <w:tcPr>
            <w:tcW w:w="397" w:type="dxa"/>
          </w:tcPr>
          <w:p w14:paraId="18833429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7C74B985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24FE1F1A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43FBDE9E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309839C0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5AEC593C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38282E83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788D17A7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57D1471F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12A24801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76B11CBC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53" w:type="dxa"/>
            <w:gridSpan w:val="2"/>
          </w:tcPr>
          <w:p w14:paraId="03A8585A" w14:textId="77777777" w:rsidR="00DA3651" w:rsidRPr="00201C02" w:rsidRDefault="00DA3651" w:rsidP="003B2A47">
            <w:pPr>
              <w:spacing w:after="0"/>
            </w:pPr>
          </w:p>
        </w:tc>
      </w:tr>
      <w:tr w:rsidR="00DA3651" w:rsidRPr="00201C02" w14:paraId="6C89E451" w14:textId="77777777" w:rsidTr="003B2A47">
        <w:trPr>
          <w:trHeight w:val="421"/>
        </w:trPr>
        <w:tc>
          <w:tcPr>
            <w:tcW w:w="532" w:type="dxa"/>
            <w:gridSpan w:val="2"/>
          </w:tcPr>
          <w:p w14:paraId="294E9577" w14:textId="77777777" w:rsidR="00DA3651" w:rsidRPr="00201C02" w:rsidRDefault="00DA3651" w:rsidP="003B2A47">
            <w:pPr>
              <w:spacing w:after="0"/>
              <w:rPr>
                <w:b/>
              </w:rPr>
            </w:pPr>
            <w:r w:rsidRPr="00201C02">
              <w:rPr>
                <w:b/>
              </w:rPr>
              <w:t>7</w:t>
            </w:r>
          </w:p>
        </w:tc>
        <w:tc>
          <w:tcPr>
            <w:tcW w:w="4637" w:type="dxa"/>
            <w:gridSpan w:val="3"/>
          </w:tcPr>
          <w:p w14:paraId="46C8BF96" w14:textId="77777777" w:rsidR="00DA3651" w:rsidRPr="00201C02" w:rsidRDefault="00DA3651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</w:p>
        </w:tc>
        <w:tc>
          <w:tcPr>
            <w:tcW w:w="397" w:type="dxa"/>
          </w:tcPr>
          <w:p w14:paraId="1E6AB0AA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7E08350F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1BE86F58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3F045637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246C4E41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6A02D805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0A2631CE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76515438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2918E4E0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3B113B05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1F11F9E6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53" w:type="dxa"/>
            <w:gridSpan w:val="2"/>
          </w:tcPr>
          <w:p w14:paraId="0FACA02F" w14:textId="77777777" w:rsidR="00DA3651" w:rsidRPr="00201C02" w:rsidRDefault="00DA3651" w:rsidP="003B2A47">
            <w:pPr>
              <w:spacing w:after="0"/>
            </w:pPr>
          </w:p>
        </w:tc>
      </w:tr>
      <w:tr w:rsidR="00DA3651" w:rsidRPr="00201C02" w14:paraId="187669D1" w14:textId="77777777" w:rsidTr="003B2A47">
        <w:trPr>
          <w:trHeight w:val="413"/>
        </w:trPr>
        <w:tc>
          <w:tcPr>
            <w:tcW w:w="532" w:type="dxa"/>
            <w:gridSpan w:val="2"/>
          </w:tcPr>
          <w:p w14:paraId="0108EEF1" w14:textId="77777777" w:rsidR="00DA3651" w:rsidRPr="00201C02" w:rsidRDefault="00DA3651" w:rsidP="003B2A47">
            <w:pPr>
              <w:spacing w:after="0"/>
              <w:rPr>
                <w:b/>
              </w:rPr>
            </w:pPr>
            <w:r w:rsidRPr="00201C02">
              <w:rPr>
                <w:b/>
              </w:rPr>
              <w:t>8</w:t>
            </w:r>
          </w:p>
        </w:tc>
        <w:tc>
          <w:tcPr>
            <w:tcW w:w="4637" w:type="dxa"/>
            <w:gridSpan w:val="3"/>
          </w:tcPr>
          <w:p w14:paraId="4EC33C3C" w14:textId="77777777" w:rsidR="00DA3651" w:rsidRPr="00201C02" w:rsidRDefault="00DA3651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</w:p>
        </w:tc>
        <w:tc>
          <w:tcPr>
            <w:tcW w:w="397" w:type="dxa"/>
          </w:tcPr>
          <w:p w14:paraId="32EABBD7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7234F793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750AC5C0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395140A0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7D2906EC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29FB92E8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333F9BD5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2A4A1425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76F39A24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7A6D5AF3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5047107E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53" w:type="dxa"/>
            <w:gridSpan w:val="2"/>
          </w:tcPr>
          <w:p w14:paraId="5150811F" w14:textId="77777777" w:rsidR="00DA3651" w:rsidRPr="00201C02" w:rsidRDefault="00DA3651" w:rsidP="003B2A47">
            <w:pPr>
              <w:spacing w:after="0"/>
            </w:pPr>
          </w:p>
        </w:tc>
      </w:tr>
      <w:tr w:rsidR="00DA3651" w:rsidRPr="00201C02" w14:paraId="18490201" w14:textId="77777777" w:rsidTr="003B2A47">
        <w:trPr>
          <w:trHeight w:val="419"/>
        </w:trPr>
        <w:tc>
          <w:tcPr>
            <w:tcW w:w="532" w:type="dxa"/>
            <w:gridSpan w:val="2"/>
          </w:tcPr>
          <w:p w14:paraId="11C62B74" w14:textId="77777777" w:rsidR="00DA3651" w:rsidRPr="00201C02" w:rsidRDefault="00DA3651" w:rsidP="003B2A47">
            <w:pPr>
              <w:spacing w:after="0"/>
              <w:rPr>
                <w:b/>
              </w:rPr>
            </w:pPr>
            <w:r w:rsidRPr="00201C02">
              <w:rPr>
                <w:b/>
              </w:rPr>
              <w:t>9</w:t>
            </w:r>
          </w:p>
        </w:tc>
        <w:tc>
          <w:tcPr>
            <w:tcW w:w="4637" w:type="dxa"/>
            <w:gridSpan w:val="3"/>
          </w:tcPr>
          <w:p w14:paraId="7A7DC147" w14:textId="77777777" w:rsidR="00DA3651" w:rsidRPr="00201C02" w:rsidRDefault="00DA3651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</w:p>
        </w:tc>
        <w:tc>
          <w:tcPr>
            <w:tcW w:w="397" w:type="dxa"/>
          </w:tcPr>
          <w:p w14:paraId="456CAD37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753DEA86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635B04D3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35D4ED17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44986E69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26D090EE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2A54CBAF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1216CE85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gridSpan w:val="2"/>
          </w:tcPr>
          <w:p w14:paraId="0FFD84E8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0BE081CA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</w:tcPr>
          <w:p w14:paraId="3EDFDD21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53" w:type="dxa"/>
            <w:gridSpan w:val="2"/>
          </w:tcPr>
          <w:p w14:paraId="2D32FE0D" w14:textId="77777777" w:rsidR="00DA3651" w:rsidRPr="00201C02" w:rsidRDefault="00DA3651" w:rsidP="003B2A47">
            <w:pPr>
              <w:spacing w:after="0"/>
            </w:pPr>
          </w:p>
        </w:tc>
      </w:tr>
      <w:tr w:rsidR="00DA3651" w:rsidRPr="00201C02" w14:paraId="5CB471B3" w14:textId="77777777" w:rsidTr="003B2A47">
        <w:trPr>
          <w:trHeight w:val="397"/>
        </w:trPr>
        <w:tc>
          <w:tcPr>
            <w:tcW w:w="532" w:type="dxa"/>
            <w:gridSpan w:val="2"/>
            <w:tcBorders>
              <w:bottom w:val="single" w:sz="4" w:space="0" w:color="auto"/>
            </w:tcBorders>
          </w:tcPr>
          <w:p w14:paraId="43DEAC91" w14:textId="77777777" w:rsidR="00DA3651" w:rsidRPr="00201C02" w:rsidRDefault="00DA3651" w:rsidP="003B2A47">
            <w:pPr>
              <w:spacing w:after="0"/>
              <w:rPr>
                <w:b/>
              </w:rPr>
            </w:pPr>
            <w:r w:rsidRPr="00201C02">
              <w:rPr>
                <w:b/>
              </w:rPr>
              <w:t>10</w:t>
            </w:r>
          </w:p>
        </w:tc>
        <w:tc>
          <w:tcPr>
            <w:tcW w:w="4637" w:type="dxa"/>
            <w:gridSpan w:val="3"/>
            <w:tcBorders>
              <w:bottom w:val="single" w:sz="4" w:space="0" w:color="auto"/>
            </w:tcBorders>
          </w:tcPr>
          <w:p w14:paraId="508F0619" w14:textId="77777777" w:rsidR="00DA3651" w:rsidRPr="00201C02" w:rsidRDefault="00DA3651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9E9DB9B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3B9A79B6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gridSpan w:val="2"/>
            <w:tcBorders>
              <w:bottom w:val="single" w:sz="4" w:space="0" w:color="auto"/>
            </w:tcBorders>
          </w:tcPr>
          <w:p w14:paraId="303C21FF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DF0F62D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7020DB36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gridSpan w:val="2"/>
            <w:tcBorders>
              <w:bottom w:val="single" w:sz="4" w:space="0" w:color="auto"/>
            </w:tcBorders>
          </w:tcPr>
          <w:p w14:paraId="37868FAB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0426013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D6C8148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gridSpan w:val="2"/>
            <w:tcBorders>
              <w:bottom w:val="single" w:sz="4" w:space="0" w:color="auto"/>
            </w:tcBorders>
          </w:tcPr>
          <w:p w14:paraId="56A892D4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C15A988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6158A12" w14:textId="77777777" w:rsidR="00DA3651" w:rsidRPr="00201C02" w:rsidRDefault="00DA3651" w:rsidP="003B2A47">
            <w:pPr>
              <w:spacing w:after="0"/>
            </w:pPr>
          </w:p>
        </w:tc>
        <w:tc>
          <w:tcPr>
            <w:tcW w:w="353" w:type="dxa"/>
            <w:gridSpan w:val="2"/>
            <w:tcBorders>
              <w:bottom w:val="single" w:sz="4" w:space="0" w:color="auto"/>
            </w:tcBorders>
          </w:tcPr>
          <w:p w14:paraId="035E88D8" w14:textId="77777777" w:rsidR="00DA3651" w:rsidRPr="00201C02" w:rsidRDefault="00DA3651" w:rsidP="003B2A47">
            <w:pPr>
              <w:spacing w:after="0"/>
            </w:pPr>
          </w:p>
        </w:tc>
      </w:tr>
      <w:tr w:rsidR="00DA3651" w:rsidRPr="00201C02" w14:paraId="30DC75E9" w14:textId="77777777" w:rsidTr="003B2A47">
        <w:trPr>
          <w:gridAfter w:val="1"/>
          <w:wAfter w:w="6" w:type="dxa"/>
          <w:trHeight w:val="468"/>
        </w:trPr>
        <w:tc>
          <w:tcPr>
            <w:tcW w:w="9883" w:type="dxa"/>
            <w:gridSpan w:val="20"/>
            <w:tcBorders>
              <w:bottom w:val="single" w:sz="4" w:space="0" w:color="auto"/>
            </w:tcBorders>
            <w:shd w:val="clear" w:color="BFBFBF" w:fill="auto"/>
            <w:vAlign w:val="center"/>
          </w:tcPr>
          <w:p w14:paraId="117AD8D1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  <w:r w:rsidRPr="00201C02">
              <w:rPr>
                <w:b/>
                <w:highlight w:val="yellow"/>
              </w:rPr>
              <w:t>INDICATORI DI GESTIONE E DI RISULTATO</w:t>
            </w:r>
          </w:p>
        </w:tc>
      </w:tr>
      <w:tr w:rsidR="00DA3651" w:rsidRPr="00201C02" w14:paraId="7ADFB0AD" w14:textId="77777777" w:rsidTr="003B2A47">
        <w:trPr>
          <w:gridAfter w:val="1"/>
          <w:wAfter w:w="6" w:type="dxa"/>
        </w:trPr>
        <w:tc>
          <w:tcPr>
            <w:tcW w:w="9883" w:type="dxa"/>
            <w:gridSpan w:val="20"/>
            <w:shd w:val="solid" w:color="BFBFBF" w:fill="auto"/>
          </w:tcPr>
          <w:p w14:paraId="14A43706" w14:textId="77777777" w:rsidR="00DA3651" w:rsidRPr="00201C02" w:rsidRDefault="00DA3651" w:rsidP="003B2A47">
            <w:pPr>
              <w:spacing w:after="0"/>
              <w:jc w:val="center"/>
              <w:rPr>
                <w:rFonts w:ascii="Cambria" w:eastAsia="Times New Roman" w:hAnsi="Cambria"/>
                <w:bCs/>
              </w:rPr>
            </w:pPr>
            <w:r w:rsidRPr="00201C02">
              <w:rPr>
                <w:rFonts w:ascii="Cambria" w:eastAsia="Times New Roman" w:hAnsi="Cambria"/>
                <w:b/>
                <w:bCs/>
              </w:rPr>
              <w:t>EFFICACIA</w:t>
            </w:r>
          </w:p>
        </w:tc>
      </w:tr>
      <w:tr w:rsidR="00DA3651" w:rsidRPr="00201C02" w14:paraId="3DA9C7BB" w14:textId="77777777" w:rsidTr="003B2A47">
        <w:trPr>
          <w:gridAfter w:val="1"/>
          <w:wAfter w:w="6" w:type="dxa"/>
          <w:trHeight w:val="201"/>
        </w:trPr>
        <w:tc>
          <w:tcPr>
            <w:tcW w:w="391" w:type="dxa"/>
            <w:vMerge w:val="restart"/>
            <w:shd w:val="solid" w:color="BFBFBF" w:fill="auto"/>
          </w:tcPr>
          <w:p w14:paraId="7289D255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3257" w:type="dxa"/>
            <w:gridSpan w:val="2"/>
            <w:vMerge w:val="restart"/>
            <w:shd w:val="solid" w:color="BFBFBF" w:fill="auto"/>
            <w:vAlign w:val="center"/>
          </w:tcPr>
          <w:p w14:paraId="2C56FFE4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Descrizione</w:t>
            </w:r>
          </w:p>
        </w:tc>
        <w:tc>
          <w:tcPr>
            <w:tcW w:w="6235" w:type="dxa"/>
            <w:gridSpan w:val="17"/>
            <w:shd w:val="solid" w:color="BFBFBF" w:fill="auto"/>
          </w:tcPr>
          <w:p w14:paraId="20A38ECB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GRADO</w:t>
            </w:r>
          </w:p>
        </w:tc>
      </w:tr>
      <w:tr w:rsidR="00DA3651" w:rsidRPr="00201C02" w14:paraId="50208D56" w14:textId="77777777" w:rsidTr="003B2A47">
        <w:trPr>
          <w:gridAfter w:val="1"/>
          <w:wAfter w:w="6" w:type="dxa"/>
          <w:trHeight w:val="187"/>
        </w:trPr>
        <w:tc>
          <w:tcPr>
            <w:tcW w:w="391" w:type="dxa"/>
            <w:vMerge/>
            <w:shd w:val="solid" w:color="BFBFBF" w:fill="auto"/>
          </w:tcPr>
          <w:p w14:paraId="35601D70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3257" w:type="dxa"/>
            <w:gridSpan w:val="2"/>
            <w:vMerge/>
            <w:shd w:val="solid" w:color="BFBFBF" w:fill="auto"/>
          </w:tcPr>
          <w:p w14:paraId="4356169F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247" w:type="dxa"/>
            <w:shd w:val="solid" w:color="BFBFBF" w:fill="auto"/>
          </w:tcPr>
          <w:p w14:paraId="58AEAFCC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  <w:proofErr w:type="spellStart"/>
            <w:r w:rsidRPr="00201C02">
              <w:rPr>
                <w:b/>
              </w:rPr>
              <w:t>insuff</w:t>
            </w:r>
            <w:proofErr w:type="spellEnd"/>
            <w:r w:rsidRPr="00201C02">
              <w:rPr>
                <w:b/>
              </w:rPr>
              <w:t xml:space="preserve">       </w:t>
            </w:r>
            <w:proofErr w:type="gramStart"/>
            <w:r w:rsidRPr="00201C02">
              <w:rPr>
                <w:b/>
              </w:rPr>
              <w:t xml:space="preserve">   (</w:t>
            </w:r>
            <w:proofErr w:type="gramEnd"/>
            <w:r w:rsidRPr="00201C02">
              <w:rPr>
                <w:b/>
              </w:rPr>
              <w:t>0)</w:t>
            </w:r>
          </w:p>
        </w:tc>
        <w:tc>
          <w:tcPr>
            <w:tcW w:w="1247" w:type="dxa"/>
            <w:gridSpan w:val="4"/>
            <w:shd w:val="solid" w:color="BFBFBF" w:fill="auto"/>
          </w:tcPr>
          <w:p w14:paraId="409AFD60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 xml:space="preserve">quasi </w:t>
            </w:r>
            <w:proofErr w:type="spellStart"/>
            <w:r w:rsidRPr="00201C02">
              <w:rPr>
                <w:b/>
              </w:rPr>
              <w:t>suff</w:t>
            </w:r>
            <w:proofErr w:type="spellEnd"/>
            <w:r w:rsidRPr="00201C02">
              <w:rPr>
                <w:b/>
              </w:rPr>
              <w:t xml:space="preserve"> (40)</w:t>
            </w:r>
          </w:p>
        </w:tc>
        <w:tc>
          <w:tcPr>
            <w:tcW w:w="1247" w:type="dxa"/>
            <w:gridSpan w:val="4"/>
            <w:shd w:val="solid" w:color="BFBFBF" w:fill="auto"/>
          </w:tcPr>
          <w:p w14:paraId="14F724AB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  <w:proofErr w:type="spellStart"/>
            <w:r w:rsidRPr="00201C02">
              <w:rPr>
                <w:b/>
              </w:rPr>
              <w:t>Suff</w:t>
            </w:r>
            <w:proofErr w:type="spellEnd"/>
            <w:r w:rsidRPr="00201C02">
              <w:rPr>
                <w:b/>
              </w:rPr>
              <w:t xml:space="preserve">        </w:t>
            </w:r>
            <w:proofErr w:type="gramStart"/>
            <w:r w:rsidRPr="00201C02">
              <w:rPr>
                <w:b/>
              </w:rPr>
              <w:t xml:space="preserve">   (</w:t>
            </w:r>
            <w:proofErr w:type="gramEnd"/>
            <w:r w:rsidRPr="00201C02">
              <w:rPr>
                <w:b/>
              </w:rPr>
              <w:t>60)</w:t>
            </w:r>
          </w:p>
        </w:tc>
        <w:tc>
          <w:tcPr>
            <w:tcW w:w="1247" w:type="dxa"/>
            <w:gridSpan w:val="4"/>
            <w:shd w:val="solid" w:color="BFBFBF" w:fill="auto"/>
          </w:tcPr>
          <w:p w14:paraId="684670F6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  <w:proofErr w:type="gramStart"/>
            <w:r w:rsidRPr="00201C02">
              <w:rPr>
                <w:b/>
              </w:rPr>
              <w:t>Buono  (</w:t>
            </w:r>
            <w:proofErr w:type="gramEnd"/>
            <w:r w:rsidRPr="00201C02">
              <w:rPr>
                <w:b/>
              </w:rPr>
              <w:t>80)</w:t>
            </w:r>
          </w:p>
        </w:tc>
        <w:tc>
          <w:tcPr>
            <w:tcW w:w="1247" w:type="dxa"/>
            <w:gridSpan w:val="4"/>
            <w:shd w:val="solid" w:color="BFBFBF" w:fill="auto"/>
          </w:tcPr>
          <w:p w14:paraId="71687A16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Ottimo (100)</w:t>
            </w:r>
          </w:p>
        </w:tc>
      </w:tr>
      <w:tr w:rsidR="00DA3651" w:rsidRPr="00201C02" w14:paraId="002A3D40" w14:textId="77777777" w:rsidTr="003B2A47">
        <w:trPr>
          <w:gridAfter w:val="1"/>
          <w:wAfter w:w="6" w:type="dxa"/>
          <w:trHeight w:val="411"/>
        </w:trPr>
        <w:tc>
          <w:tcPr>
            <w:tcW w:w="391" w:type="dxa"/>
          </w:tcPr>
          <w:p w14:paraId="0BDAF316" w14:textId="77777777" w:rsidR="00DA3651" w:rsidRPr="00487B92" w:rsidRDefault="00DA3651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3257" w:type="dxa"/>
            <w:gridSpan w:val="2"/>
          </w:tcPr>
          <w:p w14:paraId="69AC5A79" w14:textId="761A7EFE" w:rsidR="00DA3651" w:rsidRPr="00487B92" w:rsidRDefault="00506B06" w:rsidP="00633E8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Stipula del contratto entro i termini indicati</w:t>
            </w:r>
          </w:p>
        </w:tc>
        <w:tc>
          <w:tcPr>
            <w:tcW w:w="1247" w:type="dxa"/>
          </w:tcPr>
          <w:p w14:paraId="1417B8BD" w14:textId="77777777" w:rsidR="00DA3651" w:rsidRPr="00487B92" w:rsidRDefault="00DA3651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247" w:type="dxa"/>
            <w:gridSpan w:val="4"/>
          </w:tcPr>
          <w:p w14:paraId="6D16E9E6" w14:textId="77777777" w:rsidR="00DA3651" w:rsidRPr="00487B92" w:rsidRDefault="00DA3651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247" w:type="dxa"/>
            <w:gridSpan w:val="4"/>
          </w:tcPr>
          <w:p w14:paraId="23180216" w14:textId="77777777" w:rsidR="00DA3651" w:rsidRPr="00487B92" w:rsidRDefault="00DA3651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247" w:type="dxa"/>
            <w:gridSpan w:val="4"/>
          </w:tcPr>
          <w:p w14:paraId="6B14BE43" w14:textId="77777777" w:rsidR="00DA3651" w:rsidRPr="00487B92" w:rsidRDefault="00DA3651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247" w:type="dxa"/>
            <w:gridSpan w:val="4"/>
          </w:tcPr>
          <w:p w14:paraId="15D3F9FE" w14:textId="77777777" w:rsidR="00DA3651" w:rsidRPr="00487B92" w:rsidRDefault="00DA3651" w:rsidP="003B2A47">
            <w:pPr>
              <w:spacing w:after="0"/>
              <w:jc w:val="center"/>
              <w:rPr>
                <w:b/>
              </w:rPr>
            </w:pPr>
          </w:p>
        </w:tc>
      </w:tr>
      <w:tr w:rsidR="00DA3651" w:rsidRPr="00201C02" w14:paraId="12A1AD11" w14:textId="77777777" w:rsidTr="003B2A47">
        <w:trPr>
          <w:gridAfter w:val="1"/>
          <w:wAfter w:w="6" w:type="dxa"/>
        </w:trPr>
        <w:tc>
          <w:tcPr>
            <w:tcW w:w="9883" w:type="dxa"/>
            <w:gridSpan w:val="20"/>
            <w:shd w:val="solid" w:color="BFBFBF" w:fill="auto"/>
          </w:tcPr>
          <w:p w14:paraId="6F7C67A9" w14:textId="4AECAA66" w:rsidR="00DA3651" w:rsidRPr="00487B92" w:rsidRDefault="00487B92" w:rsidP="003B2A47">
            <w:pPr>
              <w:spacing w:after="0"/>
              <w:jc w:val="center"/>
              <w:rPr>
                <w:rFonts w:ascii="Cambria" w:eastAsia="Times New Roman" w:hAnsi="Cambria"/>
                <w:b/>
              </w:rPr>
            </w:pPr>
            <w:r w:rsidRPr="00487B92">
              <w:rPr>
                <w:rFonts w:ascii="Cambria" w:eastAsia="Times New Roman" w:hAnsi="Cambria"/>
                <w:b/>
              </w:rPr>
              <w:t>EFFICIENZA</w:t>
            </w:r>
          </w:p>
        </w:tc>
      </w:tr>
      <w:tr w:rsidR="00DA3651" w:rsidRPr="00201C02" w14:paraId="4F341365" w14:textId="77777777" w:rsidTr="003B2A47">
        <w:trPr>
          <w:gridAfter w:val="1"/>
          <w:wAfter w:w="6" w:type="dxa"/>
          <w:trHeight w:val="201"/>
        </w:trPr>
        <w:tc>
          <w:tcPr>
            <w:tcW w:w="391" w:type="dxa"/>
            <w:vMerge w:val="restart"/>
            <w:shd w:val="solid" w:color="BFBFBF" w:fill="auto"/>
          </w:tcPr>
          <w:p w14:paraId="5F7931FA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3257" w:type="dxa"/>
            <w:gridSpan w:val="2"/>
            <w:vMerge w:val="restart"/>
            <w:shd w:val="solid" w:color="BFBFBF" w:fill="auto"/>
            <w:vAlign w:val="center"/>
          </w:tcPr>
          <w:p w14:paraId="477F24A1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6235" w:type="dxa"/>
            <w:gridSpan w:val="17"/>
            <w:shd w:val="solid" w:color="BFBFBF" w:fill="auto"/>
          </w:tcPr>
          <w:p w14:paraId="73AD0209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GRADO</w:t>
            </w:r>
          </w:p>
        </w:tc>
      </w:tr>
      <w:tr w:rsidR="00DA3651" w:rsidRPr="00201C02" w14:paraId="1EAD66F1" w14:textId="77777777" w:rsidTr="003B2A47">
        <w:trPr>
          <w:gridAfter w:val="1"/>
          <w:wAfter w:w="6" w:type="dxa"/>
          <w:trHeight w:val="187"/>
        </w:trPr>
        <w:tc>
          <w:tcPr>
            <w:tcW w:w="391" w:type="dxa"/>
            <w:vMerge/>
            <w:shd w:val="solid" w:color="BFBFBF" w:fill="auto"/>
          </w:tcPr>
          <w:p w14:paraId="1BD8FAE9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3257" w:type="dxa"/>
            <w:gridSpan w:val="2"/>
            <w:vMerge/>
            <w:shd w:val="solid" w:color="BFBFBF" w:fill="auto"/>
          </w:tcPr>
          <w:p w14:paraId="6E1E81BA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247" w:type="dxa"/>
            <w:shd w:val="solid" w:color="BFBFBF" w:fill="auto"/>
          </w:tcPr>
          <w:p w14:paraId="2363A88B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  <w:proofErr w:type="spellStart"/>
            <w:r w:rsidRPr="00201C02">
              <w:rPr>
                <w:b/>
              </w:rPr>
              <w:t>insuff</w:t>
            </w:r>
            <w:proofErr w:type="spellEnd"/>
            <w:r w:rsidRPr="00201C02">
              <w:rPr>
                <w:b/>
              </w:rPr>
              <w:t xml:space="preserve">       </w:t>
            </w:r>
            <w:proofErr w:type="gramStart"/>
            <w:r w:rsidRPr="00201C02">
              <w:rPr>
                <w:b/>
              </w:rPr>
              <w:t xml:space="preserve">   (</w:t>
            </w:r>
            <w:proofErr w:type="gramEnd"/>
            <w:r w:rsidRPr="00201C02">
              <w:rPr>
                <w:b/>
              </w:rPr>
              <w:t>0)</w:t>
            </w:r>
          </w:p>
        </w:tc>
        <w:tc>
          <w:tcPr>
            <w:tcW w:w="1247" w:type="dxa"/>
            <w:gridSpan w:val="4"/>
            <w:shd w:val="solid" w:color="BFBFBF" w:fill="auto"/>
          </w:tcPr>
          <w:p w14:paraId="4145AC98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 xml:space="preserve">quasi </w:t>
            </w:r>
            <w:proofErr w:type="spellStart"/>
            <w:r w:rsidRPr="00201C02">
              <w:rPr>
                <w:b/>
              </w:rPr>
              <w:t>suff</w:t>
            </w:r>
            <w:proofErr w:type="spellEnd"/>
            <w:r w:rsidRPr="00201C02">
              <w:rPr>
                <w:b/>
              </w:rPr>
              <w:t xml:space="preserve"> (40)</w:t>
            </w:r>
          </w:p>
        </w:tc>
        <w:tc>
          <w:tcPr>
            <w:tcW w:w="1247" w:type="dxa"/>
            <w:gridSpan w:val="4"/>
            <w:shd w:val="solid" w:color="BFBFBF" w:fill="auto"/>
          </w:tcPr>
          <w:p w14:paraId="28FB23BA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  <w:proofErr w:type="spellStart"/>
            <w:r w:rsidRPr="00201C02">
              <w:rPr>
                <w:b/>
              </w:rPr>
              <w:t>Suff</w:t>
            </w:r>
            <w:proofErr w:type="spellEnd"/>
            <w:r w:rsidRPr="00201C02">
              <w:rPr>
                <w:b/>
              </w:rPr>
              <w:t xml:space="preserve">        </w:t>
            </w:r>
            <w:proofErr w:type="gramStart"/>
            <w:r w:rsidRPr="00201C02">
              <w:rPr>
                <w:b/>
              </w:rPr>
              <w:t xml:space="preserve">   (</w:t>
            </w:r>
            <w:proofErr w:type="gramEnd"/>
            <w:r w:rsidRPr="00201C02">
              <w:rPr>
                <w:b/>
              </w:rPr>
              <w:t>60)</w:t>
            </w:r>
          </w:p>
        </w:tc>
        <w:tc>
          <w:tcPr>
            <w:tcW w:w="1247" w:type="dxa"/>
            <w:gridSpan w:val="4"/>
            <w:shd w:val="solid" w:color="BFBFBF" w:fill="auto"/>
          </w:tcPr>
          <w:p w14:paraId="45966E9C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  <w:proofErr w:type="gramStart"/>
            <w:r w:rsidRPr="00201C02">
              <w:rPr>
                <w:b/>
              </w:rPr>
              <w:t>Buono  (</w:t>
            </w:r>
            <w:proofErr w:type="gramEnd"/>
            <w:r w:rsidRPr="00201C02">
              <w:rPr>
                <w:b/>
              </w:rPr>
              <w:t>80)</w:t>
            </w:r>
          </w:p>
        </w:tc>
        <w:tc>
          <w:tcPr>
            <w:tcW w:w="1247" w:type="dxa"/>
            <w:gridSpan w:val="4"/>
            <w:shd w:val="solid" w:color="BFBFBF" w:fill="auto"/>
          </w:tcPr>
          <w:p w14:paraId="371E40EC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Ottimo (100)</w:t>
            </w:r>
          </w:p>
        </w:tc>
      </w:tr>
      <w:tr w:rsidR="00DA3651" w:rsidRPr="00201C02" w14:paraId="2399D308" w14:textId="77777777" w:rsidTr="003B2A47">
        <w:trPr>
          <w:gridAfter w:val="1"/>
          <w:wAfter w:w="6" w:type="dxa"/>
          <w:trHeight w:val="411"/>
        </w:trPr>
        <w:tc>
          <w:tcPr>
            <w:tcW w:w="391" w:type="dxa"/>
          </w:tcPr>
          <w:p w14:paraId="7D52F0C8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3257" w:type="dxa"/>
            <w:gridSpan w:val="2"/>
          </w:tcPr>
          <w:p w14:paraId="71EC2290" w14:textId="3D503389" w:rsidR="00DA3651" w:rsidRPr="00201C02" w:rsidRDefault="00DA3651" w:rsidP="00C5119C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247" w:type="dxa"/>
          </w:tcPr>
          <w:p w14:paraId="0AF6DC89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247" w:type="dxa"/>
            <w:gridSpan w:val="4"/>
          </w:tcPr>
          <w:p w14:paraId="3B772EBD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247" w:type="dxa"/>
            <w:gridSpan w:val="4"/>
          </w:tcPr>
          <w:p w14:paraId="6648E0A0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247" w:type="dxa"/>
            <w:gridSpan w:val="4"/>
          </w:tcPr>
          <w:p w14:paraId="14DE3D68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247" w:type="dxa"/>
            <w:gridSpan w:val="4"/>
          </w:tcPr>
          <w:p w14:paraId="2CE68C1C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</w:p>
        </w:tc>
      </w:tr>
      <w:tr w:rsidR="00DA3651" w:rsidRPr="00201C02" w14:paraId="762F1CD7" w14:textId="77777777" w:rsidTr="003B2A47">
        <w:trPr>
          <w:gridAfter w:val="1"/>
          <w:wAfter w:w="6" w:type="dxa"/>
        </w:trPr>
        <w:tc>
          <w:tcPr>
            <w:tcW w:w="9883" w:type="dxa"/>
            <w:gridSpan w:val="20"/>
            <w:shd w:val="solid" w:color="BFBFBF" w:fill="auto"/>
          </w:tcPr>
          <w:p w14:paraId="5F41B0F9" w14:textId="77777777" w:rsidR="00DA3651" w:rsidRPr="00201C02" w:rsidRDefault="00DA3651" w:rsidP="003B2A47">
            <w:pPr>
              <w:spacing w:after="0"/>
              <w:jc w:val="center"/>
              <w:rPr>
                <w:rFonts w:ascii="Cambria" w:eastAsia="Times New Roman" w:hAnsi="Cambria"/>
                <w:bCs/>
              </w:rPr>
            </w:pPr>
            <w:r w:rsidRPr="00201C02">
              <w:rPr>
                <w:rFonts w:ascii="Cambria" w:eastAsia="Times New Roman" w:hAnsi="Cambria"/>
                <w:b/>
                <w:bCs/>
              </w:rPr>
              <w:t>ECONOMICITA’</w:t>
            </w:r>
          </w:p>
        </w:tc>
      </w:tr>
      <w:tr w:rsidR="00DA3651" w:rsidRPr="00201C02" w14:paraId="0139F54B" w14:textId="77777777" w:rsidTr="003B2A47">
        <w:trPr>
          <w:gridAfter w:val="1"/>
          <w:wAfter w:w="6" w:type="dxa"/>
          <w:trHeight w:val="201"/>
        </w:trPr>
        <w:tc>
          <w:tcPr>
            <w:tcW w:w="391" w:type="dxa"/>
            <w:vMerge w:val="restart"/>
            <w:shd w:val="solid" w:color="BFBFBF" w:fill="auto"/>
          </w:tcPr>
          <w:p w14:paraId="087262E3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3257" w:type="dxa"/>
            <w:gridSpan w:val="2"/>
            <w:vMerge w:val="restart"/>
            <w:shd w:val="solid" w:color="BFBFBF" w:fill="auto"/>
            <w:vAlign w:val="center"/>
          </w:tcPr>
          <w:p w14:paraId="27485ED5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Descrizione</w:t>
            </w:r>
          </w:p>
        </w:tc>
        <w:tc>
          <w:tcPr>
            <w:tcW w:w="6235" w:type="dxa"/>
            <w:gridSpan w:val="17"/>
            <w:shd w:val="solid" w:color="BFBFBF" w:fill="auto"/>
          </w:tcPr>
          <w:p w14:paraId="1E6AC5FB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GRADO</w:t>
            </w:r>
          </w:p>
        </w:tc>
      </w:tr>
      <w:tr w:rsidR="00DA3651" w:rsidRPr="00201C02" w14:paraId="0EA3BCFC" w14:textId="77777777" w:rsidTr="003B2A47">
        <w:trPr>
          <w:gridAfter w:val="1"/>
          <w:wAfter w:w="6" w:type="dxa"/>
          <w:trHeight w:val="187"/>
        </w:trPr>
        <w:tc>
          <w:tcPr>
            <w:tcW w:w="391" w:type="dxa"/>
            <w:vMerge/>
            <w:shd w:val="solid" w:color="BFBFBF" w:fill="auto"/>
          </w:tcPr>
          <w:p w14:paraId="2784002F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3257" w:type="dxa"/>
            <w:gridSpan w:val="2"/>
            <w:vMerge/>
            <w:shd w:val="solid" w:color="BFBFBF" w:fill="auto"/>
          </w:tcPr>
          <w:p w14:paraId="0E07DEEC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247" w:type="dxa"/>
            <w:shd w:val="solid" w:color="BFBFBF" w:fill="auto"/>
          </w:tcPr>
          <w:p w14:paraId="5EFFCC87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  <w:proofErr w:type="spellStart"/>
            <w:r w:rsidRPr="00201C02">
              <w:rPr>
                <w:b/>
              </w:rPr>
              <w:t>insuff</w:t>
            </w:r>
            <w:proofErr w:type="spellEnd"/>
            <w:r w:rsidRPr="00201C02">
              <w:rPr>
                <w:b/>
              </w:rPr>
              <w:t xml:space="preserve">       </w:t>
            </w:r>
            <w:proofErr w:type="gramStart"/>
            <w:r w:rsidRPr="00201C02">
              <w:rPr>
                <w:b/>
              </w:rPr>
              <w:t xml:space="preserve">   (</w:t>
            </w:r>
            <w:proofErr w:type="gramEnd"/>
            <w:r w:rsidRPr="00201C02">
              <w:rPr>
                <w:b/>
              </w:rPr>
              <w:t>0)</w:t>
            </w:r>
          </w:p>
        </w:tc>
        <w:tc>
          <w:tcPr>
            <w:tcW w:w="1247" w:type="dxa"/>
            <w:gridSpan w:val="4"/>
            <w:shd w:val="solid" w:color="BFBFBF" w:fill="auto"/>
          </w:tcPr>
          <w:p w14:paraId="16562F80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 xml:space="preserve">quasi </w:t>
            </w:r>
            <w:proofErr w:type="spellStart"/>
            <w:r w:rsidRPr="00201C02">
              <w:rPr>
                <w:b/>
              </w:rPr>
              <w:t>suff</w:t>
            </w:r>
            <w:proofErr w:type="spellEnd"/>
            <w:r w:rsidRPr="00201C02">
              <w:rPr>
                <w:b/>
              </w:rPr>
              <w:t xml:space="preserve"> (40)</w:t>
            </w:r>
          </w:p>
        </w:tc>
        <w:tc>
          <w:tcPr>
            <w:tcW w:w="1247" w:type="dxa"/>
            <w:gridSpan w:val="4"/>
            <w:shd w:val="solid" w:color="BFBFBF" w:fill="auto"/>
          </w:tcPr>
          <w:p w14:paraId="0368F235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  <w:proofErr w:type="spellStart"/>
            <w:r w:rsidRPr="00201C02">
              <w:rPr>
                <w:b/>
              </w:rPr>
              <w:t>Suff</w:t>
            </w:r>
            <w:proofErr w:type="spellEnd"/>
            <w:r w:rsidRPr="00201C02">
              <w:rPr>
                <w:b/>
              </w:rPr>
              <w:t xml:space="preserve">        </w:t>
            </w:r>
            <w:proofErr w:type="gramStart"/>
            <w:r w:rsidRPr="00201C02">
              <w:rPr>
                <w:b/>
              </w:rPr>
              <w:t xml:space="preserve">   (</w:t>
            </w:r>
            <w:proofErr w:type="gramEnd"/>
            <w:r w:rsidRPr="00201C02">
              <w:rPr>
                <w:b/>
              </w:rPr>
              <w:t>60)</w:t>
            </w:r>
          </w:p>
        </w:tc>
        <w:tc>
          <w:tcPr>
            <w:tcW w:w="1247" w:type="dxa"/>
            <w:gridSpan w:val="4"/>
            <w:shd w:val="solid" w:color="BFBFBF" w:fill="auto"/>
          </w:tcPr>
          <w:p w14:paraId="6C209146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  <w:proofErr w:type="gramStart"/>
            <w:r w:rsidRPr="00201C02">
              <w:rPr>
                <w:b/>
              </w:rPr>
              <w:t>Buono  (</w:t>
            </w:r>
            <w:proofErr w:type="gramEnd"/>
            <w:r w:rsidRPr="00201C02">
              <w:rPr>
                <w:b/>
              </w:rPr>
              <w:t>80)</w:t>
            </w:r>
          </w:p>
        </w:tc>
        <w:tc>
          <w:tcPr>
            <w:tcW w:w="1247" w:type="dxa"/>
            <w:gridSpan w:val="4"/>
            <w:shd w:val="solid" w:color="BFBFBF" w:fill="auto"/>
          </w:tcPr>
          <w:p w14:paraId="38722936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Ottimo (100)</w:t>
            </w:r>
          </w:p>
        </w:tc>
      </w:tr>
      <w:tr w:rsidR="00DA3651" w:rsidRPr="00201C02" w14:paraId="419F78F3" w14:textId="77777777" w:rsidTr="003B2A47">
        <w:trPr>
          <w:gridAfter w:val="1"/>
          <w:wAfter w:w="6" w:type="dxa"/>
          <w:trHeight w:val="187"/>
        </w:trPr>
        <w:tc>
          <w:tcPr>
            <w:tcW w:w="391" w:type="dxa"/>
            <w:shd w:val="clear" w:color="auto" w:fill="auto"/>
          </w:tcPr>
          <w:p w14:paraId="3A95C426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3257" w:type="dxa"/>
            <w:gridSpan w:val="2"/>
            <w:shd w:val="clear" w:color="auto" w:fill="auto"/>
          </w:tcPr>
          <w:p w14:paraId="535D426B" w14:textId="77777777" w:rsidR="00DA3651" w:rsidRDefault="00DA3651" w:rsidP="003B2A47">
            <w:pPr>
              <w:spacing w:after="0"/>
              <w:jc w:val="center"/>
              <w:rPr>
                <w:b/>
              </w:rPr>
            </w:pPr>
          </w:p>
          <w:p w14:paraId="1E92ACEA" w14:textId="48D5F678" w:rsidR="002A7BA2" w:rsidRPr="00201C02" w:rsidRDefault="002A7BA2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247" w:type="dxa"/>
            <w:shd w:val="clear" w:color="auto" w:fill="auto"/>
          </w:tcPr>
          <w:p w14:paraId="7C004EF1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247" w:type="dxa"/>
            <w:gridSpan w:val="4"/>
            <w:shd w:val="clear" w:color="auto" w:fill="auto"/>
          </w:tcPr>
          <w:p w14:paraId="32E16DC3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247" w:type="dxa"/>
            <w:gridSpan w:val="4"/>
            <w:shd w:val="clear" w:color="auto" w:fill="auto"/>
          </w:tcPr>
          <w:p w14:paraId="0D3C8F36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247" w:type="dxa"/>
            <w:gridSpan w:val="4"/>
            <w:shd w:val="clear" w:color="auto" w:fill="auto"/>
          </w:tcPr>
          <w:p w14:paraId="674EB506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247" w:type="dxa"/>
            <w:gridSpan w:val="4"/>
            <w:shd w:val="clear" w:color="auto" w:fill="auto"/>
          </w:tcPr>
          <w:p w14:paraId="5183A00A" w14:textId="77777777" w:rsidR="00DA3651" w:rsidRPr="00201C02" w:rsidRDefault="00DA3651" w:rsidP="003B2A47">
            <w:pPr>
              <w:spacing w:after="0"/>
              <w:jc w:val="center"/>
              <w:rPr>
                <w:b/>
              </w:rPr>
            </w:pPr>
          </w:p>
        </w:tc>
      </w:tr>
    </w:tbl>
    <w:p w14:paraId="1DEFC989" w14:textId="77777777" w:rsidR="003B2A47" w:rsidRDefault="003B2A47" w:rsidP="003B2A47"/>
    <w:p w14:paraId="13135CA5" w14:textId="77777777" w:rsidR="00E96FC2" w:rsidRDefault="00E96FC2" w:rsidP="003B2A47"/>
    <w:p w14:paraId="68D5F18B" w14:textId="6E335B84" w:rsidR="00E96FC2" w:rsidRDefault="00E96FC2" w:rsidP="003B2A47"/>
    <w:p w14:paraId="434AC313" w14:textId="262A8DF0" w:rsidR="00CE51CB" w:rsidRDefault="00CE51CB" w:rsidP="003B2A47"/>
    <w:p w14:paraId="49940874" w14:textId="257736C9" w:rsidR="00CE51CB" w:rsidRDefault="00CE51CB" w:rsidP="003B2A47"/>
    <w:p w14:paraId="697D967B" w14:textId="1202E83E" w:rsidR="000B33BD" w:rsidRDefault="000B33BD" w:rsidP="003B2A47"/>
    <w:p w14:paraId="14945A28" w14:textId="1A537CE3" w:rsidR="000B33BD" w:rsidRDefault="000B33BD" w:rsidP="003B2A47"/>
    <w:p w14:paraId="0FEAC777" w14:textId="3CF2E025" w:rsidR="000B33BD" w:rsidRDefault="000B33BD" w:rsidP="003B2A47"/>
    <w:p w14:paraId="4C8DC2F5" w14:textId="77777777" w:rsidR="000B33BD" w:rsidRDefault="000B33BD" w:rsidP="003B2A47"/>
    <w:p w14:paraId="78E9E7AA" w14:textId="77777777" w:rsidR="00CE51CB" w:rsidRDefault="00CE51CB" w:rsidP="003B2A47"/>
    <w:p w14:paraId="72A045E6" w14:textId="77777777" w:rsidR="00E96FC2" w:rsidRDefault="00E96FC2" w:rsidP="003B2A47"/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2126"/>
        <w:gridCol w:w="2410"/>
        <w:gridCol w:w="1842"/>
      </w:tblGrid>
      <w:tr w:rsidR="003B2A47" w:rsidRPr="00201C02" w14:paraId="5163F40E" w14:textId="77777777" w:rsidTr="003B2A47">
        <w:trPr>
          <w:trHeight w:val="468"/>
        </w:trPr>
        <w:tc>
          <w:tcPr>
            <w:tcW w:w="9747" w:type="dxa"/>
            <w:gridSpan w:val="5"/>
            <w:tcBorders>
              <w:bottom w:val="single" w:sz="4" w:space="0" w:color="auto"/>
            </w:tcBorders>
            <w:shd w:val="clear" w:color="BFBFBF" w:fill="auto"/>
            <w:vAlign w:val="center"/>
          </w:tcPr>
          <w:p w14:paraId="09A671AF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  <w:r w:rsidRPr="00201C02">
              <w:rPr>
                <w:b/>
                <w:highlight w:val="yellow"/>
              </w:rPr>
              <w:t>RISORSE ORGANIZZATIVE COINVOLTE</w:t>
            </w:r>
          </w:p>
        </w:tc>
      </w:tr>
      <w:tr w:rsidR="003B2A47" w:rsidRPr="00201C02" w14:paraId="355935A3" w14:textId="77777777" w:rsidTr="003B2A47">
        <w:trPr>
          <w:trHeight w:val="341"/>
        </w:trPr>
        <w:tc>
          <w:tcPr>
            <w:tcW w:w="3369" w:type="dxa"/>
            <w:gridSpan w:val="2"/>
            <w:tcBorders>
              <w:bottom w:val="single" w:sz="4" w:space="0" w:color="auto"/>
            </w:tcBorders>
            <w:shd w:val="solid" w:color="BFBFBF" w:fill="auto"/>
            <w:vAlign w:val="center"/>
          </w:tcPr>
          <w:p w14:paraId="0296A0BF" w14:textId="77777777" w:rsidR="003B2A47" w:rsidRPr="00201C02" w:rsidRDefault="003B2A47" w:rsidP="003B2A47">
            <w:pPr>
              <w:spacing w:after="0"/>
              <w:jc w:val="center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/>
                <w:b/>
                <w:bCs/>
              </w:rPr>
              <w:t>Personale</w:t>
            </w:r>
          </w:p>
        </w:tc>
        <w:tc>
          <w:tcPr>
            <w:tcW w:w="6378" w:type="dxa"/>
            <w:gridSpan w:val="3"/>
            <w:vMerge w:val="restart"/>
            <w:vAlign w:val="center"/>
          </w:tcPr>
          <w:p w14:paraId="67A162D3" w14:textId="77777777" w:rsidR="003B2A47" w:rsidRPr="00201C02" w:rsidRDefault="003B2A47" w:rsidP="003B2A47">
            <w:pPr>
              <w:spacing w:after="0"/>
              <w:jc w:val="center"/>
              <w:rPr>
                <w:rFonts w:ascii="Cambria" w:eastAsia="Times New Roman" w:hAnsi="Cambria"/>
                <w:bCs/>
              </w:rPr>
            </w:pPr>
            <w:r w:rsidRPr="00201C02">
              <w:rPr>
                <w:b/>
              </w:rPr>
              <w:t>Affidamento incarichi esterni</w:t>
            </w:r>
          </w:p>
        </w:tc>
      </w:tr>
      <w:tr w:rsidR="003B2A47" w:rsidRPr="00201C02" w14:paraId="7C6BD7DF" w14:textId="77777777" w:rsidTr="003B2A47">
        <w:trPr>
          <w:trHeight w:val="269"/>
        </w:trPr>
        <w:tc>
          <w:tcPr>
            <w:tcW w:w="817" w:type="dxa"/>
            <w:vMerge w:val="restart"/>
            <w:shd w:val="solid" w:color="BFBFBF" w:fill="auto"/>
          </w:tcPr>
          <w:p w14:paraId="3A6B77CC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  <w:proofErr w:type="spellStart"/>
            <w:r w:rsidRPr="00201C02">
              <w:rPr>
                <w:b/>
              </w:rPr>
              <w:t>Categ</w:t>
            </w:r>
            <w:proofErr w:type="spellEnd"/>
            <w:r w:rsidRPr="00201C02">
              <w:rPr>
                <w:b/>
              </w:rPr>
              <w:t>.</w:t>
            </w:r>
          </w:p>
        </w:tc>
        <w:tc>
          <w:tcPr>
            <w:tcW w:w="2552" w:type="dxa"/>
            <w:vMerge w:val="restart"/>
            <w:shd w:val="solid" w:color="BFBFBF" w:fill="auto"/>
          </w:tcPr>
          <w:p w14:paraId="47DF8ED2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Nome</w:t>
            </w:r>
          </w:p>
        </w:tc>
        <w:tc>
          <w:tcPr>
            <w:tcW w:w="6378" w:type="dxa"/>
            <w:gridSpan w:val="3"/>
            <w:vMerge/>
            <w:shd w:val="solid" w:color="BFBFBF" w:fill="auto"/>
          </w:tcPr>
          <w:p w14:paraId="6676F397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</w:tr>
      <w:tr w:rsidR="003B2A47" w:rsidRPr="00201C02" w14:paraId="36736F16" w14:textId="77777777" w:rsidTr="003B2A47">
        <w:trPr>
          <w:trHeight w:val="77"/>
        </w:trPr>
        <w:tc>
          <w:tcPr>
            <w:tcW w:w="817" w:type="dxa"/>
            <w:vMerge/>
            <w:shd w:val="solid" w:color="BFBFBF" w:fill="auto"/>
          </w:tcPr>
          <w:p w14:paraId="5045750E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2552" w:type="dxa"/>
            <w:vMerge/>
            <w:shd w:val="solid" w:color="BFBFBF" w:fill="auto"/>
          </w:tcPr>
          <w:p w14:paraId="13A87B6C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2126" w:type="dxa"/>
            <w:shd w:val="solid" w:color="BFBFBF" w:fill="auto"/>
          </w:tcPr>
          <w:p w14:paraId="41938FD6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Aziende / Consulenti</w:t>
            </w:r>
          </w:p>
        </w:tc>
        <w:tc>
          <w:tcPr>
            <w:tcW w:w="2410" w:type="dxa"/>
            <w:shd w:val="solid" w:color="BFBFBF" w:fill="auto"/>
          </w:tcPr>
          <w:p w14:paraId="5501E805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Fasi di intervento</w:t>
            </w:r>
          </w:p>
        </w:tc>
        <w:tc>
          <w:tcPr>
            <w:tcW w:w="1842" w:type="dxa"/>
            <w:shd w:val="solid" w:color="BFBFBF" w:fill="auto"/>
          </w:tcPr>
          <w:p w14:paraId="452EFB81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Spesa stanziata</w:t>
            </w:r>
          </w:p>
        </w:tc>
      </w:tr>
      <w:tr w:rsidR="003B2A47" w:rsidRPr="00201C02" w14:paraId="628B92CE" w14:textId="77777777" w:rsidTr="003B2A47">
        <w:trPr>
          <w:trHeight w:val="411"/>
        </w:trPr>
        <w:tc>
          <w:tcPr>
            <w:tcW w:w="817" w:type="dxa"/>
          </w:tcPr>
          <w:p w14:paraId="05797610" w14:textId="77777777" w:rsidR="003B2A47" w:rsidRPr="00201C02" w:rsidRDefault="003B2A47" w:rsidP="003B2A47">
            <w:pPr>
              <w:spacing w:after="0"/>
              <w:rPr>
                <w:b/>
              </w:rPr>
            </w:pPr>
          </w:p>
        </w:tc>
        <w:tc>
          <w:tcPr>
            <w:tcW w:w="2552" w:type="dxa"/>
          </w:tcPr>
          <w:p w14:paraId="1FB2F9D7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30275F29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717A6841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7FFE86F0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</w:tr>
      <w:tr w:rsidR="003B2A47" w:rsidRPr="00201C02" w14:paraId="6B178B9C" w14:textId="77777777" w:rsidTr="003B2A47">
        <w:trPr>
          <w:trHeight w:val="411"/>
        </w:trPr>
        <w:tc>
          <w:tcPr>
            <w:tcW w:w="817" w:type="dxa"/>
          </w:tcPr>
          <w:p w14:paraId="1F8BDF26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2552" w:type="dxa"/>
          </w:tcPr>
          <w:p w14:paraId="53FC8760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19E24E29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19DD3E08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57A18927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</w:tr>
      <w:tr w:rsidR="003B2A47" w:rsidRPr="00201C02" w14:paraId="7B01574E" w14:textId="77777777" w:rsidTr="003B2A47">
        <w:trPr>
          <w:trHeight w:val="411"/>
        </w:trPr>
        <w:tc>
          <w:tcPr>
            <w:tcW w:w="817" w:type="dxa"/>
          </w:tcPr>
          <w:p w14:paraId="0153D5D7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2552" w:type="dxa"/>
          </w:tcPr>
          <w:p w14:paraId="083F3775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7C3F2645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1DAC1533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6DB60597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</w:tr>
      <w:tr w:rsidR="003B2A47" w:rsidRPr="00201C02" w14:paraId="083811F5" w14:textId="77777777" w:rsidTr="003B2A47">
        <w:trPr>
          <w:trHeight w:val="411"/>
        </w:trPr>
        <w:tc>
          <w:tcPr>
            <w:tcW w:w="817" w:type="dxa"/>
          </w:tcPr>
          <w:p w14:paraId="7D7F4970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2552" w:type="dxa"/>
          </w:tcPr>
          <w:p w14:paraId="17314281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57D1093B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095C0962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2AE0AC20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</w:tr>
      <w:tr w:rsidR="003B2A47" w:rsidRPr="00201C02" w14:paraId="458A9CE5" w14:textId="77777777" w:rsidTr="003B2A47">
        <w:trPr>
          <w:trHeight w:val="411"/>
        </w:trPr>
        <w:tc>
          <w:tcPr>
            <w:tcW w:w="817" w:type="dxa"/>
          </w:tcPr>
          <w:p w14:paraId="6A159EAC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2552" w:type="dxa"/>
          </w:tcPr>
          <w:p w14:paraId="5A750EF0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57CB00F3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21F05C78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1D183A8B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</w:tr>
      <w:tr w:rsidR="003B2A47" w:rsidRPr="00201C02" w14:paraId="3DFCA796" w14:textId="77777777" w:rsidTr="003B2A47">
        <w:trPr>
          <w:trHeight w:val="411"/>
        </w:trPr>
        <w:tc>
          <w:tcPr>
            <w:tcW w:w="817" w:type="dxa"/>
          </w:tcPr>
          <w:p w14:paraId="71B1D215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2552" w:type="dxa"/>
          </w:tcPr>
          <w:p w14:paraId="4DD5681D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0F07FD60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40900160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6F918DDF" w14:textId="77777777" w:rsidR="003B2A47" w:rsidRPr="00201C02" w:rsidRDefault="003B2A47" w:rsidP="003B2A47">
            <w:pPr>
              <w:spacing w:after="0"/>
              <w:jc w:val="center"/>
              <w:rPr>
                <w:b/>
              </w:rPr>
            </w:pPr>
          </w:p>
        </w:tc>
      </w:tr>
    </w:tbl>
    <w:p w14:paraId="20B5FDD6" w14:textId="77777777" w:rsidR="003B2A47" w:rsidRDefault="003B2A47" w:rsidP="003B2A47"/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510"/>
        <w:gridCol w:w="6344"/>
      </w:tblGrid>
      <w:tr w:rsidR="003B2A47" w:rsidRPr="00201C02" w14:paraId="6E2681CC" w14:textId="77777777" w:rsidTr="003B2A47">
        <w:trPr>
          <w:trHeight w:val="540"/>
        </w:trPr>
        <w:tc>
          <w:tcPr>
            <w:tcW w:w="9854" w:type="dxa"/>
            <w:gridSpan w:val="2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vAlign w:val="center"/>
          </w:tcPr>
          <w:p w14:paraId="00D7B424" w14:textId="77777777" w:rsidR="003B2A47" w:rsidRPr="00201C02" w:rsidRDefault="003B2A47" w:rsidP="003B2A47">
            <w:pPr>
              <w:spacing w:after="0"/>
              <w:jc w:val="center"/>
              <w:rPr>
                <w:rFonts w:ascii="Cambria" w:eastAsia="Times New Roman" w:hAnsi="Cambria"/>
                <w:b/>
                <w:bCs/>
                <w:highlight w:val="yellow"/>
              </w:rPr>
            </w:pPr>
            <w:r w:rsidRPr="00201C02">
              <w:rPr>
                <w:rFonts w:ascii="Cambria" w:eastAsia="Times New Roman" w:hAnsi="Cambria"/>
                <w:b/>
                <w:bCs/>
                <w:highlight w:val="yellow"/>
              </w:rPr>
              <w:t>ALTRI SETTORI COINVOLTI</w:t>
            </w:r>
          </w:p>
        </w:tc>
      </w:tr>
      <w:tr w:rsidR="003B2A47" w:rsidRPr="00201C02" w14:paraId="47DF34A7" w14:textId="77777777" w:rsidTr="003B2A47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564E5C35" w14:textId="77777777" w:rsidR="003B2A47" w:rsidRPr="00201C02" w:rsidRDefault="003B2A47" w:rsidP="003B2A47">
            <w:pPr>
              <w:tabs>
                <w:tab w:val="left" w:pos="536"/>
              </w:tabs>
              <w:spacing w:after="0"/>
              <w:jc w:val="center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/>
                <w:b/>
                <w:bCs/>
              </w:rPr>
              <w:t>Settore</w:t>
            </w:r>
          </w:p>
        </w:tc>
        <w:tc>
          <w:tcPr>
            <w:tcW w:w="6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17342E41" w14:textId="77777777" w:rsidR="003B2A47" w:rsidRPr="00201C02" w:rsidRDefault="003B2A47" w:rsidP="003B2A47">
            <w:pPr>
              <w:tabs>
                <w:tab w:val="left" w:pos="536"/>
              </w:tabs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Tipo di integrazione prevista nelle azioni programmate</w:t>
            </w:r>
          </w:p>
        </w:tc>
      </w:tr>
      <w:tr w:rsidR="003B2A47" w:rsidRPr="00201C02" w14:paraId="34FCABC0" w14:textId="77777777" w:rsidTr="003B2A47">
        <w:trPr>
          <w:trHeight w:val="377"/>
        </w:trPr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3B79E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</w:p>
        </w:tc>
        <w:tc>
          <w:tcPr>
            <w:tcW w:w="6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81725" w14:textId="77777777" w:rsidR="003B2A47" w:rsidRPr="00201C02" w:rsidRDefault="003B2A47" w:rsidP="003B2A47">
            <w:pPr>
              <w:spacing w:after="0"/>
            </w:pPr>
            <w:r>
              <w:t xml:space="preserve"> </w:t>
            </w:r>
          </w:p>
        </w:tc>
      </w:tr>
      <w:tr w:rsidR="003B2A47" w:rsidRPr="00201C02" w14:paraId="28FF6573" w14:textId="77777777" w:rsidTr="003B2A47">
        <w:trPr>
          <w:trHeight w:val="410"/>
        </w:trPr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5C55BF43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</w:p>
        </w:tc>
        <w:tc>
          <w:tcPr>
            <w:tcW w:w="6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6097575D" w14:textId="77777777" w:rsidR="003B2A47" w:rsidRPr="00201C02" w:rsidRDefault="003B2A47" w:rsidP="003B2A47">
            <w:pPr>
              <w:spacing w:after="0"/>
            </w:pPr>
          </w:p>
        </w:tc>
      </w:tr>
      <w:tr w:rsidR="003B2A47" w:rsidRPr="00201C02" w14:paraId="3DEEA4F5" w14:textId="77777777" w:rsidTr="003B2A47">
        <w:trPr>
          <w:trHeight w:val="417"/>
        </w:trPr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E3BE5F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</w:p>
        </w:tc>
        <w:tc>
          <w:tcPr>
            <w:tcW w:w="6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0B3B4D" w14:textId="77777777" w:rsidR="003B2A47" w:rsidRPr="00201C02" w:rsidRDefault="003B2A47" w:rsidP="003B2A47">
            <w:pPr>
              <w:spacing w:after="0"/>
            </w:pPr>
          </w:p>
        </w:tc>
      </w:tr>
      <w:tr w:rsidR="003B2A47" w:rsidRPr="00201C02" w14:paraId="3F8A1D92" w14:textId="77777777" w:rsidTr="003B2A47">
        <w:trPr>
          <w:trHeight w:val="409"/>
        </w:trPr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073B1663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</w:p>
        </w:tc>
        <w:tc>
          <w:tcPr>
            <w:tcW w:w="6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00D67D1B" w14:textId="77777777" w:rsidR="003B2A47" w:rsidRPr="00201C02" w:rsidRDefault="003B2A47" w:rsidP="003B2A47">
            <w:pPr>
              <w:spacing w:after="0"/>
            </w:pPr>
          </w:p>
        </w:tc>
      </w:tr>
      <w:tr w:rsidR="003B2A47" w:rsidRPr="00201C02" w14:paraId="4D9B0C3E" w14:textId="77777777" w:rsidTr="003B2A47">
        <w:trPr>
          <w:trHeight w:val="387"/>
        </w:trPr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9D3CB0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</w:p>
        </w:tc>
        <w:tc>
          <w:tcPr>
            <w:tcW w:w="6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2DF84B" w14:textId="77777777" w:rsidR="003B2A47" w:rsidRPr="00201C02" w:rsidRDefault="003B2A47" w:rsidP="003B2A47">
            <w:pPr>
              <w:spacing w:after="0"/>
            </w:pPr>
          </w:p>
        </w:tc>
      </w:tr>
    </w:tbl>
    <w:p w14:paraId="50318CCD" w14:textId="77777777" w:rsidR="003B2A47" w:rsidRDefault="003B2A47" w:rsidP="003B2A47"/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101"/>
        <w:gridCol w:w="1984"/>
        <w:gridCol w:w="3257"/>
        <w:gridCol w:w="3512"/>
      </w:tblGrid>
      <w:tr w:rsidR="003B2A47" w:rsidRPr="00201C02" w14:paraId="7082A8BE" w14:textId="77777777" w:rsidTr="003B2A47">
        <w:trPr>
          <w:trHeight w:val="540"/>
        </w:trPr>
        <w:tc>
          <w:tcPr>
            <w:tcW w:w="9854" w:type="dxa"/>
            <w:gridSpan w:val="4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vAlign w:val="center"/>
          </w:tcPr>
          <w:p w14:paraId="17F36BFE" w14:textId="77777777" w:rsidR="003B2A47" w:rsidRPr="00201C02" w:rsidRDefault="003B2A47" w:rsidP="003B2A47">
            <w:pPr>
              <w:spacing w:after="0"/>
              <w:jc w:val="center"/>
              <w:rPr>
                <w:rFonts w:ascii="Cambria" w:eastAsia="Times New Roman" w:hAnsi="Cambria"/>
                <w:b/>
                <w:bCs/>
                <w:highlight w:val="yellow"/>
              </w:rPr>
            </w:pPr>
            <w:r w:rsidRPr="00201C02">
              <w:rPr>
                <w:rFonts w:ascii="Cambria" w:eastAsia="Times New Roman" w:hAnsi="Cambria"/>
                <w:b/>
                <w:bCs/>
                <w:highlight w:val="yellow"/>
              </w:rPr>
              <w:t>RISORSE ECONOMICHE ASSEGNATE</w:t>
            </w:r>
          </w:p>
        </w:tc>
      </w:tr>
      <w:tr w:rsidR="003B2A47" w:rsidRPr="00201C02" w14:paraId="7ADF29AC" w14:textId="77777777" w:rsidTr="003B2A47"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5F906713" w14:textId="77777777" w:rsidR="003B2A47" w:rsidRPr="00201C02" w:rsidRDefault="003B2A47" w:rsidP="003B2A47">
            <w:pPr>
              <w:tabs>
                <w:tab w:val="left" w:pos="536"/>
              </w:tabs>
              <w:spacing w:after="0"/>
              <w:jc w:val="center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/>
                <w:b/>
                <w:bCs/>
              </w:rPr>
              <w:t>Codice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C0C0C0"/>
          </w:tcPr>
          <w:p w14:paraId="41CF2D07" w14:textId="77777777" w:rsidR="003B2A47" w:rsidRPr="00201C02" w:rsidRDefault="003B2A47" w:rsidP="003B2A47">
            <w:pPr>
              <w:tabs>
                <w:tab w:val="left" w:pos="536"/>
              </w:tabs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Capitolo di spesa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C0C0C0"/>
          </w:tcPr>
          <w:p w14:paraId="43FF3950" w14:textId="77777777" w:rsidR="003B2A47" w:rsidRPr="00201C02" w:rsidRDefault="003B2A47" w:rsidP="003B2A47">
            <w:pPr>
              <w:tabs>
                <w:tab w:val="left" w:pos="536"/>
              </w:tabs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Fondi di bilancio programmati</w:t>
            </w:r>
          </w:p>
        </w:tc>
        <w:tc>
          <w:tcPr>
            <w:tcW w:w="351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31468EC0" w14:textId="77777777" w:rsidR="003B2A47" w:rsidRPr="00201C02" w:rsidRDefault="003B2A47" w:rsidP="003B2A47">
            <w:pPr>
              <w:tabs>
                <w:tab w:val="left" w:pos="536"/>
              </w:tabs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Trasferimenti</w:t>
            </w:r>
          </w:p>
        </w:tc>
      </w:tr>
      <w:tr w:rsidR="003B2A47" w:rsidRPr="00201C02" w14:paraId="58C637E0" w14:textId="77777777" w:rsidTr="003B2A47"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EA817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0A9356E5" w14:textId="77777777" w:rsidR="003B2A47" w:rsidRPr="00201C02" w:rsidRDefault="003B2A47" w:rsidP="003B2A47">
            <w:pPr>
              <w:spacing w:after="0"/>
            </w:pPr>
          </w:p>
        </w:tc>
        <w:tc>
          <w:tcPr>
            <w:tcW w:w="325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1794F2E" w14:textId="77777777" w:rsidR="003B2A47" w:rsidRPr="00201C02" w:rsidRDefault="003B2A47" w:rsidP="003B2A47">
            <w:pPr>
              <w:spacing w:after="0"/>
            </w:pPr>
          </w:p>
        </w:tc>
        <w:tc>
          <w:tcPr>
            <w:tcW w:w="351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5DF7632" w14:textId="77777777" w:rsidR="003B2A47" w:rsidRPr="00201C02" w:rsidRDefault="003B2A47" w:rsidP="003B2A47">
            <w:pPr>
              <w:spacing w:after="0"/>
            </w:pPr>
          </w:p>
        </w:tc>
      </w:tr>
      <w:tr w:rsidR="003B2A47" w:rsidRPr="00201C02" w14:paraId="24321877" w14:textId="77777777" w:rsidTr="003B2A47"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475A72CD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C0C0C0"/>
          </w:tcPr>
          <w:p w14:paraId="73F307EC" w14:textId="77777777" w:rsidR="003B2A47" w:rsidRPr="00201C02" w:rsidRDefault="003B2A47" w:rsidP="003B2A47">
            <w:pPr>
              <w:spacing w:after="0"/>
            </w:pPr>
          </w:p>
        </w:tc>
        <w:tc>
          <w:tcPr>
            <w:tcW w:w="325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C0C0C0"/>
          </w:tcPr>
          <w:p w14:paraId="4D83E6B0" w14:textId="77777777" w:rsidR="003B2A47" w:rsidRPr="00201C02" w:rsidRDefault="003B2A47" w:rsidP="003B2A47">
            <w:pPr>
              <w:spacing w:after="0"/>
            </w:pPr>
          </w:p>
        </w:tc>
        <w:tc>
          <w:tcPr>
            <w:tcW w:w="351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5835D4D0" w14:textId="77777777" w:rsidR="003B2A47" w:rsidRPr="00201C02" w:rsidRDefault="003B2A47" w:rsidP="003B2A47">
            <w:pPr>
              <w:spacing w:after="0"/>
            </w:pPr>
          </w:p>
        </w:tc>
      </w:tr>
      <w:tr w:rsidR="003B2A47" w:rsidRPr="00201C02" w14:paraId="01E2D58F" w14:textId="77777777" w:rsidTr="003B2A47"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E14C19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4E311DC5" w14:textId="77777777" w:rsidR="003B2A47" w:rsidRPr="00201C02" w:rsidRDefault="003B2A47" w:rsidP="003B2A47">
            <w:pPr>
              <w:spacing w:after="0"/>
            </w:pPr>
          </w:p>
        </w:tc>
        <w:tc>
          <w:tcPr>
            <w:tcW w:w="325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D4FDB5E" w14:textId="77777777" w:rsidR="003B2A47" w:rsidRPr="00201C02" w:rsidRDefault="003B2A47" w:rsidP="003B2A47">
            <w:pPr>
              <w:spacing w:after="0"/>
            </w:pPr>
          </w:p>
        </w:tc>
        <w:tc>
          <w:tcPr>
            <w:tcW w:w="351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B9F85F6" w14:textId="77777777" w:rsidR="003B2A47" w:rsidRPr="00201C02" w:rsidRDefault="003B2A47" w:rsidP="003B2A47">
            <w:pPr>
              <w:spacing w:after="0"/>
            </w:pPr>
          </w:p>
        </w:tc>
      </w:tr>
      <w:tr w:rsidR="003B2A47" w:rsidRPr="00201C02" w14:paraId="6FFFC9C0" w14:textId="77777777" w:rsidTr="003B2A47"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76278259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C0C0C0"/>
          </w:tcPr>
          <w:p w14:paraId="64C08166" w14:textId="77777777" w:rsidR="003B2A47" w:rsidRPr="00201C02" w:rsidRDefault="003B2A47" w:rsidP="003B2A47">
            <w:pPr>
              <w:spacing w:after="0"/>
            </w:pPr>
          </w:p>
        </w:tc>
        <w:tc>
          <w:tcPr>
            <w:tcW w:w="325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C0C0C0"/>
          </w:tcPr>
          <w:p w14:paraId="48311A91" w14:textId="77777777" w:rsidR="003B2A47" w:rsidRPr="00201C02" w:rsidRDefault="003B2A47" w:rsidP="003B2A47">
            <w:pPr>
              <w:spacing w:after="0"/>
            </w:pPr>
          </w:p>
        </w:tc>
        <w:tc>
          <w:tcPr>
            <w:tcW w:w="351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1ED517D3" w14:textId="77777777" w:rsidR="003B2A47" w:rsidRPr="00201C02" w:rsidRDefault="003B2A47" w:rsidP="003B2A47">
            <w:pPr>
              <w:spacing w:after="0"/>
            </w:pPr>
          </w:p>
        </w:tc>
      </w:tr>
    </w:tbl>
    <w:p w14:paraId="42EBAB42" w14:textId="77777777" w:rsidR="003B2A47" w:rsidRDefault="003B2A47" w:rsidP="003B2A47"/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936"/>
        <w:gridCol w:w="5918"/>
      </w:tblGrid>
      <w:tr w:rsidR="003B2A47" w:rsidRPr="00201C02" w14:paraId="6F8012B3" w14:textId="77777777" w:rsidTr="003B2A47">
        <w:trPr>
          <w:trHeight w:val="540"/>
        </w:trPr>
        <w:tc>
          <w:tcPr>
            <w:tcW w:w="9854" w:type="dxa"/>
            <w:gridSpan w:val="2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vAlign w:val="center"/>
          </w:tcPr>
          <w:p w14:paraId="6615DB04" w14:textId="77777777" w:rsidR="003B2A47" w:rsidRPr="00201C02" w:rsidRDefault="003B2A47" w:rsidP="003B2A47">
            <w:pPr>
              <w:spacing w:after="0"/>
              <w:jc w:val="center"/>
              <w:rPr>
                <w:rFonts w:ascii="Cambria" w:eastAsia="Times New Roman" w:hAnsi="Cambria"/>
                <w:b/>
                <w:bCs/>
                <w:highlight w:val="yellow"/>
              </w:rPr>
            </w:pPr>
            <w:r w:rsidRPr="00201C02">
              <w:rPr>
                <w:rFonts w:ascii="Cambria" w:eastAsia="Times New Roman" w:hAnsi="Cambria"/>
                <w:b/>
                <w:bCs/>
                <w:highlight w:val="yellow"/>
              </w:rPr>
              <w:t>ASPETTI E VALUTAZIONI RILEVANTI AI FINI DEL PERSEGUIMENTO DELL’OBIETTIVO</w:t>
            </w:r>
          </w:p>
        </w:tc>
      </w:tr>
      <w:tr w:rsidR="003B2A47" w:rsidRPr="00201C02" w14:paraId="3F945B58" w14:textId="77777777" w:rsidTr="003B2A47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1F5A4C99" w14:textId="77777777" w:rsidR="003B2A47" w:rsidRPr="00201C02" w:rsidRDefault="003B2A47" w:rsidP="003B2A47">
            <w:pPr>
              <w:tabs>
                <w:tab w:val="left" w:pos="536"/>
              </w:tabs>
              <w:spacing w:after="0"/>
              <w:jc w:val="center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/>
                <w:b/>
                <w:bCs/>
              </w:rPr>
              <w:t>Vincoli e possibili condizioni di ostacolo allo sviluppo dell’obiettivo</w:t>
            </w:r>
          </w:p>
        </w:tc>
        <w:tc>
          <w:tcPr>
            <w:tcW w:w="5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66394EE4" w14:textId="77777777" w:rsidR="003B2A47" w:rsidRPr="00201C02" w:rsidRDefault="003B2A47" w:rsidP="003B2A47">
            <w:pPr>
              <w:tabs>
                <w:tab w:val="left" w:pos="536"/>
              </w:tabs>
              <w:spacing w:after="0"/>
              <w:jc w:val="center"/>
              <w:rPr>
                <w:b/>
              </w:rPr>
            </w:pPr>
            <w:r w:rsidRPr="00201C02">
              <w:rPr>
                <w:b/>
              </w:rPr>
              <w:t>Indirizzi strategici della Giunta</w:t>
            </w:r>
          </w:p>
        </w:tc>
      </w:tr>
      <w:tr w:rsidR="003B2A47" w:rsidRPr="00201C02" w14:paraId="57886AC4" w14:textId="77777777" w:rsidTr="003B2A47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8102A1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</w:p>
        </w:tc>
        <w:tc>
          <w:tcPr>
            <w:tcW w:w="5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4EB527" w14:textId="77777777" w:rsidR="003B2A47" w:rsidRPr="00201C02" w:rsidRDefault="003B2A47" w:rsidP="003B2A47">
            <w:pPr>
              <w:spacing w:after="0"/>
            </w:pPr>
          </w:p>
        </w:tc>
      </w:tr>
      <w:tr w:rsidR="003B2A47" w:rsidRPr="00201C02" w14:paraId="1D8C9456" w14:textId="77777777" w:rsidTr="003B2A47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2774B3A0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</w:p>
        </w:tc>
        <w:tc>
          <w:tcPr>
            <w:tcW w:w="5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431BD379" w14:textId="77777777" w:rsidR="003B2A47" w:rsidRPr="00201C02" w:rsidRDefault="003B2A47" w:rsidP="003B2A47">
            <w:pPr>
              <w:spacing w:after="0"/>
            </w:pPr>
          </w:p>
        </w:tc>
      </w:tr>
      <w:tr w:rsidR="003B2A47" w:rsidRPr="00201C02" w14:paraId="0AB75274" w14:textId="77777777" w:rsidTr="003B2A47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2376BE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</w:p>
        </w:tc>
        <w:tc>
          <w:tcPr>
            <w:tcW w:w="5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8F2626" w14:textId="77777777" w:rsidR="003B2A47" w:rsidRPr="00201C02" w:rsidRDefault="003B2A47" w:rsidP="003B2A47">
            <w:pPr>
              <w:spacing w:after="0"/>
            </w:pPr>
          </w:p>
        </w:tc>
      </w:tr>
      <w:tr w:rsidR="003B2A47" w:rsidRPr="00201C02" w14:paraId="2C2BD05C" w14:textId="77777777" w:rsidTr="003B2A47">
        <w:tc>
          <w:tcPr>
            <w:tcW w:w="3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35E2ED08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</w:p>
        </w:tc>
        <w:tc>
          <w:tcPr>
            <w:tcW w:w="5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5DAC0AEB" w14:textId="77777777" w:rsidR="003B2A47" w:rsidRPr="00201C02" w:rsidRDefault="003B2A47" w:rsidP="003B2A47">
            <w:pPr>
              <w:spacing w:after="0"/>
            </w:pPr>
          </w:p>
        </w:tc>
      </w:tr>
    </w:tbl>
    <w:p w14:paraId="27E51DFC" w14:textId="77777777" w:rsidR="003B2A47" w:rsidRDefault="003B2A47" w:rsidP="003B2A47"/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4786"/>
        <w:gridCol w:w="5068"/>
      </w:tblGrid>
      <w:tr w:rsidR="003B2A47" w:rsidRPr="00201C02" w14:paraId="71AB38BD" w14:textId="77777777" w:rsidTr="003B2A47">
        <w:trPr>
          <w:trHeight w:val="710"/>
        </w:trPr>
        <w:tc>
          <w:tcPr>
            <w:tcW w:w="478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BBC07BE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/>
                <w:b/>
                <w:bCs/>
              </w:rPr>
              <w:t>Il Responsabile del Settore</w:t>
            </w:r>
          </w:p>
          <w:p w14:paraId="1781CA89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</w:p>
          <w:p w14:paraId="69439A52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/>
                <w:b/>
                <w:bCs/>
              </w:rPr>
              <w:t>_________________________________________</w:t>
            </w:r>
          </w:p>
        </w:tc>
        <w:tc>
          <w:tcPr>
            <w:tcW w:w="506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184309A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/>
                <w:b/>
                <w:bCs/>
              </w:rPr>
              <w:t>L’Assessore del Settore</w:t>
            </w:r>
          </w:p>
          <w:p w14:paraId="2749649B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</w:p>
          <w:p w14:paraId="45A54DEC" w14:textId="77777777" w:rsidR="003B2A47" w:rsidRPr="00201C02" w:rsidRDefault="003B2A47" w:rsidP="003B2A47">
            <w:pPr>
              <w:spacing w:after="0"/>
              <w:rPr>
                <w:rFonts w:ascii="Cambria" w:eastAsia="Times New Roman" w:hAnsi="Cambria"/>
                <w:b/>
                <w:bCs/>
              </w:rPr>
            </w:pPr>
            <w:r w:rsidRPr="00201C02">
              <w:rPr>
                <w:rFonts w:ascii="Cambria" w:eastAsia="Times New Roman" w:hAnsi="Cambria"/>
                <w:b/>
                <w:bCs/>
              </w:rPr>
              <w:t>_________________________________________</w:t>
            </w:r>
          </w:p>
        </w:tc>
      </w:tr>
    </w:tbl>
    <w:p w14:paraId="50AC9AFA" w14:textId="77777777" w:rsidR="003B2A47" w:rsidRDefault="003B2A47" w:rsidP="003B2A47"/>
    <w:p w14:paraId="08C24D74" w14:textId="3BC9E122" w:rsidR="00ED3F4D" w:rsidRDefault="00ED3F4D" w:rsidP="003B2A47"/>
    <w:p w14:paraId="4ACE9C29" w14:textId="77777777" w:rsidR="002A7BA2" w:rsidRPr="0054353E" w:rsidRDefault="002A7BA2" w:rsidP="003B2A47"/>
    <w:p w14:paraId="21220C72" w14:textId="77777777" w:rsidR="003B2A47" w:rsidRDefault="003B2A47" w:rsidP="003B2A47">
      <w:pPr>
        <w:spacing w:after="0"/>
        <w:rPr>
          <w:vanish/>
        </w:rPr>
      </w:pPr>
    </w:p>
    <w:p w14:paraId="324438D2" w14:textId="77777777" w:rsidR="003B2A47" w:rsidRDefault="003B2A47" w:rsidP="003B2A47">
      <w:pPr>
        <w:spacing w:after="0"/>
        <w:rPr>
          <w:vanish/>
        </w:rPr>
      </w:pPr>
    </w:p>
    <w:p w14:paraId="7E44AE19" w14:textId="77777777" w:rsidR="003B2A47" w:rsidRDefault="003B2A47" w:rsidP="003B2A47">
      <w:pPr>
        <w:spacing w:after="0"/>
        <w:rPr>
          <w:vanish/>
        </w:rPr>
      </w:pPr>
    </w:p>
    <w:p w14:paraId="2BD7DECF" w14:textId="77777777" w:rsidR="001B206C" w:rsidRDefault="001B206C" w:rsidP="003B2A47">
      <w:pPr>
        <w:spacing w:after="0"/>
        <w:rPr>
          <w:vanish/>
        </w:rPr>
      </w:pPr>
    </w:p>
    <w:p w14:paraId="138B6A11" w14:textId="77777777" w:rsidR="001B206C" w:rsidRDefault="001B206C" w:rsidP="003B2A47">
      <w:pPr>
        <w:spacing w:after="0"/>
        <w:rPr>
          <w:vanish/>
        </w:rPr>
      </w:pPr>
    </w:p>
    <w:p w14:paraId="6670D0DC" w14:textId="77777777" w:rsidR="00D2711F" w:rsidRDefault="00D2711F" w:rsidP="003B2A47">
      <w:pPr>
        <w:spacing w:after="0"/>
        <w:rPr>
          <w:vanish/>
        </w:rPr>
      </w:pPr>
    </w:p>
    <w:p w14:paraId="11097B17" w14:textId="77777777" w:rsidR="00D2711F" w:rsidRDefault="00D2711F" w:rsidP="003B2A47">
      <w:pPr>
        <w:spacing w:after="0"/>
        <w:rPr>
          <w:vanish/>
        </w:rPr>
      </w:pPr>
    </w:p>
    <w:p w14:paraId="33C3DBCD" w14:textId="77777777" w:rsidR="00D2711F" w:rsidRDefault="00D2711F" w:rsidP="003B2A47">
      <w:pPr>
        <w:spacing w:after="0"/>
        <w:rPr>
          <w:vanish/>
        </w:rPr>
      </w:pPr>
    </w:p>
    <w:p w14:paraId="7BD41505" w14:textId="77777777" w:rsidR="00D2711F" w:rsidRDefault="00D2711F" w:rsidP="003B2A47">
      <w:pPr>
        <w:spacing w:after="0"/>
        <w:rPr>
          <w:vanish/>
        </w:rPr>
      </w:pPr>
    </w:p>
    <w:p w14:paraId="123760F2" w14:textId="77777777" w:rsidR="00D2711F" w:rsidRDefault="00D2711F" w:rsidP="003B2A47">
      <w:pPr>
        <w:spacing w:after="0"/>
        <w:rPr>
          <w:vanish/>
        </w:rPr>
      </w:pPr>
    </w:p>
    <w:p w14:paraId="718EEEC4" w14:textId="77777777" w:rsidR="00D2711F" w:rsidRDefault="00D2711F" w:rsidP="003B2A47">
      <w:pPr>
        <w:spacing w:after="0"/>
        <w:rPr>
          <w:vanish/>
        </w:rPr>
      </w:pPr>
    </w:p>
    <w:p w14:paraId="136AC0A7" w14:textId="77777777" w:rsidR="00D2711F" w:rsidRDefault="00D2711F" w:rsidP="003B2A47">
      <w:pPr>
        <w:spacing w:after="0"/>
        <w:rPr>
          <w:vanish/>
        </w:rPr>
      </w:pPr>
    </w:p>
    <w:p w14:paraId="016D8C6E" w14:textId="77777777" w:rsidR="00D2711F" w:rsidRDefault="00D2711F" w:rsidP="003B2A47">
      <w:pPr>
        <w:spacing w:after="0"/>
        <w:rPr>
          <w:vanish/>
        </w:rPr>
      </w:pPr>
    </w:p>
    <w:p w14:paraId="62B10F8E" w14:textId="77777777" w:rsidR="00D2711F" w:rsidRDefault="00D2711F" w:rsidP="003B2A47">
      <w:pPr>
        <w:spacing w:after="0"/>
        <w:rPr>
          <w:vanish/>
        </w:rPr>
      </w:pPr>
    </w:p>
    <w:tbl>
      <w:tblPr>
        <w:tblpPr w:leftFromText="141" w:rightFromText="141" w:vertAnchor="text" w:horzAnchor="margin" w:tblpY="52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25"/>
      </w:tblGrid>
      <w:tr w:rsidR="003B2A47" w:rsidRPr="00201C02" w14:paraId="71F90342" w14:textId="77777777" w:rsidTr="003B2A47">
        <w:trPr>
          <w:trHeight w:val="263"/>
        </w:trPr>
        <w:tc>
          <w:tcPr>
            <w:tcW w:w="10125" w:type="dxa"/>
          </w:tcPr>
          <w:p w14:paraId="1DEB376A" w14:textId="747FF0E0" w:rsidR="003B2A47" w:rsidRDefault="003B2A47" w:rsidP="00D2711F">
            <w:pPr>
              <w:spacing w:after="0"/>
              <w:rPr>
                <w:b/>
                <w:sz w:val="30"/>
                <w:szCs w:val="30"/>
              </w:rPr>
            </w:pPr>
            <w:r w:rsidRPr="00201C02">
              <w:rPr>
                <w:b/>
                <w:sz w:val="30"/>
                <w:szCs w:val="30"/>
              </w:rPr>
              <w:t>OBIETTIVO n.</w:t>
            </w:r>
            <w:r w:rsidR="00883BFF">
              <w:rPr>
                <w:b/>
                <w:sz w:val="30"/>
                <w:szCs w:val="30"/>
              </w:rPr>
              <w:t>2</w:t>
            </w:r>
            <w:r w:rsidR="001306C5">
              <w:rPr>
                <w:b/>
                <w:sz w:val="30"/>
                <w:szCs w:val="30"/>
              </w:rPr>
              <w:t xml:space="preserve"> – </w:t>
            </w:r>
            <w:r w:rsidR="00F02F7A">
              <w:rPr>
                <w:b/>
                <w:sz w:val="30"/>
                <w:szCs w:val="30"/>
              </w:rPr>
              <w:t>2023</w:t>
            </w:r>
          </w:p>
          <w:p w14:paraId="3DAEB240" w14:textId="1E82E07F" w:rsidR="002A7BA2" w:rsidRPr="00201C02" w:rsidRDefault="002A7BA2" w:rsidP="00D2711F">
            <w:pPr>
              <w:spacing w:after="0"/>
              <w:rPr>
                <w:b/>
                <w:sz w:val="30"/>
                <w:szCs w:val="30"/>
              </w:rPr>
            </w:pPr>
          </w:p>
        </w:tc>
      </w:tr>
      <w:tr w:rsidR="002A7BA2" w:rsidRPr="00201C02" w14:paraId="2F5ABD5B" w14:textId="77777777" w:rsidTr="003B2A47">
        <w:trPr>
          <w:trHeight w:val="70"/>
        </w:trPr>
        <w:tc>
          <w:tcPr>
            <w:tcW w:w="10125" w:type="dxa"/>
          </w:tcPr>
          <w:p w14:paraId="4B75B35C" w14:textId="77777777" w:rsidR="002A7BA2" w:rsidRDefault="002A7BA2" w:rsidP="002A7BA2">
            <w:pPr>
              <w:spacing w:after="0"/>
              <w:rPr>
                <w:b/>
                <w:sz w:val="30"/>
                <w:szCs w:val="30"/>
              </w:rPr>
            </w:pPr>
          </w:p>
          <w:tbl>
            <w:tblPr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2093"/>
              <w:gridCol w:w="7513"/>
              <w:gridCol w:w="248"/>
            </w:tblGrid>
            <w:tr w:rsidR="00F918ED" w:rsidRPr="00201C02" w14:paraId="0C1DDE5F" w14:textId="77777777" w:rsidTr="00932E44">
              <w:trPr>
                <w:trHeight w:val="548"/>
              </w:trPr>
              <w:tc>
                <w:tcPr>
                  <w:tcW w:w="9606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</w:tcPr>
                <w:p w14:paraId="3192DF4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SETTORE:</w:t>
                  </w:r>
                  <w:r>
                    <w:rPr>
                      <w:rFonts w:ascii="Cambria" w:eastAsia="Times New Roman" w:hAnsi="Cambria"/>
                      <w:b/>
                      <w:bCs/>
                    </w:rPr>
                    <w:t xml:space="preserve"> SEGRETARIO COMUNALE</w:t>
                  </w:r>
                </w:p>
              </w:tc>
              <w:tc>
                <w:tcPr>
                  <w:tcW w:w="248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</w:tcPr>
                <w:p w14:paraId="6A8BB14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</w:tr>
            <w:tr w:rsidR="00F918ED" w:rsidRPr="00201C02" w14:paraId="36B7B8BB" w14:textId="77777777" w:rsidTr="00932E44">
              <w:trPr>
                <w:trHeight w:val="189"/>
              </w:trPr>
              <w:tc>
                <w:tcPr>
                  <w:tcW w:w="20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70E89E9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Responsabile</w:t>
                  </w:r>
                </w:p>
              </w:tc>
              <w:tc>
                <w:tcPr>
                  <w:tcW w:w="7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27196DB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DOTT.SSA MARIA ANTONIETTA FOGGETTI</w:t>
                  </w:r>
                </w:p>
              </w:tc>
              <w:tc>
                <w:tcPr>
                  <w:tcW w:w="248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1592AB0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673E7F4C" w14:textId="77777777" w:rsidTr="00932E44">
              <w:trPr>
                <w:trHeight w:val="278"/>
              </w:trPr>
              <w:tc>
                <w:tcPr>
                  <w:tcW w:w="20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136B69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Centro di costo</w:t>
                  </w:r>
                </w:p>
              </w:tc>
              <w:tc>
                <w:tcPr>
                  <w:tcW w:w="7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B06FAA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248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05CB671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04C96341" w14:textId="77777777" w:rsidTr="00932E44">
              <w:trPr>
                <w:trHeight w:val="77"/>
              </w:trPr>
              <w:tc>
                <w:tcPr>
                  <w:tcW w:w="20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63A66B5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Codice Obiettivo</w:t>
                  </w:r>
                </w:p>
              </w:tc>
              <w:tc>
                <w:tcPr>
                  <w:tcW w:w="7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026FBAB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OBIETTIVO DI MIGLIORAMENTO</w:t>
                  </w:r>
                </w:p>
              </w:tc>
              <w:tc>
                <w:tcPr>
                  <w:tcW w:w="248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135A285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4A60B64E" w14:textId="77777777" w:rsidTr="00932E44">
              <w:trPr>
                <w:trHeight w:val="2137"/>
              </w:trPr>
              <w:tc>
                <w:tcPr>
                  <w:tcW w:w="9854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3CF16518" w14:textId="77777777" w:rsidR="00F918ED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Descrizione Obiettivo:</w:t>
                  </w:r>
                </w:p>
                <w:p w14:paraId="13C01134" w14:textId="12FCC24E" w:rsidR="00F918ED" w:rsidRPr="00201C02" w:rsidRDefault="002C2736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C2736">
                    <w:rPr>
                      <w:rFonts w:eastAsia="Times New Roman"/>
                      <w:color w:val="000000"/>
                      <w:lang w:eastAsia="it-IT"/>
                    </w:rPr>
                    <w:t>AGGIONAMENTO DEL CODICE DI COMPORTAMENTO INTEGRATIVO DEL COMUNE AI SENSI DEL D.L. 36/2022 E DEL D.P.R. 13/06/2023 N. 81</w:t>
                  </w:r>
                </w:p>
              </w:tc>
            </w:tr>
          </w:tbl>
          <w:p w14:paraId="7B3EB3EF" w14:textId="77777777" w:rsidR="00F918ED" w:rsidRDefault="00F918ED" w:rsidP="00F918ED"/>
          <w:tbl>
            <w:tblPr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6345"/>
              <w:gridCol w:w="3509"/>
            </w:tblGrid>
            <w:tr w:rsidR="00F918ED" w:rsidRPr="00201C02" w14:paraId="57F1C21D" w14:textId="77777777" w:rsidTr="00932E44">
              <w:trPr>
                <w:trHeight w:val="540"/>
              </w:trPr>
              <w:tc>
                <w:tcPr>
                  <w:tcW w:w="9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vAlign w:val="center"/>
                </w:tcPr>
                <w:p w14:paraId="2F89E3B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  <w:t>INDICATORI DI VALUTAZIONE E PONDERAZIONE DELL’OBIETTIVO</w:t>
                  </w:r>
                </w:p>
              </w:tc>
            </w:tr>
            <w:tr w:rsidR="00F918ED" w:rsidRPr="00201C02" w14:paraId="1F780B42" w14:textId="77777777" w:rsidTr="00932E44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70B0BC2E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Indicatori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47303542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Peso (</w:t>
                  </w:r>
                  <w:r>
                    <w:rPr>
                      <w:b/>
                    </w:rPr>
                    <w:t>5</w:t>
                  </w:r>
                  <w:r w:rsidRPr="00201C02">
                    <w:rPr>
                      <w:b/>
                    </w:rPr>
                    <w:t>-10)</w:t>
                  </w:r>
                </w:p>
              </w:tc>
            </w:tr>
            <w:tr w:rsidR="00F918ED" w:rsidRPr="00201C02" w14:paraId="28577F58" w14:textId="77777777" w:rsidTr="00932E44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B54942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 xml:space="preserve">1. </w:t>
                  </w:r>
                  <w:r w:rsidRPr="00201C02">
                    <w:rPr>
                      <w:rFonts w:ascii="Cambria" w:eastAsia="Times New Roman" w:hAnsi="Cambria"/>
                      <w:bCs/>
                      <w:color w:val="000000"/>
                    </w:rPr>
                    <w:t>Rilevanza strategica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6C395D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10</w:t>
                  </w:r>
                </w:p>
              </w:tc>
            </w:tr>
            <w:tr w:rsidR="00F918ED" w:rsidRPr="00201C02" w14:paraId="7B9E544B" w14:textId="77777777" w:rsidTr="00932E44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3FBD159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>2. Livello di innovazione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53F1BAF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10</w:t>
                  </w:r>
                </w:p>
              </w:tc>
            </w:tr>
            <w:tr w:rsidR="00F918ED" w:rsidRPr="00201C02" w14:paraId="24492F63" w14:textId="77777777" w:rsidTr="00932E44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0414B4C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>3. Complessità di procedimento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968607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10</w:t>
                  </w:r>
                </w:p>
              </w:tc>
            </w:tr>
            <w:tr w:rsidR="00F918ED" w:rsidRPr="00201C02" w14:paraId="538D0405" w14:textId="77777777" w:rsidTr="00932E44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26ABBC5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 xml:space="preserve">4. </w:t>
                  </w:r>
                  <w:r w:rsidRPr="00201C02">
                    <w:rPr>
                      <w:rFonts w:ascii="Cambria" w:eastAsia="Times New Roman" w:hAnsi="Cambria"/>
                      <w:bCs/>
                      <w:color w:val="000000"/>
                    </w:rPr>
                    <w:t>Livello di miglioramento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2565F5A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10</w:t>
                  </w:r>
                </w:p>
              </w:tc>
            </w:tr>
            <w:tr w:rsidR="00F918ED" w:rsidRPr="00201C02" w14:paraId="31181BC3" w14:textId="77777777" w:rsidTr="00932E44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3E0082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 xml:space="preserve">5. </w:t>
                  </w:r>
                  <w:r w:rsidRPr="00201C02">
                    <w:rPr>
                      <w:rFonts w:ascii="Cambria" w:eastAsia="Times New Roman" w:hAnsi="Cambria"/>
                      <w:bCs/>
                      <w:color w:val="000000"/>
                    </w:rPr>
                    <w:t>Livello di responsabilità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4A6E12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10</w:t>
                  </w:r>
                </w:p>
              </w:tc>
            </w:tr>
            <w:tr w:rsidR="00F918ED" w:rsidRPr="00201C02" w14:paraId="28D6E55E" w14:textId="77777777" w:rsidTr="00932E44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04EDE11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>6. Competenze richieste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34E0A2E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10</w:t>
                  </w:r>
                </w:p>
              </w:tc>
            </w:tr>
            <w:tr w:rsidR="00F918ED" w:rsidRPr="00201C02" w14:paraId="6E6393D6" w14:textId="77777777" w:rsidTr="00932E44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72A126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 xml:space="preserve">7. </w:t>
                  </w:r>
                  <w:r w:rsidRPr="00201C02">
                    <w:rPr>
                      <w:rFonts w:ascii="Cambria" w:eastAsia="Times New Roman" w:hAnsi="Cambria"/>
                      <w:bCs/>
                      <w:color w:val="000000"/>
                    </w:rPr>
                    <w:t>Esigenze di rispetto del timing del programma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040FD4C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10</w:t>
                  </w:r>
                </w:p>
              </w:tc>
            </w:tr>
            <w:tr w:rsidR="00F918ED" w:rsidRPr="00201C02" w14:paraId="02AA346C" w14:textId="77777777" w:rsidTr="00932E44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7D2B710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 xml:space="preserve">8. </w:t>
                  </w:r>
                  <w:r w:rsidRPr="00201C02">
                    <w:rPr>
                      <w:rFonts w:ascii="Cambria" w:eastAsia="Times New Roman" w:hAnsi="Cambria"/>
                      <w:bCs/>
                      <w:color w:val="000000"/>
                    </w:rPr>
                    <w:t>Complessità decisionale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069AFB6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10</w:t>
                  </w:r>
                </w:p>
              </w:tc>
            </w:tr>
            <w:tr w:rsidR="00F918ED" w:rsidRPr="00201C02" w14:paraId="617E2F89" w14:textId="77777777" w:rsidTr="00932E44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6A9BC9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 xml:space="preserve">9. </w:t>
                  </w:r>
                  <w:r w:rsidRPr="00201C02">
                    <w:rPr>
                      <w:rFonts w:ascii="Cambria" w:eastAsia="Times New Roman" w:hAnsi="Cambria"/>
                      <w:bCs/>
                      <w:color w:val="000000"/>
                    </w:rPr>
                    <w:t>Impatto e benefici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8B4F74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10</w:t>
                  </w:r>
                </w:p>
              </w:tc>
            </w:tr>
            <w:tr w:rsidR="00F918ED" w:rsidRPr="00201C02" w14:paraId="52C17960" w14:textId="77777777" w:rsidTr="00932E44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shd w:val="clear" w:color="auto" w:fill="C0C0C0"/>
                </w:tcPr>
                <w:p w14:paraId="40F27A1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Cs/>
                    </w:rPr>
                    <w:t xml:space="preserve">10. </w:t>
                  </w:r>
                  <w:r w:rsidRPr="00201C02">
                    <w:rPr>
                      <w:rFonts w:ascii="Cambria" w:eastAsia="Times New Roman" w:hAnsi="Cambria"/>
                      <w:bCs/>
                      <w:color w:val="000000"/>
                    </w:rPr>
                    <w:t>Attività amministrativa ordinaria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31422CE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10</w:t>
                  </w:r>
                </w:p>
              </w:tc>
            </w:tr>
            <w:tr w:rsidR="00F918ED" w:rsidRPr="00201C02" w14:paraId="0EA58D9A" w14:textId="77777777" w:rsidTr="00932E44">
              <w:trPr>
                <w:trHeight w:val="527"/>
              </w:trPr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5A417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 xml:space="preserve">                                                                               Totale (</w:t>
                  </w:r>
                  <w:proofErr w:type="spellStart"/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INDtot</w:t>
                  </w:r>
                  <w:proofErr w:type="spellEnd"/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)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8" w:space="0" w:color="000000"/>
                  </w:tcBorders>
                </w:tcPr>
                <w:p w14:paraId="188DAFF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Cs/>
                    </w:rPr>
                  </w:pPr>
                  <w:r>
                    <w:rPr>
                      <w:rFonts w:ascii="Cambria" w:eastAsia="Times New Roman" w:hAnsi="Cambria"/>
                      <w:bCs/>
                    </w:rPr>
                    <w:t>100</w:t>
                  </w:r>
                </w:p>
              </w:tc>
            </w:tr>
          </w:tbl>
          <w:p w14:paraId="0035F6C2" w14:textId="77777777" w:rsidR="00F918ED" w:rsidRDefault="00F918ED" w:rsidP="00F918ED"/>
          <w:tbl>
            <w:tblPr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6345"/>
            </w:tblGrid>
            <w:tr w:rsidR="00F918ED" w:rsidRPr="00201C02" w14:paraId="39A341C7" w14:textId="77777777" w:rsidTr="00932E44">
              <w:trPr>
                <w:trHeight w:val="522"/>
              </w:trPr>
              <w:tc>
                <w:tcPr>
                  <w:tcW w:w="6345" w:type="dxa"/>
                  <w:tcBorders>
                    <w:top w:val="single" w:sz="4" w:space="0" w:color="auto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3148319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  <w:t>PESO PONDERALE</w:t>
                  </w:r>
                </w:p>
              </w:tc>
            </w:tr>
            <w:tr w:rsidR="00F918ED" w:rsidRPr="00201C02" w14:paraId="15317B71" w14:textId="77777777" w:rsidTr="00932E44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586"/>
              </w:trPr>
              <w:tc>
                <w:tcPr>
                  <w:tcW w:w="6345" w:type="dxa"/>
                  <w:tcBorders>
                    <w:bottom w:val="single" w:sz="4" w:space="0" w:color="auto"/>
                  </w:tcBorders>
                </w:tcPr>
                <w:p w14:paraId="471F41F0" w14:textId="7DCFF1BC" w:rsidR="00F918ED" w:rsidRPr="00201C02" w:rsidRDefault="007609A1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30,40</w:t>
                  </w:r>
                  <w:r w:rsidR="00F918ED">
                    <w:rPr>
                      <w:b/>
                    </w:rPr>
                    <w:t>%</w:t>
                  </w:r>
                </w:p>
              </w:tc>
            </w:tr>
          </w:tbl>
          <w:p w14:paraId="26595D11" w14:textId="77777777" w:rsidR="00F918ED" w:rsidRDefault="00F918ED" w:rsidP="00F918ED"/>
          <w:tbl>
            <w:tblPr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9854"/>
              <w:gridCol w:w="35"/>
            </w:tblGrid>
            <w:tr w:rsidR="00F918ED" w:rsidRPr="00201C02" w14:paraId="303AEE09" w14:textId="77777777" w:rsidTr="00932E44">
              <w:trPr>
                <w:gridAfter w:val="1"/>
                <w:wAfter w:w="35" w:type="dxa"/>
                <w:trHeight w:val="522"/>
              </w:trPr>
              <w:tc>
                <w:tcPr>
                  <w:tcW w:w="9854" w:type="dxa"/>
                  <w:tcBorders>
                    <w:top w:val="single" w:sz="4" w:space="0" w:color="auto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4D5425C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  <w:t>FINALITA’ DELL’OBIETTIVO</w:t>
                  </w:r>
                </w:p>
              </w:tc>
            </w:tr>
            <w:tr w:rsidR="00F918ED" w:rsidRPr="00201C02" w14:paraId="3431D294" w14:textId="77777777" w:rsidTr="00932E44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381"/>
              </w:trPr>
              <w:tc>
                <w:tcPr>
                  <w:tcW w:w="9889" w:type="dxa"/>
                  <w:gridSpan w:val="2"/>
                  <w:tcBorders>
                    <w:bottom w:val="single" w:sz="4" w:space="0" w:color="auto"/>
                  </w:tcBorders>
                </w:tcPr>
                <w:p w14:paraId="5FCA8A76" w14:textId="77777777" w:rsidR="00F918ED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Finalità/Risultato da raggiungere:</w:t>
                  </w:r>
                </w:p>
                <w:p w14:paraId="782EBDBC" w14:textId="75F1E2B1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</w:p>
              </w:tc>
            </w:tr>
          </w:tbl>
          <w:p w14:paraId="76684636" w14:textId="77777777" w:rsidR="00F918ED" w:rsidRDefault="00F918ED" w:rsidP="00F918ED"/>
          <w:p w14:paraId="522374D9" w14:textId="03A616AA" w:rsidR="002C2736" w:rsidRDefault="002C2736" w:rsidP="00F918ED">
            <w:r>
              <w:t xml:space="preserve">Adeguamento alle norme previste in materia di codice di comportamento introdotte con il </w:t>
            </w:r>
            <w:r w:rsidRPr="002C2736">
              <w:t xml:space="preserve">D.L. 36/2022 </w:t>
            </w:r>
            <w:r>
              <w:t>e</w:t>
            </w:r>
            <w:r w:rsidRPr="002C2736">
              <w:t xml:space="preserve"> D.P.R. </w:t>
            </w:r>
            <w:r>
              <w:t>81</w:t>
            </w:r>
            <w:r w:rsidRPr="002C2736">
              <w:t>/2023</w:t>
            </w:r>
          </w:p>
          <w:p w14:paraId="195A8CA4" w14:textId="77777777" w:rsidR="00F918ED" w:rsidRDefault="00F918ED" w:rsidP="00F918ED"/>
          <w:p w14:paraId="41D22F58" w14:textId="77777777" w:rsidR="00F918ED" w:rsidRDefault="00F918ED" w:rsidP="00F918ED"/>
          <w:tbl>
            <w:tblPr>
              <w:tblW w:w="98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90"/>
              <w:gridCol w:w="140"/>
              <w:gridCol w:w="3100"/>
              <w:gridCol w:w="1244"/>
              <w:gridCol w:w="273"/>
              <w:gridCol w:w="397"/>
              <w:gridCol w:w="396"/>
              <w:gridCol w:w="185"/>
              <w:gridCol w:w="224"/>
              <w:gridCol w:w="397"/>
              <w:gridCol w:w="409"/>
              <w:gridCol w:w="235"/>
              <w:gridCol w:w="162"/>
              <w:gridCol w:w="396"/>
              <w:gridCol w:w="397"/>
              <w:gridCol w:w="291"/>
              <w:gridCol w:w="106"/>
              <w:gridCol w:w="397"/>
              <w:gridCol w:w="397"/>
              <w:gridCol w:w="347"/>
              <w:gridCol w:w="6"/>
            </w:tblGrid>
            <w:tr w:rsidR="00F918ED" w:rsidRPr="00201C02" w14:paraId="3A413EEF" w14:textId="77777777" w:rsidTr="00932E44">
              <w:trPr>
                <w:trHeight w:val="559"/>
              </w:trPr>
              <w:tc>
                <w:tcPr>
                  <w:tcW w:w="9889" w:type="dxa"/>
                  <w:gridSpan w:val="21"/>
                  <w:shd w:val="clear" w:color="BFBFBF" w:fill="auto"/>
                  <w:vAlign w:val="center"/>
                </w:tcPr>
                <w:p w14:paraId="376F0C8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  <w:highlight w:val="yellow"/>
                    </w:rPr>
                    <w:t>MODALITA’ DI ATTUAZIONE E TEMPI DI ESECUZIONE</w:t>
                  </w:r>
                </w:p>
              </w:tc>
            </w:tr>
            <w:tr w:rsidR="00F918ED" w:rsidRPr="00201C02" w14:paraId="590DF0DE" w14:textId="77777777" w:rsidTr="00932E44">
              <w:tc>
                <w:tcPr>
                  <w:tcW w:w="5169" w:type="dxa"/>
                  <w:gridSpan w:val="5"/>
                  <w:shd w:val="solid" w:color="BFBFBF" w:fill="auto"/>
                </w:tcPr>
                <w:p w14:paraId="74183C20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Procedimento e sequenza delle azioni</w:t>
                  </w:r>
                </w:p>
              </w:tc>
              <w:tc>
                <w:tcPr>
                  <w:tcW w:w="397" w:type="dxa"/>
                  <w:shd w:val="solid" w:color="BFBFBF" w:fill="auto"/>
                </w:tcPr>
                <w:p w14:paraId="60C787A4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G</w:t>
                  </w:r>
                </w:p>
              </w:tc>
              <w:tc>
                <w:tcPr>
                  <w:tcW w:w="397" w:type="dxa"/>
                  <w:shd w:val="solid" w:color="BFBFBF" w:fill="auto"/>
                </w:tcPr>
                <w:p w14:paraId="61AB8DB2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F</w:t>
                  </w:r>
                </w:p>
              </w:tc>
              <w:tc>
                <w:tcPr>
                  <w:tcW w:w="397" w:type="dxa"/>
                  <w:gridSpan w:val="2"/>
                  <w:shd w:val="solid" w:color="BFBFBF" w:fill="auto"/>
                </w:tcPr>
                <w:p w14:paraId="0D67CDD1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M</w:t>
                  </w:r>
                </w:p>
              </w:tc>
              <w:tc>
                <w:tcPr>
                  <w:tcW w:w="397" w:type="dxa"/>
                  <w:shd w:val="solid" w:color="BFBFBF" w:fill="auto"/>
                </w:tcPr>
                <w:p w14:paraId="624F90D5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A</w:t>
                  </w:r>
                </w:p>
              </w:tc>
              <w:tc>
                <w:tcPr>
                  <w:tcW w:w="397" w:type="dxa"/>
                  <w:shd w:val="solid" w:color="BFBFBF" w:fill="auto"/>
                </w:tcPr>
                <w:p w14:paraId="21742747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M</w:t>
                  </w:r>
                </w:p>
              </w:tc>
              <w:tc>
                <w:tcPr>
                  <w:tcW w:w="397" w:type="dxa"/>
                  <w:gridSpan w:val="2"/>
                  <w:shd w:val="solid" w:color="BFBFBF" w:fill="auto"/>
                </w:tcPr>
                <w:p w14:paraId="001397DA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G</w:t>
                  </w:r>
                </w:p>
              </w:tc>
              <w:tc>
                <w:tcPr>
                  <w:tcW w:w="397" w:type="dxa"/>
                  <w:shd w:val="solid" w:color="BFBFBF" w:fill="auto"/>
                </w:tcPr>
                <w:p w14:paraId="0AB53D7F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L</w:t>
                  </w:r>
                </w:p>
              </w:tc>
              <w:tc>
                <w:tcPr>
                  <w:tcW w:w="397" w:type="dxa"/>
                  <w:shd w:val="solid" w:color="BFBFBF" w:fill="auto"/>
                </w:tcPr>
                <w:p w14:paraId="6604E68F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A</w:t>
                  </w:r>
                </w:p>
              </w:tc>
              <w:tc>
                <w:tcPr>
                  <w:tcW w:w="397" w:type="dxa"/>
                  <w:gridSpan w:val="2"/>
                  <w:shd w:val="solid" w:color="BFBFBF" w:fill="auto"/>
                </w:tcPr>
                <w:p w14:paraId="650DF700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S</w:t>
                  </w:r>
                </w:p>
              </w:tc>
              <w:tc>
                <w:tcPr>
                  <w:tcW w:w="397" w:type="dxa"/>
                  <w:shd w:val="solid" w:color="BFBFBF" w:fill="auto"/>
                </w:tcPr>
                <w:p w14:paraId="63C996B6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O</w:t>
                  </w:r>
                </w:p>
              </w:tc>
              <w:tc>
                <w:tcPr>
                  <w:tcW w:w="397" w:type="dxa"/>
                  <w:shd w:val="solid" w:color="BFBFBF" w:fill="auto"/>
                </w:tcPr>
                <w:p w14:paraId="47A7AA8B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N</w:t>
                  </w:r>
                </w:p>
              </w:tc>
              <w:tc>
                <w:tcPr>
                  <w:tcW w:w="353" w:type="dxa"/>
                  <w:gridSpan w:val="2"/>
                  <w:shd w:val="solid" w:color="BFBFBF" w:fill="auto"/>
                </w:tcPr>
                <w:p w14:paraId="06467BF4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D</w:t>
                  </w:r>
                </w:p>
              </w:tc>
            </w:tr>
            <w:tr w:rsidR="00F918ED" w:rsidRPr="00286928" w14:paraId="76A37B7A" w14:textId="77777777" w:rsidTr="00932E44">
              <w:trPr>
                <w:trHeight w:val="413"/>
              </w:trPr>
              <w:tc>
                <w:tcPr>
                  <w:tcW w:w="532" w:type="dxa"/>
                  <w:gridSpan w:val="2"/>
                </w:tcPr>
                <w:p w14:paraId="06DE5B7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1</w:t>
                  </w:r>
                </w:p>
              </w:tc>
              <w:tc>
                <w:tcPr>
                  <w:tcW w:w="4637" w:type="dxa"/>
                  <w:gridSpan w:val="3"/>
                </w:tcPr>
                <w:p w14:paraId="1B672CB6" w14:textId="5257951A" w:rsidR="00F918ED" w:rsidRPr="00393655" w:rsidRDefault="002C2736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>
                    <w:rPr>
                      <w:rFonts w:ascii="Cambria" w:eastAsia="Times New Roman" w:hAnsi="Cambria"/>
                      <w:b/>
                      <w:bCs/>
                    </w:rPr>
                    <w:t>REDAZIONE DELLA BOZZA</w:t>
                  </w:r>
                </w:p>
              </w:tc>
              <w:tc>
                <w:tcPr>
                  <w:tcW w:w="397" w:type="dxa"/>
                </w:tcPr>
                <w:p w14:paraId="602B051A" w14:textId="77777777" w:rsidR="00F918ED" w:rsidRPr="00393655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6D6F9F1E" w14:textId="77777777" w:rsidR="00F918ED" w:rsidRPr="00393655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6E383895" w14:textId="77777777" w:rsidR="00F918ED" w:rsidRPr="00393655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7DDFA18A" w14:textId="77777777" w:rsidR="00F918ED" w:rsidRPr="00393655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07451D41" w14:textId="77777777" w:rsidR="00F918ED" w:rsidRPr="00393655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017FEC4E" w14:textId="77777777" w:rsidR="00F918ED" w:rsidRPr="00393655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23992DD3" w14:textId="77777777" w:rsidR="00F918ED" w:rsidRPr="00393655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467FC80D" w14:textId="77777777" w:rsidR="00F918ED" w:rsidRPr="00393655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2F2A7C3E" w14:textId="77777777" w:rsidR="00F918ED" w:rsidRPr="00393655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0BED2CB2" w14:textId="14F2F246" w:rsidR="00F918ED" w:rsidRPr="00393655" w:rsidRDefault="00B16B11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X</w:t>
                  </w:r>
                </w:p>
              </w:tc>
              <w:tc>
                <w:tcPr>
                  <w:tcW w:w="397" w:type="dxa"/>
                </w:tcPr>
                <w:p w14:paraId="24D857CC" w14:textId="20DFA0BC" w:rsidR="00F918ED" w:rsidRPr="00F3770A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2"/>
                </w:tcPr>
                <w:p w14:paraId="1AACEA41" w14:textId="5B92915E" w:rsidR="00F918ED" w:rsidRPr="00F3770A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15F0F208" w14:textId="77777777" w:rsidTr="00932E44">
              <w:trPr>
                <w:trHeight w:val="405"/>
              </w:trPr>
              <w:tc>
                <w:tcPr>
                  <w:tcW w:w="532" w:type="dxa"/>
                  <w:gridSpan w:val="2"/>
                </w:tcPr>
                <w:p w14:paraId="78C4FC8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2</w:t>
                  </w:r>
                </w:p>
              </w:tc>
              <w:tc>
                <w:tcPr>
                  <w:tcW w:w="4637" w:type="dxa"/>
                  <w:gridSpan w:val="3"/>
                </w:tcPr>
                <w:p w14:paraId="381938D6" w14:textId="7DBE9680" w:rsidR="00F918ED" w:rsidRPr="00281507" w:rsidRDefault="00B16B11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hAnsi="Cambria"/>
                      <w:b/>
                    </w:rPr>
                  </w:pPr>
                  <w:r>
                    <w:rPr>
                      <w:rFonts w:ascii="Cambria" w:hAnsi="Cambria"/>
                      <w:b/>
                    </w:rPr>
                    <w:t>PROCESSO PARTECIPATIVO ATTRAVERSO IL COINVOLGIMENTO DEI DIPENDENTI E DEGLI STAKEHOLDERS ESTERNI</w:t>
                  </w:r>
                </w:p>
              </w:tc>
              <w:tc>
                <w:tcPr>
                  <w:tcW w:w="397" w:type="dxa"/>
                </w:tcPr>
                <w:p w14:paraId="3AA6499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1861727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6D70B51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17E105B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2EA5BBD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2724DA7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4BDDBE2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14D4BD7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4075CCF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0244B277" w14:textId="474526E5" w:rsidR="00F918ED" w:rsidRPr="00201C02" w:rsidRDefault="00B16B11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X</w:t>
                  </w:r>
                </w:p>
              </w:tc>
              <w:tc>
                <w:tcPr>
                  <w:tcW w:w="397" w:type="dxa"/>
                </w:tcPr>
                <w:p w14:paraId="207F427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2"/>
                </w:tcPr>
                <w:p w14:paraId="4D24C045" w14:textId="57D1470D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55533B48" w14:textId="77777777" w:rsidTr="00932E44">
              <w:trPr>
                <w:trHeight w:val="425"/>
              </w:trPr>
              <w:tc>
                <w:tcPr>
                  <w:tcW w:w="532" w:type="dxa"/>
                  <w:gridSpan w:val="2"/>
                </w:tcPr>
                <w:p w14:paraId="5781E40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3</w:t>
                  </w:r>
                </w:p>
              </w:tc>
              <w:tc>
                <w:tcPr>
                  <w:tcW w:w="4637" w:type="dxa"/>
                  <w:gridSpan w:val="3"/>
                </w:tcPr>
                <w:p w14:paraId="2D152F64" w14:textId="7A4EBA5B" w:rsidR="00F918ED" w:rsidRPr="00281507" w:rsidRDefault="00B16B11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hAnsi="Cambria"/>
                      <w:b/>
                    </w:rPr>
                  </w:pPr>
                  <w:r>
                    <w:rPr>
                      <w:rFonts w:ascii="Cambria" w:hAnsi="Cambria"/>
                      <w:b/>
                    </w:rPr>
                    <w:t>APPROVAZIONE DEFINITA</w:t>
                  </w:r>
                </w:p>
              </w:tc>
              <w:tc>
                <w:tcPr>
                  <w:tcW w:w="397" w:type="dxa"/>
                </w:tcPr>
                <w:p w14:paraId="20C7E32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2F62F2A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0203476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52D6513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02F6AA4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4BEF944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4119296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7D559C8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5862873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56E9136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469B386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2"/>
                </w:tcPr>
                <w:p w14:paraId="4BCEBDC6" w14:textId="42F1F343" w:rsidR="00F918ED" w:rsidRPr="00201C02" w:rsidRDefault="00B16B11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X</w:t>
                  </w:r>
                </w:p>
              </w:tc>
            </w:tr>
            <w:tr w:rsidR="00F918ED" w:rsidRPr="00201C02" w14:paraId="58EC7643" w14:textId="77777777" w:rsidTr="00932E44">
              <w:trPr>
                <w:trHeight w:val="417"/>
              </w:trPr>
              <w:tc>
                <w:tcPr>
                  <w:tcW w:w="532" w:type="dxa"/>
                  <w:gridSpan w:val="2"/>
                </w:tcPr>
                <w:p w14:paraId="751617A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4</w:t>
                  </w:r>
                </w:p>
              </w:tc>
              <w:tc>
                <w:tcPr>
                  <w:tcW w:w="4637" w:type="dxa"/>
                  <w:gridSpan w:val="3"/>
                </w:tcPr>
                <w:p w14:paraId="6B95CA4A" w14:textId="620C8263" w:rsidR="00F918ED" w:rsidRPr="00281507" w:rsidRDefault="00B16B11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>
                    <w:rPr>
                      <w:rFonts w:ascii="Cambria" w:eastAsia="Times New Roman" w:hAnsi="Cambria"/>
                      <w:b/>
                      <w:bCs/>
                    </w:rPr>
                    <w:t>PUBBLICAZIONE E DIFFUSIONE DELLE NUOVE DISPOSIZIONI</w:t>
                  </w:r>
                </w:p>
              </w:tc>
              <w:tc>
                <w:tcPr>
                  <w:tcW w:w="397" w:type="dxa"/>
                </w:tcPr>
                <w:p w14:paraId="6C7E5F4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471B3F3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7B5572B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181E4D0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5D7E56F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52DB35D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3EAE745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45B12C2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38F6CCA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6F14D96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0DE56F5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2"/>
                </w:tcPr>
                <w:p w14:paraId="35ECCFCB" w14:textId="570E2389" w:rsidR="00F918ED" w:rsidRPr="00201C02" w:rsidRDefault="00B16B11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X</w:t>
                  </w:r>
                </w:p>
              </w:tc>
            </w:tr>
            <w:tr w:rsidR="00F918ED" w:rsidRPr="00201C02" w14:paraId="58DC9B4B" w14:textId="77777777" w:rsidTr="00932E44">
              <w:trPr>
                <w:trHeight w:val="409"/>
              </w:trPr>
              <w:tc>
                <w:tcPr>
                  <w:tcW w:w="532" w:type="dxa"/>
                  <w:gridSpan w:val="2"/>
                </w:tcPr>
                <w:p w14:paraId="0281C82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5</w:t>
                  </w:r>
                </w:p>
              </w:tc>
              <w:tc>
                <w:tcPr>
                  <w:tcW w:w="4637" w:type="dxa"/>
                  <w:gridSpan w:val="3"/>
                </w:tcPr>
                <w:p w14:paraId="47E9260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397" w:type="dxa"/>
                </w:tcPr>
                <w:p w14:paraId="5665103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7E2D1DB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23DA1E1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01C066B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4D30591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52D6711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07BD76D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0A85F1A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4F934BD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60D119D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50DA64A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2"/>
                </w:tcPr>
                <w:p w14:paraId="6553BF3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7A4F24CB" w14:textId="77777777" w:rsidTr="00932E44">
              <w:trPr>
                <w:trHeight w:val="415"/>
              </w:trPr>
              <w:tc>
                <w:tcPr>
                  <w:tcW w:w="532" w:type="dxa"/>
                  <w:gridSpan w:val="2"/>
                </w:tcPr>
                <w:p w14:paraId="223E6A0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6</w:t>
                  </w:r>
                </w:p>
              </w:tc>
              <w:tc>
                <w:tcPr>
                  <w:tcW w:w="4637" w:type="dxa"/>
                  <w:gridSpan w:val="3"/>
                </w:tcPr>
                <w:p w14:paraId="4F7784C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397" w:type="dxa"/>
                </w:tcPr>
                <w:p w14:paraId="372EDE5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1C1504C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6D65173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5A38796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4396A8A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05D1040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3E93857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3C72E2D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1E74508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6F432F4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7F78980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2"/>
                </w:tcPr>
                <w:p w14:paraId="506CD5B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367F3B87" w14:textId="77777777" w:rsidTr="00932E44">
              <w:trPr>
                <w:trHeight w:val="421"/>
              </w:trPr>
              <w:tc>
                <w:tcPr>
                  <w:tcW w:w="532" w:type="dxa"/>
                  <w:gridSpan w:val="2"/>
                </w:tcPr>
                <w:p w14:paraId="494367B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7</w:t>
                  </w:r>
                </w:p>
              </w:tc>
              <w:tc>
                <w:tcPr>
                  <w:tcW w:w="4637" w:type="dxa"/>
                  <w:gridSpan w:val="3"/>
                </w:tcPr>
                <w:p w14:paraId="39EFE8B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397" w:type="dxa"/>
                </w:tcPr>
                <w:p w14:paraId="43BFCEF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307461D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7BDACCE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13F3723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7D70852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60B15B0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0EFEBD9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5DBC28B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1672CCA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4D22B44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476BFBA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2"/>
                </w:tcPr>
                <w:p w14:paraId="14A26EB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56101CF8" w14:textId="77777777" w:rsidTr="00932E44">
              <w:trPr>
                <w:trHeight w:val="413"/>
              </w:trPr>
              <w:tc>
                <w:tcPr>
                  <w:tcW w:w="532" w:type="dxa"/>
                  <w:gridSpan w:val="2"/>
                </w:tcPr>
                <w:p w14:paraId="4A1B6EF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8</w:t>
                  </w:r>
                </w:p>
              </w:tc>
              <w:tc>
                <w:tcPr>
                  <w:tcW w:w="4637" w:type="dxa"/>
                  <w:gridSpan w:val="3"/>
                </w:tcPr>
                <w:p w14:paraId="197D4AD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397" w:type="dxa"/>
                </w:tcPr>
                <w:p w14:paraId="76AD8BD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7AD9F67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16D0305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4BDAFA4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2AC067F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3262017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74E01B8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548D2BA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46D0EAF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57D2767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4016CB2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2"/>
                </w:tcPr>
                <w:p w14:paraId="457C8BE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44A596E3" w14:textId="77777777" w:rsidTr="00932E44">
              <w:trPr>
                <w:trHeight w:val="419"/>
              </w:trPr>
              <w:tc>
                <w:tcPr>
                  <w:tcW w:w="532" w:type="dxa"/>
                  <w:gridSpan w:val="2"/>
                </w:tcPr>
                <w:p w14:paraId="4334403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9</w:t>
                  </w:r>
                </w:p>
              </w:tc>
              <w:tc>
                <w:tcPr>
                  <w:tcW w:w="4637" w:type="dxa"/>
                  <w:gridSpan w:val="3"/>
                </w:tcPr>
                <w:p w14:paraId="468F796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397" w:type="dxa"/>
                </w:tcPr>
                <w:p w14:paraId="093264C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6D51DF4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78EF28E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0A008FF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529FC82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56CF513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6A6AC5C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1D3147B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069A1A9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60F9FEA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71AAF53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2"/>
                </w:tcPr>
                <w:p w14:paraId="468DAFF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73F8C5F5" w14:textId="77777777" w:rsidTr="00932E44">
              <w:trPr>
                <w:trHeight w:val="397"/>
              </w:trPr>
              <w:tc>
                <w:tcPr>
                  <w:tcW w:w="532" w:type="dxa"/>
                  <w:gridSpan w:val="2"/>
                  <w:tcBorders>
                    <w:bottom w:val="single" w:sz="4" w:space="0" w:color="auto"/>
                  </w:tcBorders>
                </w:tcPr>
                <w:p w14:paraId="1F9A66B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10</w:t>
                  </w:r>
                </w:p>
              </w:tc>
              <w:tc>
                <w:tcPr>
                  <w:tcW w:w="4637" w:type="dxa"/>
                  <w:gridSpan w:val="3"/>
                  <w:tcBorders>
                    <w:bottom w:val="single" w:sz="4" w:space="0" w:color="auto"/>
                  </w:tcBorders>
                </w:tcPr>
                <w:p w14:paraId="01637C0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14:paraId="609A1AE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14:paraId="1307855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  <w:tcBorders>
                    <w:bottom w:val="single" w:sz="4" w:space="0" w:color="auto"/>
                  </w:tcBorders>
                </w:tcPr>
                <w:p w14:paraId="2292082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14:paraId="574ED16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14:paraId="05C50A9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  <w:tcBorders>
                    <w:bottom w:val="single" w:sz="4" w:space="0" w:color="auto"/>
                  </w:tcBorders>
                </w:tcPr>
                <w:p w14:paraId="7334A52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14:paraId="45B01ED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14:paraId="109BB99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  <w:tcBorders>
                    <w:bottom w:val="single" w:sz="4" w:space="0" w:color="auto"/>
                  </w:tcBorders>
                </w:tcPr>
                <w:p w14:paraId="412C3C2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14:paraId="590DBED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14:paraId="7F5F7A9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2"/>
                  <w:tcBorders>
                    <w:bottom w:val="single" w:sz="4" w:space="0" w:color="auto"/>
                  </w:tcBorders>
                </w:tcPr>
                <w:p w14:paraId="0CF0264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0E939C47" w14:textId="77777777" w:rsidTr="00932E44">
              <w:trPr>
                <w:gridAfter w:val="1"/>
                <w:wAfter w:w="6" w:type="dxa"/>
                <w:trHeight w:val="468"/>
              </w:trPr>
              <w:tc>
                <w:tcPr>
                  <w:tcW w:w="9883" w:type="dxa"/>
                  <w:gridSpan w:val="20"/>
                  <w:tcBorders>
                    <w:bottom w:val="single" w:sz="4" w:space="0" w:color="auto"/>
                  </w:tcBorders>
                  <w:shd w:val="clear" w:color="BFBFBF" w:fill="auto"/>
                  <w:vAlign w:val="center"/>
                </w:tcPr>
                <w:p w14:paraId="29CF3E3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  <w:highlight w:val="yellow"/>
                    </w:rPr>
                    <w:t>INDICATORI DI GESTIONE E DI RISULTATO</w:t>
                  </w:r>
                </w:p>
              </w:tc>
            </w:tr>
            <w:tr w:rsidR="00F918ED" w:rsidRPr="00201C02" w14:paraId="3D393573" w14:textId="77777777" w:rsidTr="00932E44">
              <w:trPr>
                <w:gridAfter w:val="1"/>
                <w:wAfter w:w="6" w:type="dxa"/>
              </w:trPr>
              <w:tc>
                <w:tcPr>
                  <w:tcW w:w="9883" w:type="dxa"/>
                  <w:gridSpan w:val="20"/>
                  <w:shd w:val="solid" w:color="BFBFBF" w:fill="auto"/>
                </w:tcPr>
                <w:p w14:paraId="4FDF1BC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EFFICACIA</w:t>
                  </w:r>
                </w:p>
              </w:tc>
            </w:tr>
            <w:tr w:rsidR="00F918ED" w:rsidRPr="00201C02" w14:paraId="4DBE1E4A" w14:textId="77777777" w:rsidTr="00932E44">
              <w:trPr>
                <w:gridAfter w:val="1"/>
                <w:wAfter w:w="6" w:type="dxa"/>
                <w:trHeight w:val="201"/>
              </w:trPr>
              <w:tc>
                <w:tcPr>
                  <w:tcW w:w="391" w:type="dxa"/>
                  <w:vMerge w:val="restart"/>
                  <w:shd w:val="solid" w:color="BFBFBF" w:fill="auto"/>
                </w:tcPr>
                <w:p w14:paraId="56C4514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57" w:type="dxa"/>
                  <w:gridSpan w:val="2"/>
                  <w:vMerge w:val="restart"/>
                  <w:shd w:val="solid" w:color="BFBFBF" w:fill="auto"/>
                  <w:vAlign w:val="center"/>
                </w:tcPr>
                <w:p w14:paraId="446FA64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Descrizione</w:t>
                  </w:r>
                </w:p>
              </w:tc>
              <w:tc>
                <w:tcPr>
                  <w:tcW w:w="6235" w:type="dxa"/>
                  <w:gridSpan w:val="17"/>
                  <w:shd w:val="solid" w:color="BFBFBF" w:fill="auto"/>
                </w:tcPr>
                <w:p w14:paraId="0A49D6B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GRADO</w:t>
                  </w:r>
                </w:p>
              </w:tc>
            </w:tr>
            <w:tr w:rsidR="00F918ED" w:rsidRPr="00201C02" w14:paraId="469434DD" w14:textId="77777777" w:rsidTr="00932E44">
              <w:trPr>
                <w:gridAfter w:val="1"/>
                <w:wAfter w:w="6" w:type="dxa"/>
                <w:trHeight w:val="187"/>
              </w:trPr>
              <w:tc>
                <w:tcPr>
                  <w:tcW w:w="391" w:type="dxa"/>
                  <w:vMerge/>
                  <w:shd w:val="solid" w:color="BFBFBF" w:fill="auto"/>
                </w:tcPr>
                <w:p w14:paraId="119CDC7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57" w:type="dxa"/>
                  <w:gridSpan w:val="2"/>
                  <w:vMerge/>
                  <w:shd w:val="solid" w:color="BFBFBF" w:fill="auto"/>
                </w:tcPr>
                <w:p w14:paraId="49C39EE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7" w:type="dxa"/>
                  <w:shd w:val="solid" w:color="BFBFBF" w:fill="auto"/>
                </w:tcPr>
                <w:p w14:paraId="70B492B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spellStart"/>
                  <w:r w:rsidRPr="00201C02">
                    <w:rPr>
                      <w:b/>
                    </w:rPr>
                    <w:t>insuff</w:t>
                  </w:r>
                  <w:proofErr w:type="spellEnd"/>
                  <w:r w:rsidRPr="00201C02">
                    <w:rPr>
                      <w:b/>
                    </w:rPr>
                    <w:t xml:space="preserve">       </w:t>
                  </w:r>
                  <w:proofErr w:type="gramStart"/>
                  <w:r w:rsidRPr="00201C02">
                    <w:rPr>
                      <w:b/>
                    </w:rPr>
                    <w:t xml:space="preserve">   (</w:t>
                  </w:r>
                  <w:proofErr w:type="gramEnd"/>
                  <w:r w:rsidRPr="00201C02">
                    <w:rPr>
                      <w:b/>
                    </w:rPr>
                    <w:t>0)</w:t>
                  </w:r>
                </w:p>
              </w:tc>
              <w:tc>
                <w:tcPr>
                  <w:tcW w:w="1247" w:type="dxa"/>
                  <w:gridSpan w:val="4"/>
                  <w:shd w:val="solid" w:color="BFBFBF" w:fill="auto"/>
                </w:tcPr>
                <w:p w14:paraId="5A6D14D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 xml:space="preserve">quasi </w:t>
                  </w:r>
                  <w:proofErr w:type="spellStart"/>
                  <w:r w:rsidRPr="00201C02">
                    <w:rPr>
                      <w:b/>
                    </w:rPr>
                    <w:t>suff</w:t>
                  </w:r>
                  <w:proofErr w:type="spellEnd"/>
                  <w:r w:rsidRPr="00201C02">
                    <w:rPr>
                      <w:b/>
                    </w:rPr>
                    <w:t xml:space="preserve"> (40)</w:t>
                  </w:r>
                </w:p>
              </w:tc>
              <w:tc>
                <w:tcPr>
                  <w:tcW w:w="1247" w:type="dxa"/>
                  <w:gridSpan w:val="4"/>
                  <w:shd w:val="solid" w:color="BFBFBF" w:fill="auto"/>
                </w:tcPr>
                <w:p w14:paraId="25C4D23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spellStart"/>
                  <w:r w:rsidRPr="00201C02">
                    <w:rPr>
                      <w:b/>
                    </w:rPr>
                    <w:t>Suff</w:t>
                  </w:r>
                  <w:proofErr w:type="spellEnd"/>
                  <w:r w:rsidRPr="00201C02">
                    <w:rPr>
                      <w:b/>
                    </w:rPr>
                    <w:t xml:space="preserve">        </w:t>
                  </w:r>
                  <w:proofErr w:type="gramStart"/>
                  <w:r w:rsidRPr="00201C02">
                    <w:rPr>
                      <w:b/>
                    </w:rPr>
                    <w:t xml:space="preserve">   (</w:t>
                  </w:r>
                  <w:proofErr w:type="gramEnd"/>
                  <w:r w:rsidRPr="00201C02">
                    <w:rPr>
                      <w:b/>
                    </w:rPr>
                    <w:t>60)</w:t>
                  </w:r>
                </w:p>
              </w:tc>
              <w:tc>
                <w:tcPr>
                  <w:tcW w:w="1247" w:type="dxa"/>
                  <w:gridSpan w:val="4"/>
                  <w:shd w:val="solid" w:color="BFBFBF" w:fill="auto"/>
                </w:tcPr>
                <w:p w14:paraId="0AC199F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gramStart"/>
                  <w:r w:rsidRPr="00201C02">
                    <w:rPr>
                      <w:b/>
                    </w:rPr>
                    <w:t>Buono  (</w:t>
                  </w:r>
                  <w:proofErr w:type="gramEnd"/>
                  <w:r w:rsidRPr="00201C02">
                    <w:rPr>
                      <w:b/>
                    </w:rPr>
                    <w:t>80)</w:t>
                  </w:r>
                </w:p>
              </w:tc>
              <w:tc>
                <w:tcPr>
                  <w:tcW w:w="1247" w:type="dxa"/>
                  <w:gridSpan w:val="4"/>
                  <w:shd w:val="solid" w:color="BFBFBF" w:fill="auto"/>
                </w:tcPr>
                <w:p w14:paraId="403B861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Ottimo (100)</w:t>
                  </w:r>
                </w:p>
              </w:tc>
            </w:tr>
            <w:tr w:rsidR="00F918ED" w:rsidRPr="00201C02" w14:paraId="43A75125" w14:textId="77777777" w:rsidTr="00932E44">
              <w:trPr>
                <w:gridAfter w:val="1"/>
                <w:wAfter w:w="6" w:type="dxa"/>
                <w:trHeight w:val="411"/>
              </w:trPr>
              <w:tc>
                <w:tcPr>
                  <w:tcW w:w="391" w:type="dxa"/>
                </w:tcPr>
                <w:p w14:paraId="3EBCDC93" w14:textId="77777777" w:rsidR="00F918ED" w:rsidRPr="00487B9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57" w:type="dxa"/>
                  <w:gridSpan w:val="2"/>
                </w:tcPr>
                <w:p w14:paraId="6E66C885" w14:textId="67AA573A" w:rsidR="00F918ED" w:rsidRPr="00487B9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APPROVAZIONE DEFINITIVA </w:t>
                  </w:r>
                </w:p>
              </w:tc>
              <w:tc>
                <w:tcPr>
                  <w:tcW w:w="1247" w:type="dxa"/>
                </w:tcPr>
                <w:p w14:paraId="78277D57" w14:textId="77777777" w:rsidR="00F918ED" w:rsidRPr="00487B9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7" w:type="dxa"/>
                  <w:gridSpan w:val="4"/>
                </w:tcPr>
                <w:p w14:paraId="1E006985" w14:textId="77777777" w:rsidR="00F918ED" w:rsidRPr="00487B9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7" w:type="dxa"/>
                  <w:gridSpan w:val="4"/>
                </w:tcPr>
                <w:p w14:paraId="10DCD0FC" w14:textId="77777777" w:rsidR="00F918ED" w:rsidRPr="00487B9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7" w:type="dxa"/>
                  <w:gridSpan w:val="4"/>
                </w:tcPr>
                <w:p w14:paraId="024A19D5" w14:textId="77777777" w:rsidR="00F918ED" w:rsidRPr="00487B9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7" w:type="dxa"/>
                  <w:gridSpan w:val="4"/>
                </w:tcPr>
                <w:p w14:paraId="6FCDC263" w14:textId="77777777" w:rsidR="00F918ED" w:rsidRPr="00487B9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</w:tr>
            <w:tr w:rsidR="00F918ED" w:rsidRPr="00201C02" w14:paraId="3E7FF662" w14:textId="77777777" w:rsidTr="00932E44">
              <w:trPr>
                <w:gridAfter w:val="1"/>
                <w:wAfter w:w="6" w:type="dxa"/>
              </w:trPr>
              <w:tc>
                <w:tcPr>
                  <w:tcW w:w="9883" w:type="dxa"/>
                  <w:gridSpan w:val="20"/>
                  <w:shd w:val="solid" w:color="BFBFBF" w:fill="auto"/>
                </w:tcPr>
                <w:p w14:paraId="04E0C8B2" w14:textId="77777777" w:rsidR="00F918ED" w:rsidRPr="00487B9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</w:rPr>
                  </w:pPr>
                  <w:r w:rsidRPr="00487B92">
                    <w:rPr>
                      <w:rFonts w:ascii="Cambria" w:eastAsia="Times New Roman" w:hAnsi="Cambria"/>
                      <w:b/>
                    </w:rPr>
                    <w:t>EFFICIENZA</w:t>
                  </w:r>
                </w:p>
              </w:tc>
            </w:tr>
            <w:tr w:rsidR="00F918ED" w:rsidRPr="00201C02" w14:paraId="7DBA0DA2" w14:textId="77777777" w:rsidTr="00932E44">
              <w:trPr>
                <w:gridAfter w:val="1"/>
                <w:wAfter w:w="6" w:type="dxa"/>
                <w:trHeight w:val="201"/>
              </w:trPr>
              <w:tc>
                <w:tcPr>
                  <w:tcW w:w="391" w:type="dxa"/>
                  <w:vMerge w:val="restart"/>
                  <w:shd w:val="solid" w:color="BFBFBF" w:fill="auto"/>
                </w:tcPr>
                <w:p w14:paraId="4E1BDD6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57" w:type="dxa"/>
                  <w:gridSpan w:val="2"/>
                  <w:vMerge w:val="restart"/>
                  <w:shd w:val="solid" w:color="BFBFBF" w:fill="auto"/>
                  <w:vAlign w:val="center"/>
                </w:tcPr>
                <w:p w14:paraId="1E097D0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6235" w:type="dxa"/>
                  <w:gridSpan w:val="17"/>
                  <w:shd w:val="solid" w:color="BFBFBF" w:fill="auto"/>
                </w:tcPr>
                <w:p w14:paraId="6D0F443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GRADO</w:t>
                  </w:r>
                </w:p>
              </w:tc>
            </w:tr>
            <w:tr w:rsidR="00F918ED" w:rsidRPr="00201C02" w14:paraId="0505A32C" w14:textId="77777777" w:rsidTr="00932E44">
              <w:trPr>
                <w:gridAfter w:val="1"/>
                <w:wAfter w:w="6" w:type="dxa"/>
                <w:trHeight w:val="187"/>
              </w:trPr>
              <w:tc>
                <w:tcPr>
                  <w:tcW w:w="391" w:type="dxa"/>
                  <w:vMerge/>
                  <w:shd w:val="solid" w:color="BFBFBF" w:fill="auto"/>
                </w:tcPr>
                <w:p w14:paraId="65A9FDA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57" w:type="dxa"/>
                  <w:gridSpan w:val="2"/>
                  <w:vMerge/>
                  <w:shd w:val="solid" w:color="BFBFBF" w:fill="auto"/>
                </w:tcPr>
                <w:p w14:paraId="4574EEF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7" w:type="dxa"/>
                  <w:shd w:val="solid" w:color="BFBFBF" w:fill="auto"/>
                </w:tcPr>
                <w:p w14:paraId="3200913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spellStart"/>
                  <w:r w:rsidRPr="00201C02">
                    <w:rPr>
                      <w:b/>
                    </w:rPr>
                    <w:t>insuff</w:t>
                  </w:r>
                  <w:proofErr w:type="spellEnd"/>
                  <w:r w:rsidRPr="00201C02">
                    <w:rPr>
                      <w:b/>
                    </w:rPr>
                    <w:t xml:space="preserve">       </w:t>
                  </w:r>
                  <w:proofErr w:type="gramStart"/>
                  <w:r w:rsidRPr="00201C02">
                    <w:rPr>
                      <w:b/>
                    </w:rPr>
                    <w:t xml:space="preserve">   (</w:t>
                  </w:r>
                  <w:proofErr w:type="gramEnd"/>
                  <w:r w:rsidRPr="00201C02">
                    <w:rPr>
                      <w:b/>
                    </w:rPr>
                    <w:t>0)</w:t>
                  </w:r>
                </w:p>
              </w:tc>
              <w:tc>
                <w:tcPr>
                  <w:tcW w:w="1247" w:type="dxa"/>
                  <w:gridSpan w:val="4"/>
                  <w:shd w:val="solid" w:color="BFBFBF" w:fill="auto"/>
                </w:tcPr>
                <w:p w14:paraId="5AD08F4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 xml:space="preserve">quasi </w:t>
                  </w:r>
                  <w:proofErr w:type="spellStart"/>
                  <w:r w:rsidRPr="00201C02">
                    <w:rPr>
                      <w:b/>
                    </w:rPr>
                    <w:t>suff</w:t>
                  </w:r>
                  <w:proofErr w:type="spellEnd"/>
                  <w:r w:rsidRPr="00201C02">
                    <w:rPr>
                      <w:b/>
                    </w:rPr>
                    <w:t xml:space="preserve"> (40)</w:t>
                  </w:r>
                </w:p>
              </w:tc>
              <w:tc>
                <w:tcPr>
                  <w:tcW w:w="1247" w:type="dxa"/>
                  <w:gridSpan w:val="4"/>
                  <w:shd w:val="solid" w:color="BFBFBF" w:fill="auto"/>
                </w:tcPr>
                <w:p w14:paraId="0E15608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spellStart"/>
                  <w:r w:rsidRPr="00201C02">
                    <w:rPr>
                      <w:b/>
                    </w:rPr>
                    <w:t>Suff</w:t>
                  </w:r>
                  <w:proofErr w:type="spellEnd"/>
                  <w:r w:rsidRPr="00201C02">
                    <w:rPr>
                      <w:b/>
                    </w:rPr>
                    <w:t xml:space="preserve">        </w:t>
                  </w:r>
                  <w:proofErr w:type="gramStart"/>
                  <w:r w:rsidRPr="00201C02">
                    <w:rPr>
                      <w:b/>
                    </w:rPr>
                    <w:t xml:space="preserve">   (</w:t>
                  </w:r>
                  <w:proofErr w:type="gramEnd"/>
                  <w:r w:rsidRPr="00201C02">
                    <w:rPr>
                      <w:b/>
                    </w:rPr>
                    <w:t>60)</w:t>
                  </w:r>
                </w:p>
              </w:tc>
              <w:tc>
                <w:tcPr>
                  <w:tcW w:w="1247" w:type="dxa"/>
                  <w:gridSpan w:val="4"/>
                  <w:shd w:val="solid" w:color="BFBFBF" w:fill="auto"/>
                </w:tcPr>
                <w:p w14:paraId="6524C45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gramStart"/>
                  <w:r w:rsidRPr="00201C02">
                    <w:rPr>
                      <w:b/>
                    </w:rPr>
                    <w:t>Buono  (</w:t>
                  </w:r>
                  <w:proofErr w:type="gramEnd"/>
                  <w:r w:rsidRPr="00201C02">
                    <w:rPr>
                      <w:b/>
                    </w:rPr>
                    <w:t>80)</w:t>
                  </w:r>
                </w:p>
              </w:tc>
              <w:tc>
                <w:tcPr>
                  <w:tcW w:w="1247" w:type="dxa"/>
                  <w:gridSpan w:val="4"/>
                  <w:shd w:val="solid" w:color="BFBFBF" w:fill="auto"/>
                </w:tcPr>
                <w:p w14:paraId="4E8CA79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Ottimo (100)</w:t>
                  </w:r>
                </w:p>
              </w:tc>
            </w:tr>
            <w:tr w:rsidR="00F918ED" w:rsidRPr="00201C02" w14:paraId="2774F58E" w14:textId="77777777" w:rsidTr="00932E44">
              <w:trPr>
                <w:gridAfter w:val="1"/>
                <w:wAfter w:w="6" w:type="dxa"/>
                <w:trHeight w:val="411"/>
              </w:trPr>
              <w:tc>
                <w:tcPr>
                  <w:tcW w:w="391" w:type="dxa"/>
                </w:tcPr>
                <w:p w14:paraId="4451909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57" w:type="dxa"/>
                  <w:gridSpan w:val="2"/>
                </w:tcPr>
                <w:p w14:paraId="0826021A" w14:textId="3F78D24D" w:rsidR="00F918ED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PUBBLICAZIONE E DIFFUSIONE DELLE NUOVE DISPOSIZIONI</w:t>
                  </w:r>
                </w:p>
              </w:tc>
              <w:tc>
                <w:tcPr>
                  <w:tcW w:w="1247" w:type="dxa"/>
                </w:tcPr>
                <w:p w14:paraId="352B46D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7" w:type="dxa"/>
                  <w:gridSpan w:val="4"/>
                </w:tcPr>
                <w:p w14:paraId="584A2E3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7" w:type="dxa"/>
                  <w:gridSpan w:val="4"/>
                </w:tcPr>
                <w:p w14:paraId="30DC4BC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7" w:type="dxa"/>
                  <w:gridSpan w:val="4"/>
                </w:tcPr>
                <w:p w14:paraId="0E53C99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7" w:type="dxa"/>
                  <w:gridSpan w:val="4"/>
                </w:tcPr>
                <w:p w14:paraId="3F6882F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</w:tr>
            <w:tr w:rsidR="00F918ED" w:rsidRPr="00201C02" w14:paraId="22390E26" w14:textId="77777777" w:rsidTr="00932E44">
              <w:trPr>
                <w:gridAfter w:val="1"/>
                <w:wAfter w:w="6" w:type="dxa"/>
              </w:trPr>
              <w:tc>
                <w:tcPr>
                  <w:tcW w:w="9883" w:type="dxa"/>
                  <w:gridSpan w:val="20"/>
                  <w:shd w:val="solid" w:color="BFBFBF" w:fill="auto"/>
                </w:tcPr>
                <w:p w14:paraId="4CFD086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ECONOMICITA’</w:t>
                  </w:r>
                </w:p>
              </w:tc>
            </w:tr>
            <w:tr w:rsidR="00F918ED" w:rsidRPr="00201C02" w14:paraId="79764661" w14:textId="77777777" w:rsidTr="00932E44">
              <w:trPr>
                <w:gridAfter w:val="1"/>
                <w:wAfter w:w="6" w:type="dxa"/>
                <w:trHeight w:val="201"/>
              </w:trPr>
              <w:tc>
                <w:tcPr>
                  <w:tcW w:w="391" w:type="dxa"/>
                  <w:vMerge w:val="restart"/>
                  <w:shd w:val="solid" w:color="BFBFBF" w:fill="auto"/>
                </w:tcPr>
                <w:p w14:paraId="01E0856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57" w:type="dxa"/>
                  <w:gridSpan w:val="2"/>
                  <w:vMerge w:val="restart"/>
                  <w:shd w:val="solid" w:color="BFBFBF" w:fill="auto"/>
                  <w:vAlign w:val="center"/>
                </w:tcPr>
                <w:p w14:paraId="1D6A595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Descrizione</w:t>
                  </w:r>
                </w:p>
              </w:tc>
              <w:tc>
                <w:tcPr>
                  <w:tcW w:w="6235" w:type="dxa"/>
                  <w:gridSpan w:val="17"/>
                  <w:shd w:val="solid" w:color="BFBFBF" w:fill="auto"/>
                </w:tcPr>
                <w:p w14:paraId="13F357A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GRADO</w:t>
                  </w:r>
                </w:p>
              </w:tc>
            </w:tr>
            <w:tr w:rsidR="00F918ED" w:rsidRPr="00201C02" w14:paraId="79C272AC" w14:textId="77777777" w:rsidTr="00932E44">
              <w:trPr>
                <w:gridAfter w:val="1"/>
                <w:wAfter w:w="6" w:type="dxa"/>
                <w:trHeight w:val="187"/>
              </w:trPr>
              <w:tc>
                <w:tcPr>
                  <w:tcW w:w="391" w:type="dxa"/>
                  <w:vMerge/>
                  <w:shd w:val="solid" w:color="BFBFBF" w:fill="auto"/>
                </w:tcPr>
                <w:p w14:paraId="4976F79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57" w:type="dxa"/>
                  <w:gridSpan w:val="2"/>
                  <w:vMerge/>
                  <w:shd w:val="solid" w:color="BFBFBF" w:fill="auto"/>
                </w:tcPr>
                <w:p w14:paraId="74053B8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7" w:type="dxa"/>
                  <w:shd w:val="solid" w:color="BFBFBF" w:fill="auto"/>
                </w:tcPr>
                <w:p w14:paraId="07C9F54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spellStart"/>
                  <w:r w:rsidRPr="00201C02">
                    <w:rPr>
                      <w:b/>
                    </w:rPr>
                    <w:t>insuff</w:t>
                  </w:r>
                  <w:proofErr w:type="spellEnd"/>
                  <w:r w:rsidRPr="00201C02">
                    <w:rPr>
                      <w:b/>
                    </w:rPr>
                    <w:t xml:space="preserve">       </w:t>
                  </w:r>
                  <w:proofErr w:type="gramStart"/>
                  <w:r w:rsidRPr="00201C02">
                    <w:rPr>
                      <w:b/>
                    </w:rPr>
                    <w:t xml:space="preserve">   (</w:t>
                  </w:r>
                  <w:proofErr w:type="gramEnd"/>
                  <w:r w:rsidRPr="00201C02">
                    <w:rPr>
                      <w:b/>
                    </w:rPr>
                    <w:t>0)</w:t>
                  </w:r>
                </w:p>
              </w:tc>
              <w:tc>
                <w:tcPr>
                  <w:tcW w:w="1247" w:type="dxa"/>
                  <w:gridSpan w:val="4"/>
                  <w:shd w:val="solid" w:color="BFBFBF" w:fill="auto"/>
                </w:tcPr>
                <w:p w14:paraId="69D2631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 xml:space="preserve">quasi </w:t>
                  </w:r>
                  <w:proofErr w:type="spellStart"/>
                  <w:r w:rsidRPr="00201C02">
                    <w:rPr>
                      <w:b/>
                    </w:rPr>
                    <w:t>suff</w:t>
                  </w:r>
                  <w:proofErr w:type="spellEnd"/>
                  <w:r w:rsidRPr="00201C02">
                    <w:rPr>
                      <w:b/>
                    </w:rPr>
                    <w:t xml:space="preserve"> (40)</w:t>
                  </w:r>
                </w:p>
              </w:tc>
              <w:tc>
                <w:tcPr>
                  <w:tcW w:w="1247" w:type="dxa"/>
                  <w:gridSpan w:val="4"/>
                  <w:shd w:val="solid" w:color="BFBFBF" w:fill="auto"/>
                </w:tcPr>
                <w:p w14:paraId="4730C7E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spellStart"/>
                  <w:r w:rsidRPr="00201C02">
                    <w:rPr>
                      <w:b/>
                    </w:rPr>
                    <w:t>Suff</w:t>
                  </w:r>
                  <w:proofErr w:type="spellEnd"/>
                  <w:r w:rsidRPr="00201C02">
                    <w:rPr>
                      <w:b/>
                    </w:rPr>
                    <w:t xml:space="preserve">        </w:t>
                  </w:r>
                  <w:proofErr w:type="gramStart"/>
                  <w:r w:rsidRPr="00201C02">
                    <w:rPr>
                      <w:b/>
                    </w:rPr>
                    <w:t xml:space="preserve">   (</w:t>
                  </w:r>
                  <w:proofErr w:type="gramEnd"/>
                  <w:r w:rsidRPr="00201C02">
                    <w:rPr>
                      <w:b/>
                    </w:rPr>
                    <w:t>60)</w:t>
                  </w:r>
                </w:p>
              </w:tc>
              <w:tc>
                <w:tcPr>
                  <w:tcW w:w="1247" w:type="dxa"/>
                  <w:gridSpan w:val="4"/>
                  <w:shd w:val="solid" w:color="BFBFBF" w:fill="auto"/>
                </w:tcPr>
                <w:p w14:paraId="357161C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gramStart"/>
                  <w:r w:rsidRPr="00201C02">
                    <w:rPr>
                      <w:b/>
                    </w:rPr>
                    <w:t>Buono  (</w:t>
                  </w:r>
                  <w:proofErr w:type="gramEnd"/>
                  <w:r w:rsidRPr="00201C02">
                    <w:rPr>
                      <w:b/>
                    </w:rPr>
                    <w:t>80)</w:t>
                  </w:r>
                </w:p>
              </w:tc>
              <w:tc>
                <w:tcPr>
                  <w:tcW w:w="1247" w:type="dxa"/>
                  <w:gridSpan w:val="4"/>
                  <w:shd w:val="solid" w:color="BFBFBF" w:fill="auto"/>
                </w:tcPr>
                <w:p w14:paraId="59C1C57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Ottimo (100)</w:t>
                  </w:r>
                </w:p>
              </w:tc>
            </w:tr>
            <w:tr w:rsidR="00F918ED" w:rsidRPr="00201C02" w14:paraId="73399B81" w14:textId="77777777" w:rsidTr="00932E44">
              <w:trPr>
                <w:gridAfter w:val="1"/>
                <w:wAfter w:w="6" w:type="dxa"/>
                <w:trHeight w:val="187"/>
              </w:trPr>
              <w:tc>
                <w:tcPr>
                  <w:tcW w:w="391" w:type="dxa"/>
                  <w:shd w:val="clear" w:color="auto" w:fill="auto"/>
                </w:tcPr>
                <w:p w14:paraId="33B6330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57" w:type="dxa"/>
                  <w:gridSpan w:val="2"/>
                  <w:shd w:val="clear" w:color="auto" w:fill="auto"/>
                </w:tcPr>
                <w:p w14:paraId="6FCFBDB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7" w:type="dxa"/>
                  <w:shd w:val="clear" w:color="auto" w:fill="auto"/>
                </w:tcPr>
                <w:p w14:paraId="0FAF496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7" w:type="dxa"/>
                  <w:gridSpan w:val="4"/>
                  <w:shd w:val="clear" w:color="auto" w:fill="auto"/>
                </w:tcPr>
                <w:p w14:paraId="52A0394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7" w:type="dxa"/>
                  <w:gridSpan w:val="4"/>
                  <w:shd w:val="clear" w:color="auto" w:fill="auto"/>
                </w:tcPr>
                <w:p w14:paraId="67C152F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7" w:type="dxa"/>
                  <w:gridSpan w:val="4"/>
                  <w:shd w:val="clear" w:color="auto" w:fill="auto"/>
                </w:tcPr>
                <w:p w14:paraId="7E98E48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7" w:type="dxa"/>
                  <w:gridSpan w:val="4"/>
                  <w:shd w:val="clear" w:color="auto" w:fill="auto"/>
                </w:tcPr>
                <w:p w14:paraId="4A85347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</w:tr>
          </w:tbl>
          <w:p w14:paraId="040F9682" w14:textId="77777777" w:rsidR="00F918ED" w:rsidRDefault="00F918ED" w:rsidP="00F918ED"/>
          <w:p w14:paraId="4DD5B56A" w14:textId="77777777" w:rsidR="00F918ED" w:rsidRDefault="00F918ED" w:rsidP="00F918ED"/>
          <w:p w14:paraId="1A9D87C4" w14:textId="77777777" w:rsidR="00F918ED" w:rsidRDefault="00F918ED" w:rsidP="00F918ED"/>
          <w:p w14:paraId="286E1F08" w14:textId="77777777" w:rsidR="00F918ED" w:rsidRDefault="00F918ED" w:rsidP="00F918ED"/>
          <w:p w14:paraId="23A92B8F" w14:textId="77777777" w:rsidR="00F918ED" w:rsidRDefault="00F918ED" w:rsidP="00F918ED"/>
          <w:p w14:paraId="2BF8C286" w14:textId="77777777" w:rsidR="00F918ED" w:rsidRDefault="00F918ED" w:rsidP="00F918ED"/>
          <w:p w14:paraId="014B63A7" w14:textId="77777777" w:rsidR="00F918ED" w:rsidRDefault="00F918ED" w:rsidP="00F918ED"/>
          <w:p w14:paraId="15C9B728" w14:textId="77777777" w:rsidR="00F02F7A" w:rsidRDefault="00F02F7A" w:rsidP="00F918ED"/>
          <w:tbl>
            <w:tblPr>
              <w:tblW w:w="97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17"/>
              <w:gridCol w:w="2552"/>
              <w:gridCol w:w="2126"/>
              <w:gridCol w:w="2410"/>
              <w:gridCol w:w="1842"/>
            </w:tblGrid>
            <w:tr w:rsidR="00F918ED" w:rsidRPr="00201C02" w14:paraId="1A8DEB69" w14:textId="77777777" w:rsidTr="00932E44">
              <w:trPr>
                <w:trHeight w:val="468"/>
              </w:trPr>
              <w:tc>
                <w:tcPr>
                  <w:tcW w:w="9747" w:type="dxa"/>
                  <w:gridSpan w:val="5"/>
                  <w:tcBorders>
                    <w:bottom w:val="single" w:sz="4" w:space="0" w:color="auto"/>
                  </w:tcBorders>
                  <w:shd w:val="clear" w:color="BFBFBF" w:fill="auto"/>
                  <w:vAlign w:val="center"/>
                </w:tcPr>
                <w:p w14:paraId="443AB06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  <w:highlight w:val="yellow"/>
                    </w:rPr>
                    <w:lastRenderedPageBreak/>
                    <w:t>RISORSE ORGANIZZATIVE COINVOLTE</w:t>
                  </w:r>
                </w:p>
              </w:tc>
            </w:tr>
            <w:tr w:rsidR="00F918ED" w:rsidRPr="00201C02" w14:paraId="4671B07C" w14:textId="77777777" w:rsidTr="00932E44">
              <w:trPr>
                <w:trHeight w:val="341"/>
              </w:trPr>
              <w:tc>
                <w:tcPr>
                  <w:tcW w:w="3369" w:type="dxa"/>
                  <w:gridSpan w:val="2"/>
                  <w:tcBorders>
                    <w:bottom w:val="single" w:sz="4" w:space="0" w:color="auto"/>
                  </w:tcBorders>
                  <w:shd w:val="solid" w:color="BFBFBF" w:fill="auto"/>
                  <w:vAlign w:val="center"/>
                </w:tcPr>
                <w:p w14:paraId="518CDC7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Personale</w:t>
                  </w:r>
                </w:p>
              </w:tc>
              <w:tc>
                <w:tcPr>
                  <w:tcW w:w="6378" w:type="dxa"/>
                  <w:gridSpan w:val="3"/>
                  <w:vMerge w:val="restart"/>
                  <w:vAlign w:val="center"/>
                </w:tcPr>
                <w:p w14:paraId="23F3438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Cs/>
                    </w:rPr>
                  </w:pPr>
                  <w:r w:rsidRPr="00201C02">
                    <w:rPr>
                      <w:b/>
                    </w:rPr>
                    <w:t>Affidamento incarichi esterni</w:t>
                  </w:r>
                </w:p>
              </w:tc>
            </w:tr>
            <w:tr w:rsidR="00F918ED" w:rsidRPr="00201C02" w14:paraId="090E425A" w14:textId="77777777" w:rsidTr="00932E44">
              <w:trPr>
                <w:trHeight w:val="269"/>
              </w:trPr>
              <w:tc>
                <w:tcPr>
                  <w:tcW w:w="817" w:type="dxa"/>
                  <w:vMerge w:val="restart"/>
                  <w:shd w:val="solid" w:color="BFBFBF" w:fill="auto"/>
                </w:tcPr>
                <w:p w14:paraId="128C723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spellStart"/>
                  <w:r w:rsidRPr="00201C02">
                    <w:rPr>
                      <w:b/>
                    </w:rPr>
                    <w:t>Categ</w:t>
                  </w:r>
                  <w:proofErr w:type="spellEnd"/>
                  <w:r w:rsidRPr="00201C02">
                    <w:rPr>
                      <w:b/>
                    </w:rPr>
                    <w:t>.</w:t>
                  </w:r>
                </w:p>
              </w:tc>
              <w:tc>
                <w:tcPr>
                  <w:tcW w:w="2552" w:type="dxa"/>
                  <w:vMerge w:val="restart"/>
                  <w:shd w:val="solid" w:color="BFBFBF" w:fill="auto"/>
                </w:tcPr>
                <w:p w14:paraId="31069AC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Nome</w:t>
                  </w:r>
                </w:p>
              </w:tc>
              <w:tc>
                <w:tcPr>
                  <w:tcW w:w="6378" w:type="dxa"/>
                  <w:gridSpan w:val="3"/>
                  <w:vMerge/>
                  <w:shd w:val="solid" w:color="BFBFBF" w:fill="auto"/>
                </w:tcPr>
                <w:p w14:paraId="656C5BE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</w:tr>
            <w:tr w:rsidR="00F918ED" w:rsidRPr="00201C02" w14:paraId="3FF5809B" w14:textId="77777777" w:rsidTr="00932E44">
              <w:trPr>
                <w:trHeight w:val="77"/>
              </w:trPr>
              <w:tc>
                <w:tcPr>
                  <w:tcW w:w="817" w:type="dxa"/>
                  <w:vMerge/>
                  <w:shd w:val="solid" w:color="BFBFBF" w:fill="auto"/>
                </w:tcPr>
                <w:p w14:paraId="0314283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552" w:type="dxa"/>
                  <w:vMerge/>
                  <w:shd w:val="solid" w:color="BFBFBF" w:fill="auto"/>
                </w:tcPr>
                <w:p w14:paraId="3757EF0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126" w:type="dxa"/>
                  <w:shd w:val="solid" w:color="BFBFBF" w:fill="auto"/>
                </w:tcPr>
                <w:p w14:paraId="4379644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Aziende / Consulenti</w:t>
                  </w:r>
                </w:p>
              </w:tc>
              <w:tc>
                <w:tcPr>
                  <w:tcW w:w="2410" w:type="dxa"/>
                  <w:shd w:val="solid" w:color="BFBFBF" w:fill="auto"/>
                </w:tcPr>
                <w:p w14:paraId="2308603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Fasi di intervento</w:t>
                  </w:r>
                </w:p>
              </w:tc>
              <w:tc>
                <w:tcPr>
                  <w:tcW w:w="1842" w:type="dxa"/>
                  <w:shd w:val="solid" w:color="BFBFBF" w:fill="auto"/>
                </w:tcPr>
                <w:p w14:paraId="135F095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Spesa stanziata</w:t>
                  </w:r>
                </w:p>
              </w:tc>
            </w:tr>
            <w:tr w:rsidR="00F918ED" w:rsidRPr="00201C02" w14:paraId="51624165" w14:textId="77777777" w:rsidTr="00932E44">
              <w:trPr>
                <w:trHeight w:val="411"/>
              </w:trPr>
              <w:tc>
                <w:tcPr>
                  <w:tcW w:w="817" w:type="dxa"/>
                </w:tcPr>
                <w:p w14:paraId="485390C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</w:p>
              </w:tc>
              <w:tc>
                <w:tcPr>
                  <w:tcW w:w="2552" w:type="dxa"/>
                </w:tcPr>
                <w:p w14:paraId="48E5ED4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126" w:type="dxa"/>
                </w:tcPr>
                <w:p w14:paraId="37CD4FA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410" w:type="dxa"/>
                </w:tcPr>
                <w:p w14:paraId="5A74B73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842" w:type="dxa"/>
                </w:tcPr>
                <w:p w14:paraId="4AA5B01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</w:tr>
            <w:tr w:rsidR="00F918ED" w:rsidRPr="00201C02" w14:paraId="41C52391" w14:textId="77777777" w:rsidTr="00932E44">
              <w:trPr>
                <w:trHeight w:val="411"/>
              </w:trPr>
              <w:tc>
                <w:tcPr>
                  <w:tcW w:w="817" w:type="dxa"/>
                </w:tcPr>
                <w:p w14:paraId="4173990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552" w:type="dxa"/>
                </w:tcPr>
                <w:p w14:paraId="0AC1A8F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126" w:type="dxa"/>
                </w:tcPr>
                <w:p w14:paraId="427C9B6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410" w:type="dxa"/>
                </w:tcPr>
                <w:p w14:paraId="416349D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842" w:type="dxa"/>
                </w:tcPr>
                <w:p w14:paraId="19147B2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</w:tr>
            <w:tr w:rsidR="00F918ED" w:rsidRPr="00201C02" w14:paraId="367DA2C9" w14:textId="77777777" w:rsidTr="00932E44">
              <w:trPr>
                <w:trHeight w:val="411"/>
              </w:trPr>
              <w:tc>
                <w:tcPr>
                  <w:tcW w:w="817" w:type="dxa"/>
                </w:tcPr>
                <w:p w14:paraId="42F2457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552" w:type="dxa"/>
                </w:tcPr>
                <w:p w14:paraId="635F031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126" w:type="dxa"/>
                </w:tcPr>
                <w:p w14:paraId="4F06CA5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410" w:type="dxa"/>
                </w:tcPr>
                <w:p w14:paraId="528E74C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842" w:type="dxa"/>
                </w:tcPr>
                <w:p w14:paraId="3E21EC9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</w:tr>
            <w:tr w:rsidR="00F918ED" w:rsidRPr="00201C02" w14:paraId="3B122E9A" w14:textId="77777777" w:rsidTr="00932E44">
              <w:trPr>
                <w:trHeight w:val="411"/>
              </w:trPr>
              <w:tc>
                <w:tcPr>
                  <w:tcW w:w="817" w:type="dxa"/>
                </w:tcPr>
                <w:p w14:paraId="0CDADBA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552" w:type="dxa"/>
                </w:tcPr>
                <w:p w14:paraId="4328647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126" w:type="dxa"/>
                </w:tcPr>
                <w:p w14:paraId="7FA2ECD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410" w:type="dxa"/>
                </w:tcPr>
                <w:p w14:paraId="2863E19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842" w:type="dxa"/>
                </w:tcPr>
                <w:p w14:paraId="1AD3668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</w:tr>
            <w:tr w:rsidR="00F918ED" w:rsidRPr="00201C02" w14:paraId="6CDEF830" w14:textId="77777777" w:rsidTr="00932E44">
              <w:trPr>
                <w:trHeight w:val="411"/>
              </w:trPr>
              <w:tc>
                <w:tcPr>
                  <w:tcW w:w="817" w:type="dxa"/>
                </w:tcPr>
                <w:p w14:paraId="43929BB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552" w:type="dxa"/>
                </w:tcPr>
                <w:p w14:paraId="6A6BB5A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126" w:type="dxa"/>
                </w:tcPr>
                <w:p w14:paraId="4124DE8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410" w:type="dxa"/>
                </w:tcPr>
                <w:p w14:paraId="3E78A0A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842" w:type="dxa"/>
                </w:tcPr>
                <w:p w14:paraId="34B708F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</w:tr>
            <w:tr w:rsidR="00F918ED" w:rsidRPr="00201C02" w14:paraId="4C816381" w14:textId="77777777" w:rsidTr="00932E44">
              <w:trPr>
                <w:trHeight w:val="411"/>
              </w:trPr>
              <w:tc>
                <w:tcPr>
                  <w:tcW w:w="817" w:type="dxa"/>
                </w:tcPr>
                <w:p w14:paraId="40E4463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552" w:type="dxa"/>
                </w:tcPr>
                <w:p w14:paraId="1065B04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126" w:type="dxa"/>
                </w:tcPr>
                <w:p w14:paraId="28284B8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410" w:type="dxa"/>
                </w:tcPr>
                <w:p w14:paraId="2CE6CC5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842" w:type="dxa"/>
                </w:tcPr>
                <w:p w14:paraId="2D3B06D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</w:tr>
          </w:tbl>
          <w:p w14:paraId="1AD33511" w14:textId="77777777" w:rsidR="00F918ED" w:rsidRDefault="00F918ED" w:rsidP="00F918ED"/>
          <w:tbl>
            <w:tblPr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3510"/>
              <w:gridCol w:w="6344"/>
            </w:tblGrid>
            <w:tr w:rsidR="00F918ED" w:rsidRPr="00201C02" w14:paraId="3C21D6CA" w14:textId="77777777" w:rsidTr="00932E44">
              <w:trPr>
                <w:trHeight w:val="540"/>
              </w:trPr>
              <w:tc>
                <w:tcPr>
                  <w:tcW w:w="9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vAlign w:val="center"/>
                </w:tcPr>
                <w:p w14:paraId="33A7818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  <w:t>ALTRI SETTORI COINVOLTI</w:t>
                  </w:r>
                </w:p>
              </w:tc>
            </w:tr>
            <w:tr w:rsidR="00F918ED" w:rsidRPr="00201C02" w14:paraId="10C1A078" w14:textId="77777777" w:rsidTr="00932E44">
              <w:tc>
                <w:tcPr>
                  <w:tcW w:w="35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7939D1AE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Settore</w:t>
                  </w:r>
                </w:p>
              </w:tc>
              <w:tc>
                <w:tcPr>
                  <w:tcW w:w="63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3A2DF94C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Tipo di integrazione prevista nelle azioni programmate</w:t>
                  </w:r>
                </w:p>
              </w:tc>
            </w:tr>
            <w:tr w:rsidR="00F918ED" w:rsidRPr="00201C02" w14:paraId="5E9D5F41" w14:textId="77777777" w:rsidTr="00932E44">
              <w:trPr>
                <w:trHeight w:val="377"/>
              </w:trPr>
              <w:tc>
                <w:tcPr>
                  <w:tcW w:w="35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F35D67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63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7F724A6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 xml:space="preserve"> </w:t>
                  </w:r>
                </w:p>
              </w:tc>
            </w:tr>
            <w:tr w:rsidR="00F918ED" w:rsidRPr="00201C02" w14:paraId="17987A81" w14:textId="77777777" w:rsidTr="00932E44">
              <w:trPr>
                <w:trHeight w:val="410"/>
              </w:trPr>
              <w:tc>
                <w:tcPr>
                  <w:tcW w:w="35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565C3AF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63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2B4F2DB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20430FCB" w14:textId="77777777" w:rsidTr="00932E44">
              <w:trPr>
                <w:trHeight w:val="417"/>
              </w:trPr>
              <w:tc>
                <w:tcPr>
                  <w:tcW w:w="35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FA057D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63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557B18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001ADBA4" w14:textId="77777777" w:rsidTr="00932E44">
              <w:trPr>
                <w:trHeight w:val="409"/>
              </w:trPr>
              <w:tc>
                <w:tcPr>
                  <w:tcW w:w="35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47C1A09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63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6A3B4D8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1B626C33" w14:textId="77777777" w:rsidTr="00932E44">
              <w:trPr>
                <w:trHeight w:val="387"/>
              </w:trPr>
              <w:tc>
                <w:tcPr>
                  <w:tcW w:w="35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168C5A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63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B73251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</w:tbl>
          <w:p w14:paraId="29DDA4A4" w14:textId="77777777" w:rsidR="00F918ED" w:rsidRDefault="00F918ED" w:rsidP="00F918ED"/>
          <w:tbl>
            <w:tblPr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1101"/>
              <w:gridCol w:w="1984"/>
              <w:gridCol w:w="3257"/>
              <w:gridCol w:w="3512"/>
            </w:tblGrid>
            <w:tr w:rsidR="00F918ED" w:rsidRPr="00201C02" w14:paraId="5DE15262" w14:textId="77777777" w:rsidTr="00932E44">
              <w:trPr>
                <w:trHeight w:val="540"/>
              </w:trPr>
              <w:tc>
                <w:tcPr>
                  <w:tcW w:w="9854" w:type="dxa"/>
                  <w:gridSpan w:val="4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vAlign w:val="center"/>
                </w:tcPr>
                <w:p w14:paraId="3701DF5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  <w:t>RISORSE ECONOMICHE ASSEGNATE</w:t>
                  </w:r>
                </w:p>
              </w:tc>
            </w:tr>
            <w:tr w:rsidR="00F918ED" w:rsidRPr="00201C02" w14:paraId="6AE1957D" w14:textId="77777777" w:rsidTr="00932E44"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282274A3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Codice</w:t>
                  </w:r>
                </w:p>
              </w:tc>
              <w:tc>
                <w:tcPr>
                  <w:tcW w:w="198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shd w:val="clear" w:color="auto" w:fill="C0C0C0"/>
                </w:tcPr>
                <w:p w14:paraId="4CE14E6E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Capitolo di spesa</w:t>
                  </w:r>
                </w:p>
              </w:tc>
              <w:tc>
                <w:tcPr>
                  <w:tcW w:w="325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auto" w:fill="C0C0C0"/>
                </w:tcPr>
                <w:p w14:paraId="7A8ABB28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Fondi di bilancio programmati</w:t>
                  </w:r>
                </w:p>
              </w:tc>
              <w:tc>
                <w:tcPr>
                  <w:tcW w:w="3512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373AEEA2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Trasferimenti</w:t>
                  </w:r>
                </w:p>
              </w:tc>
            </w:tr>
            <w:tr w:rsidR="00F918ED" w:rsidRPr="00201C02" w14:paraId="46A74ED0" w14:textId="77777777" w:rsidTr="00932E44"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B30D80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</w:tcPr>
                <w:p w14:paraId="4BDCECB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25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</w:tcPr>
                <w:p w14:paraId="757331A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12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14:paraId="5F43C9F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6EAC8AAA" w14:textId="77777777" w:rsidTr="00932E44"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1B874BB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shd w:val="clear" w:color="auto" w:fill="C0C0C0"/>
                </w:tcPr>
                <w:p w14:paraId="30718B1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25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auto" w:fill="C0C0C0"/>
                </w:tcPr>
                <w:p w14:paraId="0EF2E89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12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17D2023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124BC893" w14:textId="77777777" w:rsidTr="00932E44"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C5097E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</w:tcPr>
                <w:p w14:paraId="6AE0C51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25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</w:tcPr>
                <w:p w14:paraId="4BF628D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12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14:paraId="3D8AD64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3072A42B" w14:textId="77777777" w:rsidTr="00932E44"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005A744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shd w:val="clear" w:color="auto" w:fill="C0C0C0"/>
                </w:tcPr>
                <w:p w14:paraId="292B056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25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auto" w:fill="C0C0C0"/>
                </w:tcPr>
                <w:p w14:paraId="727B432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12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7DCCAF6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</w:tbl>
          <w:p w14:paraId="3910C8AF" w14:textId="77777777" w:rsidR="00F918ED" w:rsidRDefault="00F918ED" w:rsidP="00F918ED"/>
          <w:tbl>
            <w:tblPr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3936"/>
              <w:gridCol w:w="5918"/>
            </w:tblGrid>
            <w:tr w:rsidR="00F918ED" w:rsidRPr="00201C02" w14:paraId="2C7A5FC3" w14:textId="77777777" w:rsidTr="00932E44">
              <w:trPr>
                <w:trHeight w:val="540"/>
              </w:trPr>
              <w:tc>
                <w:tcPr>
                  <w:tcW w:w="9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vAlign w:val="center"/>
                </w:tcPr>
                <w:p w14:paraId="53EFAAD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  <w:t>ASPETTI E VALUTAZIONI RILEVANTI AI FINI DEL PERSEGUIMENTO DELL’OBIETTIVO</w:t>
                  </w:r>
                </w:p>
              </w:tc>
            </w:tr>
            <w:tr w:rsidR="00F918ED" w:rsidRPr="00201C02" w14:paraId="74DA09C3" w14:textId="77777777" w:rsidTr="00932E44">
              <w:tc>
                <w:tcPr>
                  <w:tcW w:w="39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6DB88B43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Vincoli e possibili condizioni di ostacolo allo sviluppo dell’obiettivo</w:t>
                  </w:r>
                </w:p>
              </w:tc>
              <w:tc>
                <w:tcPr>
                  <w:tcW w:w="59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5BC377DC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Indirizzi strategici della Giunta</w:t>
                  </w:r>
                </w:p>
              </w:tc>
            </w:tr>
            <w:tr w:rsidR="00F918ED" w:rsidRPr="00201C02" w14:paraId="1D3A0B1E" w14:textId="77777777" w:rsidTr="00932E44">
              <w:tc>
                <w:tcPr>
                  <w:tcW w:w="39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BB56BA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59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9F0FD8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1A1BB00E" w14:textId="77777777" w:rsidTr="00932E44">
              <w:tc>
                <w:tcPr>
                  <w:tcW w:w="39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56C93BC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59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01078F9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3660BB06" w14:textId="77777777" w:rsidTr="00932E44">
              <w:tc>
                <w:tcPr>
                  <w:tcW w:w="39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333DBEA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59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2C839D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79A0EFC8" w14:textId="77777777" w:rsidTr="00932E44">
              <w:tc>
                <w:tcPr>
                  <w:tcW w:w="39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37F3AE5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59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1A7445A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</w:tbl>
          <w:p w14:paraId="2E1BBCE0" w14:textId="77777777" w:rsidR="00F918ED" w:rsidRDefault="00F918ED" w:rsidP="00F918ED"/>
          <w:tbl>
            <w:tblPr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4786"/>
              <w:gridCol w:w="5068"/>
            </w:tblGrid>
            <w:tr w:rsidR="00F918ED" w:rsidRPr="00201C02" w14:paraId="443820B9" w14:textId="77777777" w:rsidTr="00932E44">
              <w:trPr>
                <w:trHeight w:val="710"/>
              </w:trPr>
              <w:tc>
                <w:tcPr>
                  <w:tcW w:w="4786" w:type="dxa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</w:tcPr>
                <w:p w14:paraId="7929A28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Il Responsabile del Settore</w:t>
                  </w:r>
                </w:p>
                <w:p w14:paraId="4D4D2E5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  <w:p w14:paraId="24F7D86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_________________________________________</w:t>
                  </w:r>
                </w:p>
              </w:tc>
              <w:tc>
                <w:tcPr>
                  <w:tcW w:w="5068" w:type="dxa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</w:tcPr>
                <w:p w14:paraId="53350F7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L’Assessore del Settore</w:t>
                  </w:r>
                </w:p>
                <w:p w14:paraId="359EA58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  <w:p w14:paraId="2241752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_________________________________________</w:t>
                  </w:r>
                </w:p>
              </w:tc>
            </w:tr>
          </w:tbl>
          <w:p w14:paraId="18C326CF" w14:textId="77777777" w:rsidR="002A7BA2" w:rsidRDefault="002A7BA2" w:rsidP="002A7BA2">
            <w:pPr>
              <w:spacing w:after="0"/>
              <w:rPr>
                <w:b/>
                <w:sz w:val="30"/>
                <w:szCs w:val="30"/>
              </w:rPr>
            </w:pPr>
          </w:p>
          <w:p w14:paraId="7BB6D01C" w14:textId="0A85BD07" w:rsidR="002A7BA2" w:rsidRPr="00201C02" w:rsidRDefault="002A7BA2" w:rsidP="002A7BA2">
            <w:pPr>
              <w:spacing w:after="0"/>
              <w:rPr>
                <w:b/>
                <w:sz w:val="30"/>
                <w:szCs w:val="30"/>
              </w:rPr>
            </w:pPr>
          </w:p>
        </w:tc>
      </w:tr>
    </w:tbl>
    <w:p w14:paraId="471F1736" w14:textId="77777777" w:rsidR="009928EE" w:rsidRDefault="009928EE" w:rsidP="00F6255E"/>
    <w:tbl>
      <w:tblPr>
        <w:tblpPr w:leftFromText="141" w:rightFromText="141" w:vertAnchor="text" w:horzAnchor="margin" w:tblpY="52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34402" w:rsidRPr="00201C02" w14:paraId="44F5E7F3" w14:textId="77777777" w:rsidTr="000A70C5">
        <w:trPr>
          <w:trHeight w:val="263"/>
        </w:trPr>
        <w:tc>
          <w:tcPr>
            <w:tcW w:w="10125" w:type="dxa"/>
          </w:tcPr>
          <w:p w14:paraId="5BA0DAC7" w14:textId="60346826" w:rsidR="00C34402" w:rsidRPr="00201C02" w:rsidRDefault="00C34402" w:rsidP="003E7774">
            <w:pPr>
              <w:spacing w:after="0"/>
              <w:rPr>
                <w:b/>
                <w:sz w:val="30"/>
                <w:szCs w:val="30"/>
              </w:rPr>
            </w:pPr>
            <w:r w:rsidRPr="00201C02">
              <w:rPr>
                <w:b/>
                <w:sz w:val="30"/>
                <w:szCs w:val="30"/>
              </w:rPr>
              <w:lastRenderedPageBreak/>
              <w:t>OBIETTIVO n.</w:t>
            </w:r>
            <w:r w:rsidR="00F918ED">
              <w:rPr>
                <w:b/>
                <w:sz w:val="30"/>
                <w:szCs w:val="30"/>
              </w:rPr>
              <w:t>3</w:t>
            </w:r>
            <w:r>
              <w:rPr>
                <w:b/>
                <w:sz w:val="30"/>
                <w:szCs w:val="30"/>
              </w:rPr>
              <w:t xml:space="preserve">– </w:t>
            </w:r>
            <w:r w:rsidR="00F02F7A">
              <w:rPr>
                <w:b/>
                <w:sz w:val="30"/>
                <w:szCs w:val="30"/>
              </w:rPr>
              <w:t>2023</w:t>
            </w:r>
          </w:p>
        </w:tc>
      </w:tr>
      <w:tr w:rsidR="00C34402" w:rsidRPr="00201C02" w14:paraId="4CE90DE4" w14:textId="77777777" w:rsidTr="000A70C5">
        <w:trPr>
          <w:trHeight w:val="70"/>
        </w:trPr>
        <w:tc>
          <w:tcPr>
            <w:tcW w:w="10125" w:type="dxa"/>
          </w:tcPr>
          <w:tbl>
            <w:tblPr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2093"/>
              <w:gridCol w:w="7513"/>
              <w:gridCol w:w="248"/>
            </w:tblGrid>
            <w:tr w:rsidR="00C34402" w:rsidRPr="00201C02" w14:paraId="42FC8BCB" w14:textId="77777777" w:rsidTr="000A70C5">
              <w:trPr>
                <w:trHeight w:val="548"/>
              </w:trPr>
              <w:tc>
                <w:tcPr>
                  <w:tcW w:w="9606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</w:tcPr>
                <w:p w14:paraId="28D01F15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SETTORE:</w:t>
                  </w:r>
                  <w:r>
                    <w:rPr>
                      <w:rFonts w:ascii="Cambria" w:eastAsia="Times New Roman" w:hAnsi="Cambria"/>
                      <w:b/>
                      <w:bCs/>
                    </w:rPr>
                    <w:t xml:space="preserve"> SEGRETARIO COMUNALE</w:t>
                  </w:r>
                </w:p>
              </w:tc>
              <w:tc>
                <w:tcPr>
                  <w:tcW w:w="248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</w:tcPr>
                <w:p w14:paraId="53453F3F" w14:textId="77777777" w:rsidR="00C344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  <w:p w14:paraId="22982CD4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</w:tr>
            <w:tr w:rsidR="00C34402" w:rsidRPr="00201C02" w14:paraId="4DAD611F" w14:textId="77777777" w:rsidTr="000A70C5">
              <w:trPr>
                <w:trHeight w:val="548"/>
              </w:trPr>
              <w:tc>
                <w:tcPr>
                  <w:tcW w:w="9606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</w:tcPr>
                <w:p w14:paraId="6D8BCF39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248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</w:tcPr>
                <w:p w14:paraId="2799ADCD" w14:textId="77777777" w:rsidR="00C344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</w:tr>
            <w:tr w:rsidR="00C34402" w:rsidRPr="00201C02" w14:paraId="5DA3B0D3" w14:textId="77777777" w:rsidTr="000A70C5">
              <w:trPr>
                <w:trHeight w:val="189"/>
              </w:trPr>
              <w:tc>
                <w:tcPr>
                  <w:tcW w:w="20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0F73BF53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Responsabile</w:t>
                  </w:r>
                </w:p>
              </w:tc>
              <w:tc>
                <w:tcPr>
                  <w:tcW w:w="7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667F9D8E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DOTT.SSA MARIA ANTONIETTA FOGGETTI</w:t>
                  </w:r>
                </w:p>
              </w:tc>
              <w:tc>
                <w:tcPr>
                  <w:tcW w:w="248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48CC3896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C34402" w:rsidRPr="00201C02" w14:paraId="281F8D1B" w14:textId="77777777" w:rsidTr="000A70C5">
              <w:trPr>
                <w:trHeight w:val="278"/>
              </w:trPr>
              <w:tc>
                <w:tcPr>
                  <w:tcW w:w="20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BC382CA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Centro di costo</w:t>
                  </w:r>
                </w:p>
              </w:tc>
              <w:tc>
                <w:tcPr>
                  <w:tcW w:w="7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67D6E0D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248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4F3CD80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C34402" w:rsidRPr="00201C02" w14:paraId="1E1AFCBC" w14:textId="77777777" w:rsidTr="000A70C5">
              <w:trPr>
                <w:trHeight w:val="77"/>
              </w:trPr>
              <w:tc>
                <w:tcPr>
                  <w:tcW w:w="20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5D7503F9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Codice Obiettivo</w:t>
                  </w:r>
                </w:p>
              </w:tc>
              <w:tc>
                <w:tcPr>
                  <w:tcW w:w="7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6D264604" w14:textId="456B391E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OBIETTIVO DI M</w:t>
                  </w:r>
                  <w:r w:rsidR="00506B06">
                    <w:t>IGLIORAMENTO</w:t>
                  </w:r>
                </w:p>
              </w:tc>
              <w:tc>
                <w:tcPr>
                  <w:tcW w:w="248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7058EA22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C34402" w:rsidRPr="00201C02" w14:paraId="3A2199F8" w14:textId="77777777" w:rsidTr="000A70C5">
              <w:trPr>
                <w:trHeight w:val="1318"/>
              </w:trPr>
              <w:tc>
                <w:tcPr>
                  <w:tcW w:w="9854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0C5E7ECF" w14:textId="77777777" w:rsidR="00C344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Descrizione Obiettivo:</w:t>
                  </w:r>
                </w:p>
                <w:p w14:paraId="721F698F" w14:textId="2D165E38" w:rsidR="00C34402" w:rsidRPr="00201C02" w:rsidRDefault="00F02F7A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F02F7A">
                    <w:rPr>
                      <w:rFonts w:eastAsia="Times New Roman"/>
                      <w:color w:val="000000"/>
                      <w:lang w:eastAsia="it-IT"/>
                    </w:rPr>
                    <w:t>PREDISPOSIZIONE DI UN PIANO DI INTERVENTO CHE PREVEDA L'INSERIMENTO DI UN METODO DI RILEVAZIONE DEL GRADO DI SODDISFAZIONE DEGLI UTENTI CHE ENTRANO IN CONTATTO CON GLI UFFICI COMUNALI</w:t>
                  </w:r>
                </w:p>
              </w:tc>
            </w:tr>
          </w:tbl>
          <w:p w14:paraId="361CA539" w14:textId="77777777" w:rsidR="00C34402" w:rsidRDefault="00C34402" w:rsidP="000A70C5"/>
          <w:tbl>
            <w:tblPr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6345"/>
              <w:gridCol w:w="3509"/>
            </w:tblGrid>
            <w:tr w:rsidR="00C34402" w:rsidRPr="00201C02" w14:paraId="599DE998" w14:textId="77777777" w:rsidTr="000A70C5">
              <w:trPr>
                <w:trHeight w:val="540"/>
              </w:trPr>
              <w:tc>
                <w:tcPr>
                  <w:tcW w:w="9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vAlign w:val="center"/>
                </w:tcPr>
                <w:p w14:paraId="03FB454A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  <w:t>INDICATORI DI VALUTAZIONE E PONDERAZIONE DELL’OBIETTIVO</w:t>
                  </w:r>
                </w:p>
              </w:tc>
            </w:tr>
            <w:tr w:rsidR="00C34402" w:rsidRPr="00201C02" w14:paraId="7919EAEB" w14:textId="77777777" w:rsidTr="000A70C5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1A175186" w14:textId="77777777" w:rsidR="00C34402" w:rsidRPr="00201C02" w:rsidRDefault="00C34402" w:rsidP="000A70C5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Indicatori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0B9F4B56" w14:textId="1D429784" w:rsidR="00C34402" w:rsidRPr="00201C02" w:rsidRDefault="00C34402" w:rsidP="000A70C5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Peso (</w:t>
                  </w:r>
                  <w:r w:rsidR="00506B06">
                    <w:rPr>
                      <w:b/>
                    </w:rPr>
                    <w:t>5</w:t>
                  </w:r>
                  <w:r w:rsidRPr="00201C02">
                    <w:rPr>
                      <w:b/>
                    </w:rPr>
                    <w:t>-</w:t>
                  </w:r>
                  <w:r w:rsidR="00506B06">
                    <w:rPr>
                      <w:b/>
                    </w:rPr>
                    <w:t>10</w:t>
                  </w:r>
                  <w:r w:rsidRPr="00201C02">
                    <w:rPr>
                      <w:b/>
                    </w:rPr>
                    <w:t>)</w:t>
                  </w:r>
                </w:p>
              </w:tc>
            </w:tr>
            <w:tr w:rsidR="00C34402" w:rsidRPr="00201C02" w14:paraId="4EADB186" w14:textId="77777777" w:rsidTr="000A70C5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725640EA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 xml:space="preserve">1. </w:t>
                  </w:r>
                  <w:r w:rsidRPr="00201C02">
                    <w:rPr>
                      <w:rFonts w:ascii="Cambria" w:eastAsia="Times New Roman" w:hAnsi="Cambria"/>
                      <w:bCs/>
                      <w:color w:val="000000"/>
                    </w:rPr>
                    <w:t>Rilevanza strategica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72054179" w14:textId="615F4BE5" w:rsidR="00C34402" w:rsidRPr="00201C02" w:rsidRDefault="00506B06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10</w:t>
                  </w:r>
                </w:p>
              </w:tc>
            </w:tr>
            <w:tr w:rsidR="00C34402" w:rsidRPr="00201C02" w14:paraId="2DBA6464" w14:textId="77777777" w:rsidTr="000A70C5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7880312D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>2. Livello di innovazione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68EB80D5" w14:textId="41E7F2B8" w:rsidR="00C34402" w:rsidRPr="00201C02" w:rsidRDefault="00506B06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10</w:t>
                  </w:r>
                </w:p>
              </w:tc>
            </w:tr>
            <w:tr w:rsidR="00C34402" w:rsidRPr="00201C02" w14:paraId="4A0EAA0B" w14:textId="77777777" w:rsidTr="000A70C5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2AA1137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>3. Complessità di procedimento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3163505C" w14:textId="2244C61E" w:rsidR="00C34402" w:rsidRPr="00201C02" w:rsidRDefault="00506B06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10</w:t>
                  </w:r>
                </w:p>
              </w:tc>
            </w:tr>
            <w:tr w:rsidR="00C34402" w:rsidRPr="00201C02" w14:paraId="13118AF9" w14:textId="77777777" w:rsidTr="000A70C5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2F9E52EC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 xml:space="preserve">4. </w:t>
                  </w:r>
                  <w:r w:rsidRPr="00201C02">
                    <w:rPr>
                      <w:rFonts w:ascii="Cambria" w:eastAsia="Times New Roman" w:hAnsi="Cambria"/>
                      <w:bCs/>
                      <w:color w:val="000000"/>
                    </w:rPr>
                    <w:t>Livello di miglioramento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67DFE2ED" w14:textId="09357C4E" w:rsidR="00C34402" w:rsidRPr="00201C02" w:rsidRDefault="00506B06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10</w:t>
                  </w:r>
                </w:p>
              </w:tc>
            </w:tr>
            <w:tr w:rsidR="00C34402" w:rsidRPr="00201C02" w14:paraId="3BBFA6CA" w14:textId="77777777" w:rsidTr="000A70C5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30D2303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 xml:space="preserve">5. </w:t>
                  </w:r>
                  <w:r w:rsidRPr="00201C02">
                    <w:rPr>
                      <w:rFonts w:ascii="Cambria" w:eastAsia="Times New Roman" w:hAnsi="Cambria"/>
                      <w:bCs/>
                      <w:color w:val="000000"/>
                    </w:rPr>
                    <w:t>Livello di responsabilità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A04F88A" w14:textId="7E77365D" w:rsidR="00C34402" w:rsidRPr="00201C02" w:rsidRDefault="00506B06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10</w:t>
                  </w:r>
                </w:p>
              </w:tc>
            </w:tr>
            <w:tr w:rsidR="00C34402" w:rsidRPr="00201C02" w14:paraId="684165EA" w14:textId="77777777" w:rsidTr="000A70C5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426E795C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>6. Competenze richieste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2332A06E" w14:textId="55E6D067" w:rsidR="00C34402" w:rsidRPr="00201C02" w:rsidRDefault="00506B06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10</w:t>
                  </w:r>
                </w:p>
              </w:tc>
            </w:tr>
            <w:tr w:rsidR="00C34402" w:rsidRPr="00201C02" w14:paraId="7C41459D" w14:textId="77777777" w:rsidTr="000A70C5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FEFA690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 xml:space="preserve">7. </w:t>
                  </w:r>
                  <w:r w:rsidRPr="00201C02">
                    <w:rPr>
                      <w:rFonts w:ascii="Cambria" w:eastAsia="Times New Roman" w:hAnsi="Cambria"/>
                      <w:bCs/>
                      <w:color w:val="000000"/>
                    </w:rPr>
                    <w:t>Esigenze di rispetto del timing del programma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17D5B303" w14:textId="57B84919" w:rsidR="00C34402" w:rsidRPr="00201C02" w:rsidRDefault="00506B06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10</w:t>
                  </w:r>
                </w:p>
              </w:tc>
            </w:tr>
            <w:tr w:rsidR="00C34402" w:rsidRPr="00201C02" w14:paraId="2C42D878" w14:textId="77777777" w:rsidTr="000A70C5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6F189BD5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 xml:space="preserve">8. </w:t>
                  </w:r>
                  <w:r w:rsidRPr="00201C02">
                    <w:rPr>
                      <w:rFonts w:ascii="Cambria" w:eastAsia="Times New Roman" w:hAnsi="Cambria"/>
                      <w:bCs/>
                      <w:color w:val="000000"/>
                    </w:rPr>
                    <w:t>Complessità decisionale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1E1F27B4" w14:textId="73641526" w:rsidR="00C34402" w:rsidRPr="00201C02" w:rsidRDefault="00506B06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10</w:t>
                  </w:r>
                </w:p>
              </w:tc>
            </w:tr>
            <w:tr w:rsidR="00C34402" w:rsidRPr="00201C02" w14:paraId="5A7D648F" w14:textId="77777777" w:rsidTr="000A70C5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1B77304A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 xml:space="preserve">9. </w:t>
                  </w:r>
                  <w:r w:rsidRPr="00201C02">
                    <w:rPr>
                      <w:rFonts w:ascii="Cambria" w:eastAsia="Times New Roman" w:hAnsi="Cambria"/>
                      <w:bCs/>
                      <w:color w:val="000000"/>
                    </w:rPr>
                    <w:t>Impatto e benefici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6843F4E" w14:textId="0C97C431" w:rsidR="00C34402" w:rsidRPr="00201C02" w:rsidRDefault="00506B06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10</w:t>
                  </w:r>
                </w:p>
              </w:tc>
            </w:tr>
            <w:tr w:rsidR="00C34402" w:rsidRPr="00201C02" w14:paraId="34BA7E29" w14:textId="77777777" w:rsidTr="000A70C5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shd w:val="clear" w:color="auto" w:fill="C0C0C0"/>
                </w:tcPr>
                <w:p w14:paraId="178797E5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Cs/>
                    </w:rPr>
                    <w:t xml:space="preserve">10. </w:t>
                  </w:r>
                  <w:r w:rsidRPr="00201C02">
                    <w:rPr>
                      <w:rFonts w:ascii="Cambria" w:eastAsia="Times New Roman" w:hAnsi="Cambria"/>
                      <w:bCs/>
                      <w:color w:val="000000"/>
                    </w:rPr>
                    <w:t>Attività amministrativa ordinaria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47DAECC8" w14:textId="6A0505F9" w:rsidR="00C34402" w:rsidRPr="00201C02" w:rsidRDefault="00506B06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10</w:t>
                  </w:r>
                </w:p>
              </w:tc>
            </w:tr>
            <w:tr w:rsidR="00C34402" w:rsidRPr="00201C02" w14:paraId="34D5EFF4" w14:textId="77777777" w:rsidTr="000A70C5">
              <w:trPr>
                <w:trHeight w:val="527"/>
              </w:trPr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86CC00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 xml:space="preserve">                                                                               Totale (</w:t>
                  </w:r>
                  <w:proofErr w:type="spellStart"/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INDtot</w:t>
                  </w:r>
                  <w:proofErr w:type="spellEnd"/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)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8" w:space="0" w:color="000000"/>
                  </w:tcBorders>
                </w:tcPr>
                <w:p w14:paraId="5B4D056C" w14:textId="4F2F2739" w:rsidR="00C34402" w:rsidRPr="00201C02" w:rsidRDefault="00506B06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Cs/>
                    </w:rPr>
                  </w:pPr>
                  <w:r>
                    <w:rPr>
                      <w:rFonts w:ascii="Cambria" w:eastAsia="Times New Roman" w:hAnsi="Cambria"/>
                      <w:bCs/>
                    </w:rPr>
                    <w:t>10</w:t>
                  </w:r>
                  <w:r w:rsidR="00C34402">
                    <w:rPr>
                      <w:rFonts w:ascii="Cambria" w:eastAsia="Times New Roman" w:hAnsi="Cambria"/>
                      <w:bCs/>
                    </w:rPr>
                    <w:t>0</w:t>
                  </w:r>
                </w:p>
              </w:tc>
            </w:tr>
          </w:tbl>
          <w:p w14:paraId="0E6336D0" w14:textId="77777777" w:rsidR="00C34402" w:rsidRDefault="00C34402" w:rsidP="000A70C5"/>
          <w:tbl>
            <w:tblPr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6345"/>
            </w:tblGrid>
            <w:tr w:rsidR="00C34402" w:rsidRPr="00201C02" w14:paraId="556DD12E" w14:textId="77777777" w:rsidTr="002A7BA2">
              <w:trPr>
                <w:trHeight w:val="522"/>
              </w:trPr>
              <w:tc>
                <w:tcPr>
                  <w:tcW w:w="6345" w:type="dxa"/>
                  <w:tcBorders>
                    <w:top w:val="single" w:sz="4" w:space="0" w:color="auto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0F3A94DE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  <w:t>PESO PONDERALE</w:t>
                  </w:r>
                </w:p>
              </w:tc>
            </w:tr>
            <w:tr w:rsidR="00C34402" w:rsidRPr="00201C02" w14:paraId="740B1D46" w14:textId="77777777" w:rsidTr="002A7BA2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586"/>
              </w:trPr>
              <w:tc>
                <w:tcPr>
                  <w:tcW w:w="6345" w:type="dxa"/>
                  <w:tcBorders>
                    <w:bottom w:val="single" w:sz="4" w:space="0" w:color="auto"/>
                  </w:tcBorders>
                </w:tcPr>
                <w:p w14:paraId="70FEA4F4" w14:textId="4F97D6F6" w:rsidR="00C34402" w:rsidRPr="00201C02" w:rsidRDefault="007609A1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30,40</w:t>
                  </w:r>
                  <w:r w:rsidR="00C34402">
                    <w:rPr>
                      <w:b/>
                    </w:rPr>
                    <w:t>%</w:t>
                  </w:r>
                </w:p>
              </w:tc>
            </w:tr>
          </w:tbl>
          <w:p w14:paraId="696EF15A" w14:textId="77777777" w:rsidR="00C34402" w:rsidRDefault="00C34402" w:rsidP="000A70C5"/>
          <w:tbl>
            <w:tblPr>
              <w:tblW w:w="9889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390"/>
              <w:gridCol w:w="141"/>
              <w:gridCol w:w="3101"/>
              <w:gridCol w:w="1245"/>
              <w:gridCol w:w="272"/>
              <w:gridCol w:w="397"/>
              <w:gridCol w:w="396"/>
              <w:gridCol w:w="185"/>
              <w:gridCol w:w="224"/>
              <w:gridCol w:w="396"/>
              <w:gridCol w:w="409"/>
              <w:gridCol w:w="235"/>
              <w:gridCol w:w="162"/>
              <w:gridCol w:w="396"/>
              <w:gridCol w:w="396"/>
              <w:gridCol w:w="291"/>
              <w:gridCol w:w="106"/>
              <w:gridCol w:w="397"/>
              <w:gridCol w:w="397"/>
              <w:gridCol w:w="218"/>
              <w:gridCol w:w="34"/>
              <w:gridCol w:w="95"/>
              <w:gridCol w:w="6"/>
            </w:tblGrid>
            <w:tr w:rsidR="00C34402" w:rsidRPr="00201C02" w14:paraId="5CA9C2FD" w14:textId="77777777" w:rsidTr="000A70C5">
              <w:trPr>
                <w:gridAfter w:val="3"/>
                <w:wAfter w:w="130" w:type="dxa"/>
                <w:trHeight w:val="637"/>
              </w:trPr>
              <w:tc>
                <w:tcPr>
                  <w:tcW w:w="9754" w:type="dxa"/>
                  <w:gridSpan w:val="20"/>
                  <w:tcBorders>
                    <w:top w:val="single" w:sz="4" w:space="0" w:color="auto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602DEB53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  <w:t>FINALITA’ DELL’OBIETTIVO</w:t>
                  </w:r>
                </w:p>
              </w:tc>
            </w:tr>
            <w:tr w:rsidR="00C34402" w:rsidRPr="00201C02" w14:paraId="418E613C" w14:textId="77777777" w:rsidTr="000A70C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96" w:type="dxa"/>
                <w:trHeight w:val="465"/>
              </w:trPr>
              <w:tc>
                <w:tcPr>
                  <w:tcW w:w="9788" w:type="dxa"/>
                  <w:gridSpan w:val="21"/>
                  <w:tcBorders>
                    <w:bottom w:val="single" w:sz="4" w:space="0" w:color="auto"/>
                  </w:tcBorders>
                </w:tcPr>
                <w:p w14:paraId="77AA5D11" w14:textId="77777777" w:rsidR="00C344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Finalità/Risultato da raggiungere:</w:t>
                  </w:r>
                </w:p>
                <w:p w14:paraId="3BC8A0B0" w14:textId="77777777" w:rsidR="00F62069" w:rsidRDefault="00F62069" w:rsidP="00F62069">
                  <w:pPr>
                    <w:spacing w:after="0"/>
                    <w:rPr>
                      <w:rFonts w:eastAsia="Times New Roman"/>
                      <w:color w:val="000000"/>
                      <w:lang w:eastAsia="it-IT"/>
                    </w:rPr>
                  </w:pPr>
                </w:p>
                <w:p w14:paraId="3A43B06E" w14:textId="6FF8F591" w:rsidR="00C34402" w:rsidRDefault="00156607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>
                    <w:rPr>
                      <w:b/>
                    </w:rPr>
                    <w:t>Permettere all’ente di valutare il grado di soddisfazione degli utenti con l’obiettivo di migliorare la qualità dei servizi offerti ai cittadini</w:t>
                  </w:r>
                </w:p>
                <w:p w14:paraId="51D441E7" w14:textId="77777777" w:rsidR="00C344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</w:p>
                <w:p w14:paraId="56F121DE" w14:textId="77777777" w:rsidR="00C344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</w:p>
                <w:p w14:paraId="60BF2411" w14:textId="77777777" w:rsidR="007609A1" w:rsidRDefault="007609A1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</w:p>
                <w:p w14:paraId="7BAD3183" w14:textId="77777777" w:rsidR="00C344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</w:p>
                <w:p w14:paraId="3E517610" w14:textId="77777777" w:rsidR="00C344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</w:p>
                <w:p w14:paraId="562B06DF" w14:textId="77777777" w:rsidR="00C344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</w:p>
                <w:p w14:paraId="4BB388A8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</w:p>
              </w:tc>
            </w:tr>
            <w:tr w:rsidR="00C34402" w:rsidRPr="00201C02" w14:paraId="23D5F4DD" w14:textId="77777777" w:rsidTr="000A70C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559"/>
              </w:trPr>
              <w:tc>
                <w:tcPr>
                  <w:tcW w:w="9889" w:type="dxa"/>
                  <w:gridSpan w:val="23"/>
                  <w:shd w:val="clear" w:color="BFBFBF" w:fill="auto"/>
                  <w:vAlign w:val="center"/>
                </w:tcPr>
                <w:p w14:paraId="0E350A39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  <w:highlight w:val="yellow"/>
                    </w:rPr>
                    <w:lastRenderedPageBreak/>
                    <w:t>MODALITA’ DI ATTUAZIONE E TEMPI DI ESECUZIONE</w:t>
                  </w:r>
                </w:p>
              </w:tc>
            </w:tr>
            <w:tr w:rsidR="00C34402" w:rsidRPr="00201C02" w14:paraId="00559DCE" w14:textId="77777777" w:rsidTr="000A70C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5149" w:type="dxa"/>
                  <w:gridSpan w:val="5"/>
                  <w:shd w:val="solid" w:color="BFBFBF" w:fill="auto"/>
                </w:tcPr>
                <w:p w14:paraId="621F990D" w14:textId="77777777" w:rsidR="00C34402" w:rsidRPr="00201C02" w:rsidRDefault="00C34402" w:rsidP="000A70C5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Procedimento e sequenza delle azioni</w:t>
                  </w:r>
                </w:p>
              </w:tc>
              <w:tc>
                <w:tcPr>
                  <w:tcW w:w="397" w:type="dxa"/>
                  <w:shd w:val="solid" w:color="BFBFBF" w:fill="auto"/>
                </w:tcPr>
                <w:p w14:paraId="713F6E99" w14:textId="77777777" w:rsidR="00C34402" w:rsidRPr="00201C02" w:rsidRDefault="00C34402" w:rsidP="000A70C5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G</w:t>
                  </w:r>
                </w:p>
              </w:tc>
              <w:tc>
                <w:tcPr>
                  <w:tcW w:w="396" w:type="dxa"/>
                  <w:shd w:val="solid" w:color="BFBFBF" w:fill="auto"/>
                </w:tcPr>
                <w:p w14:paraId="2982CC7C" w14:textId="77777777" w:rsidR="00C34402" w:rsidRPr="00201C02" w:rsidRDefault="00C34402" w:rsidP="000A70C5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F</w:t>
                  </w:r>
                </w:p>
              </w:tc>
              <w:tc>
                <w:tcPr>
                  <w:tcW w:w="409" w:type="dxa"/>
                  <w:gridSpan w:val="2"/>
                  <w:shd w:val="solid" w:color="BFBFBF" w:fill="auto"/>
                </w:tcPr>
                <w:p w14:paraId="19EB6FEA" w14:textId="77777777" w:rsidR="00C34402" w:rsidRPr="00201C02" w:rsidRDefault="00C34402" w:rsidP="000A70C5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M</w:t>
                  </w:r>
                </w:p>
              </w:tc>
              <w:tc>
                <w:tcPr>
                  <w:tcW w:w="396" w:type="dxa"/>
                  <w:shd w:val="solid" w:color="BFBFBF" w:fill="auto"/>
                </w:tcPr>
                <w:p w14:paraId="783126B1" w14:textId="77777777" w:rsidR="00C34402" w:rsidRPr="00201C02" w:rsidRDefault="00C34402" w:rsidP="000A70C5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A</w:t>
                  </w:r>
                </w:p>
              </w:tc>
              <w:tc>
                <w:tcPr>
                  <w:tcW w:w="409" w:type="dxa"/>
                  <w:shd w:val="solid" w:color="BFBFBF" w:fill="auto"/>
                </w:tcPr>
                <w:p w14:paraId="10A64778" w14:textId="77777777" w:rsidR="00C34402" w:rsidRPr="00201C02" w:rsidRDefault="00C34402" w:rsidP="000A70C5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M</w:t>
                  </w:r>
                </w:p>
              </w:tc>
              <w:tc>
                <w:tcPr>
                  <w:tcW w:w="397" w:type="dxa"/>
                  <w:gridSpan w:val="2"/>
                  <w:shd w:val="solid" w:color="BFBFBF" w:fill="auto"/>
                </w:tcPr>
                <w:p w14:paraId="5610811D" w14:textId="77777777" w:rsidR="00C34402" w:rsidRPr="00201C02" w:rsidRDefault="00C34402" w:rsidP="000A70C5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G</w:t>
                  </w:r>
                </w:p>
              </w:tc>
              <w:tc>
                <w:tcPr>
                  <w:tcW w:w="396" w:type="dxa"/>
                  <w:shd w:val="solid" w:color="BFBFBF" w:fill="auto"/>
                </w:tcPr>
                <w:p w14:paraId="52360A0E" w14:textId="77777777" w:rsidR="00C34402" w:rsidRPr="00201C02" w:rsidRDefault="00C34402" w:rsidP="000A70C5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L</w:t>
                  </w:r>
                </w:p>
              </w:tc>
              <w:tc>
                <w:tcPr>
                  <w:tcW w:w="396" w:type="dxa"/>
                  <w:shd w:val="solid" w:color="BFBFBF" w:fill="auto"/>
                </w:tcPr>
                <w:p w14:paraId="7E2C90BA" w14:textId="77777777" w:rsidR="00C34402" w:rsidRPr="00201C02" w:rsidRDefault="00C34402" w:rsidP="000A70C5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A</w:t>
                  </w:r>
                </w:p>
              </w:tc>
              <w:tc>
                <w:tcPr>
                  <w:tcW w:w="397" w:type="dxa"/>
                  <w:gridSpan w:val="2"/>
                  <w:shd w:val="solid" w:color="BFBFBF" w:fill="auto"/>
                </w:tcPr>
                <w:p w14:paraId="0EB92104" w14:textId="77777777" w:rsidR="00C34402" w:rsidRPr="00201C02" w:rsidRDefault="00C34402" w:rsidP="000A70C5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S</w:t>
                  </w:r>
                </w:p>
              </w:tc>
              <w:tc>
                <w:tcPr>
                  <w:tcW w:w="397" w:type="dxa"/>
                  <w:shd w:val="solid" w:color="BFBFBF" w:fill="auto"/>
                </w:tcPr>
                <w:p w14:paraId="6F344A3A" w14:textId="77777777" w:rsidR="00C34402" w:rsidRPr="00201C02" w:rsidRDefault="00C34402" w:rsidP="000A70C5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O</w:t>
                  </w:r>
                </w:p>
              </w:tc>
              <w:tc>
                <w:tcPr>
                  <w:tcW w:w="397" w:type="dxa"/>
                  <w:shd w:val="solid" w:color="BFBFBF" w:fill="auto"/>
                </w:tcPr>
                <w:p w14:paraId="4410809E" w14:textId="77777777" w:rsidR="00C34402" w:rsidRPr="00201C02" w:rsidRDefault="00C34402" w:rsidP="000A70C5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N</w:t>
                  </w:r>
                </w:p>
              </w:tc>
              <w:tc>
                <w:tcPr>
                  <w:tcW w:w="353" w:type="dxa"/>
                  <w:gridSpan w:val="4"/>
                  <w:shd w:val="solid" w:color="BFBFBF" w:fill="auto"/>
                </w:tcPr>
                <w:p w14:paraId="4822F674" w14:textId="77777777" w:rsidR="00C34402" w:rsidRPr="00201C02" w:rsidRDefault="00C34402" w:rsidP="000A70C5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D</w:t>
                  </w:r>
                </w:p>
              </w:tc>
            </w:tr>
            <w:tr w:rsidR="00C34402" w:rsidRPr="00286928" w14:paraId="5F7109B4" w14:textId="77777777" w:rsidTr="000A70C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413"/>
              </w:trPr>
              <w:tc>
                <w:tcPr>
                  <w:tcW w:w="531" w:type="dxa"/>
                  <w:gridSpan w:val="2"/>
                </w:tcPr>
                <w:p w14:paraId="6F939D42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1</w:t>
                  </w:r>
                </w:p>
              </w:tc>
              <w:tc>
                <w:tcPr>
                  <w:tcW w:w="4618" w:type="dxa"/>
                  <w:gridSpan w:val="3"/>
                </w:tcPr>
                <w:p w14:paraId="0D04DA60" w14:textId="3A1B02C0" w:rsidR="00C34402" w:rsidRPr="00393655" w:rsidRDefault="00156607" w:rsidP="008901A3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>
                    <w:rPr>
                      <w:rFonts w:ascii="Cambria" w:eastAsia="Times New Roman" w:hAnsi="Cambria"/>
                      <w:b/>
                      <w:bCs/>
                    </w:rPr>
                    <w:t>INDIVIDUAZIONE DEL METODO DI RILEVAZIONE E PREDISPOSIZIONE MODULISTICA</w:t>
                  </w:r>
                </w:p>
              </w:tc>
              <w:tc>
                <w:tcPr>
                  <w:tcW w:w="397" w:type="dxa"/>
                </w:tcPr>
                <w:p w14:paraId="0E3A5E3C" w14:textId="77777777" w:rsidR="00C34402" w:rsidRPr="00393655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703DD09A" w14:textId="77777777" w:rsidR="00C34402" w:rsidRPr="00393655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  <w:gridSpan w:val="2"/>
                </w:tcPr>
                <w:p w14:paraId="0E78959D" w14:textId="77777777" w:rsidR="00C34402" w:rsidRPr="00393655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431070A4" w14:textId="77777777" w:rsidR="00C34402" w:rsidRPr="00393655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</w:tcPr>
                <w:p w14:paraId="68BE1DCA" w14:textId="77777777" w:rsidR="00C34402" w:rsidRPr="00393655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6089C2E5" w14:textId="77777777" w:rsidR="00C34402" w:rsidRPr="00393655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2006B657" w14:textId="77777777" w:rsidR="00C34402" w:rsidRPr="00393655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3C8DF7B4" w14:textId="77777777" w:rsidR="00C34402" w:rsidRPr="00393655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2D6494E6" w14:textId="77777777" w:rsidR="00C34402" w:rsidRPr="00393655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06B11399" w14:textId="77777777" w:rsidR="00C34402" w:rsidRPr="00393655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52499877" w14:textId="60B21131" w:rsidR="00C34402" w:rsidRPr="00286928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lang w:val="en-US"/>
                    </w:rPr>
                  </w:pPr>
                </w:p>
              </w:tc>
              <w:tc>
                <w:tcPr>
                  <w:tcW w:w="353" w:type="dxa"/>
                  <w:gridSpan w:val="4"/>
                </w:tcPr>
                <w:p w14:paraId="6C6AFCCC" w14:textId="39455339" w:rsidR="00C34402" w:rsidRPr="00286928" w:rsidRDefault="00156607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X</w:t>
                  </w:r>
                </w:p>
              </w:tc>
            </w:tr>
            <w:tr w:rsidR="00C34402" w:rsidRPr="00201C02" w14:paraId="35A3825D" w14:textId="77777777" w:rsidTr="000A70C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405"/>
              </w:trPr>
              <w:tc>
                <w:tcPr>
                  <w:tcW w:w="531" w:type="dxa"/>
                  <w:gridSpan w:val="2"/>
                </w:tcPr>
                <w:p w14:paraId="0E8E384D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2</w:t>
                  </w:r>
                </w:p>
              </w:tc>
              <w:tc>
                <w:tcPr>
                  <w:tcW w:w="4618" w:type="dxa"/>
                  <w:gridSpan w:val="3"/>
                </w:tcPr>
                <w:p w14:paraId="0112A9C2" w14:textId="41ADA09F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397" w:type="dxa"/>
                </w:tcPr>
                <w:p w14:paraId="44072B67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6218E389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  <w:gridSpan w:val="2"/>
                </w:tcPr>
                <w:p w14:paraId="6FDDF142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307D5FCC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</w:tcPr>
                <w:p w14:paraId="54D0E176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6C66493A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2B141C59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3D9059EC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65D69989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74CCFEB3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77540260" w14:textId="5597F562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4"/>
                </w:tcPr>
                <w:p w14:paraId="6CEC05B3" w14:textId="056D851A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C34402" w:rsidRPr="00201C02" w14:paraId="3AA9ED08" w14:textId="77777777" w:rsidTr="000A70C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425"/>
              </w:trPr>
              <w:tc>
                <w:tcPr>
                  <w:tcW w:w="531" w:type="dxa"/>
                  <w:gridSpan w:val="2"/>
                </w:tcPr>
                <w:p w14:paraId="5CCCF7A2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3</w:t>
                  </w:r>
                </w:p>
              </w:tc>
              <w:tc>
                <w:tcPr>
                  <w:tcW w:w="4618" w:type="dxa"/>
                  <w:gridSpan w:val="3"/>
                </w:tcPr>
                <w:p w14:paraId="3E44F77D" w14:textId="6A18F3D3" w:rsidR="00C34402" w:rsidRPr="00201C02" w:rsidRDefault="00C34402" w:rsidP="00F21B70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397" w:type="dxa"/>
                </w:tcPr>
                <w:p w14:paraId="76D756FD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3E312D48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  <w:gridSpan w:val="2"/>
                </w:tcPr>
                <w:p w14:paraId="7FA30948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2CA7FF1A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</w:tcPr>
                <w:p w14:paraId="43F24A4F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41198593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0B26402E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5578EE24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1B54B538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1BB8EC87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2056BFF3" w14:textId="07051C3D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4"/>
                </w:tcPr>
                <w:p w14:paraId="3B0E9D00" w14:textId="3CF7BC71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C34402" w:rsidRPr="00201C02" w14:paraId="2C8B5CBA" w14:textId="77777777" w:rsidTr="000A70C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417"/>
              </w:trPr>
              <w:tc>
                <w:tcPr>
                  <w:tcW w:w="531" w:type="dxa"/>
                  <w:gridSpan w:val="2"/>
                </w:tcPr>
                <w:p w14:paraId="23F71231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4</w:t>
                  </w:r>
                </w:p>
              </w:tc>
              <w:tc>
                <w:tcPr>
                  <w:tcW w:w="4618" w:type="dxa"/>
                  <w:gridSpan w:val="3"/>
                </w:tcPr>
                <w:p w14:paraId="5881A3D0" w14:textId="1CBB77ED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397" w:type="dxa"/>
                </w:tcPr>
                <w:p w14:paraId="00763D61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531D6B68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  <w:gridSpan w:val="2"/>
                </w:tcPr>
                <w:p w14:paraId="2AAE6554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7F71FFB5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</w:tcPr>
                <w:p w14:paraId="536BCBCC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6976337D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76A22F34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46F9D434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794EA189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5897EC05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57466158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4"/>
                </w:tcPr>
                <w:p w14:paraId="42114B87" w14:textId="5A4ED12C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C34402" w:rsidRPr="00201C02" w14:paraId="65BF896E" w14:textId="77777777" w:rsidTr="000A70C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409"/>
              </w:trPr>
              <w:tc>
                <w:tcPr>
                  <w:tcW w:w="531" w:type="dxa"/>
                  <w:gridSpan w:val="2"/>
                </w:tcPr>
                <w:p w14:paraId="79710783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5</w:t>
                  </w:r>
                </w:p>
              </w:tc>
              <w:tc>
                <w:tcPr>
                  <w:tcW w:w="4618" w:type="dxa"/>
                  <w:gridSpan w:val="3"/>
                </w:tcPr>
                <w:p w14:paraId="003A126C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397" w:type="dxa"/>
                </w:tcPr>
                <w:p w14:paraId="4EE16704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3839DD9F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  <w:gridSpan w:val="2"/>
                </w:tcPr>
                <w:p w14:paraId="1EF7E478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2704A2EA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</w:tcPr>
                <w:p w14:paraId="77EAC43F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04778B8B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79310146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680AD9F5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03586BD7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722DD6CB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639612B8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4"/>
                </w:tcPr>
                <w:p w14:paraId="0F59091E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C34402" w:rsidRPr="00201C02" w14:paraId="07E7958C" w14:textId="77777777" w:rsidTr="000A70C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415"/>
              </w:trPr>
              <w:tc>
                <w:tcPr>
                  <w:tcW w:w="531" w:type="dxa"/>
                  <w:gridSpan w:val="2"/>
                </w:tcPr>
                <w:p w14:paraId="00083062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6</w:t>
                  </w:r>
                </w:p>
              </w:tc>
              <w:tc>
                <w:tcPr>
                  <w:tcW w:w="4618" w:type="dxa"/>
                  <w:gridSpan w:val="3"/>
                </w:tcPr>
                <w:p w14:paraId="5534D6E6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397" w:type="dxa"/>
                </w:tcPr>
                <w:p w14:paraId="67251157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141731A4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  <w:gridSpan w:val="2"/>
                </w:tcPr>
                <w:p w14:paraId="58D81DCB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75FBDDF1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</w:tcPr>
                <w:p w14:paraId="5A7E67A7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3E5B4A4F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4F3E8DF8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2DD931B2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005441E6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3B70CBED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714C25DA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4"/>
                </w:tcPr>
                <w:p w14:paraId="115513DC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C34402" w:rsidRPr="00201C02" w14:paraId="2663D29E" w14:textId="77777777" w:rsidTr="000A70C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421"/>
              </w:trPr>
              <w:tc>
                <w:tcPr>
                  <w:tcW w:w="531" w:type="dxa"/>
                  <w:gridSpan w:val="2"/>
                </w:tcPr>
                <w:p w14:paraId="5A60DF4B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7</w:t>
                  </w:r>
                </w:p>
              </w:tc>
              <w:tc>
                <w:tcPr>
                  <w:tcW w:w="4618" w:type="dxa"/>
                  <w:gridSpan w:val="3"/>
                </w:tcPr>
                <w:p w14:paraId="51632C5E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397" w:type="dxa"/>
                </w:tcPr>
                <w:p w14:paraId="64A9F01B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666D3378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  <w:gridSpan w:val="2"/>
                </w:tcPr>
                <w:p w14:paraId="065C5F82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20C8BAB2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</w:tcPr>
                <w:p w14:paraId="4FAF088B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08E79A16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380EEC73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2F91C2EF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05F0056C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640CB55B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56965BF1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4"/>
                </w:tcPr>
                <w:p w14:paraId="61521E5D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C34402" w:rsidRPr="00201C02" w14:paraId="0DDEFC21" w14:textId="77777777" w:rsidTr="000A70C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413"/>
              </w:trPr>
              <w:tc>
                <w:tcPr>
                  <w:tcW w:w="531" w:type="dxa"/>
                  <w:gridSpan w:val="2"/>
                </w:tcPr>
                <w:p w14:paraId="5E93C266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8</w:t>
                  </w:r>
                </w:p>
              </w:tc>
              <w:tc>
                <w:tcPr>
                  <w:tcW w:w="4618" w:type="dxa"/>
                  <w:gridSpan w:val="3"/>
                </w:tcPr>
                <w:p w14:paraId="6595BC70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397" w:type="dxa"/>
                </w:tcPr>
                <w:p w14:paraId="3C6AF86B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6EC8F1A4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  <w:gridSpan w:val="2"/>
                </w:tcPr>
                <w:p w14:paraId="2DEB1970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2F3BB714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</w:tcPr>
                <w:p w14:paraId="20EB487E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7D48D586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6E346805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6B8768D9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44CE2F5D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34FBD73B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3C7CC11C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4"/>
                </w:tcPr>
                <w:p w14:paraId="19091E60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C34402" w:rsidRPr="00201C02" w14:paraId="684A32B5" w14:textId="77777777" w:rsidTr="000A70C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419"/>
              </w:trPr>
              <w:tc>
                <w:tcPr>
                  <w:tcW w:w="531" w:type="dxa"/>
                  <w:gridSpan w:val="2"/>
                </w:tcPr>
                <w:p w14:paraId="3E7B3AC1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9</w:t>
                  </w:r>
                </w:p>
              </w:tc>
              <w:tc>
                <w:tcPr>
                  <w:tcW w:w="4618" w:type="dxa"/>
                  <w:gridSpan w:val="3"/>
                </w:tcPr>
                <w:p w14:paraId="1889E3DE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397" w:type="dxa"/>
                </w:tcPr>
                <w:p w14:paraId="7CF788BF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3F460411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  <w:gridSpan w:val="2"/>
                </w:tcPr>
                <w:p w14:paraId="7C16E39A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15268C93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</w:tcPr>
                <w:p w14:paraId="02EBA02C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246C7760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702C6AFA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7310E623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6A59CD84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122E2416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0F2B1F63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4"/>
                </w:tcPr>
                <w:p w14:paraId="045FBFB5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C34402" w:rsidRPr="00201C02" w14:paraId="4427D824" w14:textId="77777777" w:rsidTr="000A70C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397"/>
              </w:trPr>
              <w:tc>
                <w:tcPr>
                  <w:tcW w:w="531" w:type="dxa"/>
                  <w:gridSpan w:val="2"/>
                  <w:tcBorders>
                    <w:bottom w:val="single" w:sz="4" w:space="0" w:color="auto"/>
                  </w:tcBorders>
                </w:tcPr>
                <w:p w14:paraId="01882D30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10</w:t>
                  </w:r>
                </w:p>
              </w:tc>
              <w:tc>
                <w:tcPr>
                  <w:tcW w:w="4618" w:type="dxa"/>
                  <w:gridSpan w:val="3"/>
                  <w:tcBorders>
                    <w:bottom w:val="single" w:sz="4" w:space="0" w:color="auto"/>
                  </w:tcBorders>
                </w:tcPr>
                <w:p w14:paraId="603A3F56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14:paraId="359CA939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14:paraId="5614D2FC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  <w:gridSpan w:val="2"/>
                  <w:tcBorders>
                    <w:bottom w:val="single" w:sz="4" w:space="0" w:color="auto"/>
                  </w:tcBorders>
                </w:tcPr>
                <w:p w14:paraId="77EF013C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14:paraId="270F4605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  <w:tcBorders>
                    <w:bottom w:val="single" w:sz="4" w:space="0" w:color="auto"/>
                  </w:tcBorders>
                </w:tcPr>
                <w:p w14:paraId="0FFE04F6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  <w:tcBorders>
                    <w:bottom w:val="single" w:sz="4" w:space="0" w:color="auto"/>
                  </w:tcBorders>
                </w:tcPr>
                <w:p w14:paraId="1F110E5C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14:paraId="6C60B3B7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14:paraId="54DB5A95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  <w:tcBorders>
                    <w:bottom w:val="single" w:sz="4" w:space="0" w:color="auto"/>
                  </w:tcBorders>
                </w:tcPr>
                <w:p w14:paraId="7E2EDD91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14:paraId="66F702E7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14:paraId="2D37423E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4"/>
                  <w:tcBorders>
                    <w:bottom w:val="single" w:sz="4" w:space="0" w:color="auto"/>
                  </w:tcBorders>
                </w:tcPr>
                <w:p w14:paraId="3BF514B3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C34402" w:rsidRPr="00201C02" w14:paraId="3AE21143" w14:textId="77777777" w:rsidTr="000A70C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6" w:type="dxa"/>
                <w:trHeight w:val="468"/>
              </w:trPr>
              <w:tc>
                <w:tcPr>
                  <w:tcW w:w="9883" w:type="dxa"/>
                  <w:gridSpan w:val="22"/>
                  <w:tcBorders>
                    <w:bottom w:val="single" w:sz="4" w:space="0" w:color="auto"/>
                  </w:tcBorders>
                  <w:shd w:val="clear" w:color="BFBFBF" w:fill="auto"/>
                  <w:vAlign w:val="center"/>
                </w:tcPr>
                <w:p w14:paraId="479BB0FF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  <w:highlight w:val="yellow"/>
                    </w:rPr>
                    <w:t>INDICATORI DI GESTIONE E DI RISULTATO</w:t>
                  </w:r>
                </w:p>
              </w:tc>
            </w:tr>
            <w:tr w:rsidR="00C34402" w:rsidRPr="00201C02" w14:paraId="2643A62C" w14:textId="77777777" w:rsidTr="000A70C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6" w:type="dxa"/>
              </w:trPr>
              <w:tc>
                <w:tcPr>
                  <w:tcW w:w="9883" w:type="dxa"/>
                  <w:gridSpan w:val="22"/>
                  <w:shd w:val="solid" w:color="BFBFBF" w:fill="auto"/>
                </w:tcPr>
                <w:p w14:paraId="0DBCFD07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EFFICACIA</w:t>
                  </w:r>
                </w:p>
              </w:tc>
            </w:tr>
            <w:tr w:rsidR="00C34402" w:rsidRPr="00201C02" w14:paraId="35D256C2" w14:textId="77777777" w:rsidTr="000A70C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6" w:type="dxa"/>
                <w:trHeight w:val="201"/>
              </w:trPr>
              <w:tc>
                <w:tcPr>
                  <w:tcW w:w="390" w:type="dxa"/>
                  <w:vMerge w:val="restart"/>
                  <w:shd w:val="solid" w:color="BFBFBF" w:fill="auto"/>
                </w:tcPr>
                <w:p w14:paraId="0C4ABB68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42" w:type="dxa"/>
                  <w:gridSpan w:val="2"/>
                  <w:vMerge w:val="restart"/>
                  <w:shd w:val="solid" w:color="BFBFBF" w:fill="auto"/>
                  <w:vAlign w:val="center"/>
                </w:tcPr>
                <w:p w14:paraId="2A043AF5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Descrizione</w:t>
                  </w:r>
                </w:p>
              </w:tc>
              <w:tc>
                <w:tcPr>
                  <w:tcW w:w="6251" w:type="dxa"/>
                  <w:gridSpan w:val="19"/>
                  <w:shd w:val="solid" w:color="BFBFBF" w:fill="auto"/>
                </w:tcPr>
                <w:p w14:paraId="7F5688FD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GRADO</w:t>
                  </w:r>
                </w:p>
              </w:tc>
            </w:tr>
            <w:tr w:rsidR="00C34402" w:rsidRPr="00201C02" w14:paraId="03D5D576" w14:textId="77777777" w:rsidTr="000A70C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6" w:type="dxa"/>
                <w:trHeight w:val="187"/>
              </w:trPr>
              <w:tc>
                <w:tcPr>
                  <w:tcW w:w="390" w:type="dxa"/>
                  <w:vMerge/>
                  <w:shd w:val="solid" w:color="BFBFBF" w:fill="auto"/>
                </w:tcPr>
                <w:p w14:paraId="61572C43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42" w:type="dxa"/>
                  <w:gridSpan w:val="2"/>
                  <w:vMerge/>
                  <w:shd w:val="solid" w:color="BFBFBF" w:fill="auto"/>
                </w:tcPr>
                <w:p w14:paraId="6849F3BC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5" w:type="dxa"/>
                  <w:shd w:val="solid" w:color="BFBFBF" w:fill="auto"/>
                </w:tcPr>
                <w:p w14:paraId="781854A0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spellStart"/>
                  <w:r w:rsidRPr="00201C02">
                    <w:rPr>
                      <w:b/>
                    </w:rPr>
                    <w:t>insuff</w:t>
                  </w:r>
                  <w:proofErr w:type="spellEnd"/>
                  <w:r w:rsidRPr="00201C02">
                    <w:rPr>
                      <w:b/>
                    </w:rPr>
                    <w:t xml:space="preserve">       </w:t>
                  </w:r>
                  <w:proofErr w:type="gramStart"/>
                  <w:r w:rsidRPr="00201C02">
                    <w:rPr>
                      <w:b/>
                    </w:rPr>
                    <w:t xml:space="preserve">   (</w:t>
                  </w:r>
                  <w:proofErr w:type="gramEnd"/>
                  <w:r w:rsidRPr="00201C02">
                    <w:rPr>
                      <w:b/>
                    </w:rPr>
                    <w:t>0)</w:t>
                  </w:r>
                </w:p>
              </w:tc>
              <w:tc>
                <w:tcPr>
                  <w:tcW w:w="1250" w:type="dxa"/>
                  <w:gridSpan w:val="4"/>
                  <w:shd w:val="solid" w:color="BFBFBF" w:fill="auto"/>
                </w:tcPr>
                <w:p w14:paraId="58737C74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 xml:space="preserve">quasi </w:t>
                  </w:r>
                  <w:proofErr w:type="spellStart"/>
                  <w:r w:rsidRPr="00201C02">
                    <w:rPr>
                      <w:b/>
                    </w:rPr>
                    <w:t>suff</w:t>
                  </w:r>
                  <w:proofErr w:type="spellEnd"/>
                  <w:r w:rsidRPr="00201C02">
                    <w:rPr>
                      <w:b/>
                    </w:rPr>
                    <w:t xml:space="preserve"> (40)</w:t>
                  </w:r>
                </w:p>
              </w:tc>
              <w:tc>
                <w:tcPr>
                  <w:tcW w:w="1264" w:type="dxa"/>
                  <w:gridSpan w:val="4"/>
                  <w:shd w:val="solid" w:color="BFBFBF" w:fill="auto"/>
                </w:tcPr>
                <w:p w14:paraId="617A5192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spellStart"/>
                  <w:r w:rsidRPr="00201C02">
                    <w:rPr>
                      <w:b/>
                    </w:rPr>
                    <w:t>Suff</w:t>
                  </w:r>
                  <w:proofErr w:type="spellEnd"/>
                  <w:r w:rsidRPr="00201C02">
                    <w:rPr>
                      <w:b/>
                    </w:rPr>
                    <w:t xml:space="preserve">        </w:t>
                  </w:r>
                  <w:proofErr w:type="gramStart"/>
                  <w:r w:rsidRPr="00201C02">
                    <w:rPr>
                      <w:b/>
                    </w:rPr>
                    <w:t xml:space="preserve">   (</w:t>
                  </w:r>
                  <w:proofErr w:type="gramEnd"/>
                  <w:r w:rsidRPr="00201C02">
                    <w:rPr>
                      <w:b/>
                    </w:rPr>
                    <w:t>60)</w:t>
                  </w:r>
                </w:p>
              </w:tc>
              <w:tc>
                <w:tcPr>
                  <w:tcW w:w="1245" w:type="dxa"/>
                  <w:gridSpan w:val="4"/>
                  <w:shd w:val="solid" w:color="BFBFBF" w:fill="auto"/>
                </w:tcPr>
                <w:p w14:paraId="2C98294E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gramStart"/>
                  <w:r w:rsidRPr="00201C02">
                    <w:rPr>
                      <w:b/>
                    </w:rPr>
                    <w:t>Buono  (</w:t>
                  </w:r>
                  <w:proofErr w:type="gramEnd"/>
                  <w:r w:rsidRPr="00201C02">
                    <w:rPr>
                      <w:b/>
                    </w:rPr>
                    <w:t>80)</w:t>
                  </w:r>
                </w:p>
              </w:tc>
              <w:tc>
                <w:tcPr>
                  <w:tcW w:w="1247" w:type="dxa"/>
                  <w:gridSpan w:val="6"/>
                  <w:shd w:val="solid" w:color="BFBFBF" w:fill="auto"/>
                </w:tcPr>
                <w:p w14:paraId="647551F3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Ottimo (100)</w:t>
                  </w:r>
                </w:p>
              </w:tc>
            </w:tr>
            <w:tr w:rsidR="00C34402" w:rsidRPr="00487B92" w14:paraId="024DEB3F" w14:textId="77777777" w:rsidTr="000A70C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6" w:type="dxa"/>
                <w:trHeight w:val="411"/>
              </w:trPr>
              <w:tc>
                <w:tcPr>
                  <w:tcW w:w="390" w:type="dxa"/>
                </w:tcPr>
                <w:p w14:paraId="3D6ABED9" w14:textId="77777777" w:rsidR="00C34402" w:rsidRPr="00487B9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242" w:type="dxa"/>
                  <w:gridSpan w:val="2"/>
                </w:tcPr>
                <w:p w14:paraId="43286066" w14:textId="15CC7156" w:rsidR="00C34402" w:rsidRPr="00487B92" w:rsidRDefault="00506B06" w:rsidP="00043F9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PREDISPOSIZIONE DI UNA BOZZA DEL METODO DI RILEVAMENTO</w:t>
                  </w:r>
                </w:p>
              </w:tc>
              <w:tc>
                <w:tcPr>
                  <w:tcW w:w="1245" w:type="dxa"/>
                </w:tcPr>
                <w:p w14:paraId="7F071386" w14:textId="77777777" w:rsidR="00C34402" w:rsidRPr="00487B9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250" w:type="dxa"/>
                  <w:gridSpan w:val="4"/>
                </w:tcPr>
                <w:p w14:paraId="4D850027" w14:textId="77777777" w:rsidR="00C34402" w:rsidRPr="00487B9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264" w:type="dxa"/>
                  <w:gridSpan w:val="4"/>
                </w:tcPr>
                <w:p w14:paraId="0263B768" w14:textId="77777777" w:rsidR="00C34402" w:rsidRPr="00487B9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245" w:type="dxa"/>
                  <w:gridSpan w:val="4"/>
                </w:tcPr>
                <w:p w14:paraId="467FBF16" w14:textId="77777777" w:rsidR="00C34402" w:rsidRPr="00487B9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247" w:type="dxa"/>
                  <w:gridSpan w:val="6"/>
                </w:tcPr>
                <w:p w14:paraId="2DD29293" w14:textId="77777777" w:rsidR="00C34402" w:rsidRPr="00487B9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C34402" w:rsidRPr="00487B92" w14:paraId="64F1068E" w14:textId="77777777" w:rsidTr="000A70C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6" w:type="dxa"/>
              </w:trPr>
              <w:tc>
                <w:tcPr>
                  <w:tcW w:w="9883" w:type="dxa"/>
                  <w:gridSpan w:val="22"/>
                  <w:shd w:val="solid" w:color="BFBFBF" w:fill="auto"/>
                </w:tcPr>
                <w:p w14:paraId="02467B33" w14:textId="507C2E6F" w:rsidR="00C34402" w:rsidRPr="00487B92" w:rsidRDefault="00487B9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487B92">
                    <w:rPr>
                      <w:rFonts w:ascii="Cambria" w:eastAsia="Times New Roman" w:hAnsi="Cambria"/>
                      <w:b/>
                      <w:bCs/>
                    </w:rPr>
                    <w:t>EFFICIENZA</w:t>
                  </w:r>
                </w:p>
              </w:tc>
            </w:tr>
            <w:tr w:rsidR="00C34402" w:rsidRPr="00201C02" w14:paraId="4B6996AF" w14:textId="77777777" w:rsidTr="000A70C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6" w:type="dxa"/>
                <w:trHeight w:val="201"/>
              </w:trPr>
              <w:tc>
                <w:tcPr>
                  <w:tcW w:w="390" w:type="dxa"/>
                  <w:vMerge w:val="restart"/>
                  <w:shd w:val="solid" w:color="BFBFBF" w:fill="auto"/>
                </w:tcPr>
                <w:p w14:paraId="0D955AD0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42" w:type="dxa"/>
                  <w:gridSpan w:val="2"/>
                  <w:vMerge w:val="restart"/>
                  <w:shd w:val="solid" w:color="BFBFBF" w:fill="auto"/>
                  <w:vAlign w:val="center"/>
                </w:tcPr>
                <w:p w14:paraId="35C9989B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Descrizione</w:t>
                  </w:r>
                </w:p>
              </w:tc>
              <w:tc>
                <w:tcPr>
                  <w:tcW w:w="6251" w:type="dxa"/>
                  <w:gridSpan w:val="19"/>
                  <w:shd w:val="solid" w:color="BFBFBF" w:fill="auto"/>
                </w:tcPr>
                <w:p w14:paraId="11F0513F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GRADO</w:t>
                  </w:r>
                </w:p>
              </w:tc>
            </w:tr>
            <w:tr w:rsidR="00C34402" w:rsidRPr="00201C02" w14:paraId="7C2E638E" w14:textId="77777777" w:rsidTr="000A70C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6" w:type="dxa"/>
                <w:trHeight w:val="187"/>
              </w:trPr>
              <w:tc>
                <w:tcPr>
                  <w:tcW w:w="390" w:type="dxa"/>
                  <w:vMerge/>
                  <w:shd w:val="solid" w:color="BFBFBF" w:fill="auto"/>
                </w:tcPr>
                <w:p w14:paraId="2CC68547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42" w:type="dxa"/>
                  <w:gridSpan w:val="2"/>
                  <w:vMerge/>
                  <w:shd w:val="solid" w:color="BFBFBF" w:fill="auto"/>
                </w:tcPr>
                <w:p w14:paraId="56F3B621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5" w:type="dxa"/>
                  <w:shd w:val="solid" w:color="BFBFBF" w:fill="auto"/>
                </w:tcPr>
                <w:p w14:paraId="5E9EF8D0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spellStart"/>
                  <w:r w:rsidRPr="00201C02">
                    <w:rPr>
                      <w:b/>
                    </w:rPr>
                    <w:t>insuff</w:t>
                  </w:r>
                  <w:proofErr w:type="spellEnd"/>
                  <w:r w:rsidRPr="00201C02">
                    <w:rPr>
                      <w:b/>
                    </w:rPr>
                    <w:t xml:space="preserve">       </w:t>
                  </w:r>
                  <w:proofErr w:type="gramStart"/>
                  <w:r w:rsidRPr="00201C02">
                    <w:rPr>
                      <w:b/>
                    </w:rPr>
                    <w:t xml:space="preserve">   (</w:t>
                  </w:r>
                  <w:proofErr w:type="gramEnd"/>
                  <w:r w:rsidRPr="00201C02">
                    <w:rPr>
                      <w:b/>
                    </w:rPr>
                    <w:t>0)</w:t>
                  </w:r>
                </w:p>
              </w:tc>
              <w:tc>
                <w:tcPr>
                  <w:tcW w:w="1250" w:type="dxa"/>
                  <w:gridSpan w:val="4"/>
                  <w:shd w:val="solid" w:color="BFBFBF" w:fill="auto"/>
                </w:tcPr>
                <w:p w14:paraId="13BC21D3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 xml:space="preserve">quasi </w:t>
                  </w:r>
                  <w:proofErr w:type="spellStart"/>
                  <w:r w:rsidRPr="00201C02">
                    <w:rPr>
                      <w:b/>
                    </w:rPr>
                    <w:t>suff</w:t>
                  </w:r>
                  <w:proofErr w:type="spellEnd"/>
                  <w:r w:rsidRPr="00201C02">
                    <w:rPr>
                      <w:b/>
                    </w:rPr>
                    <w:t xml:space="preserve"> (40)</w:t>
                  </w:r>
                </w:p>
              </w:tc>
              <w:tc>
                <w:tcPr>
                  <w:tcW w:w="1264" w:type="dxa"/>
                  <w:gridSpan w:val="4"/>
                  <w:shd w:val="solid" w:color="BFBFBF" w:fill="auto"/>
                </w:tcPr>
                <w:p w14:paraId="336A6276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spellStart"/>
                  <w:r w:rsidRPr="00201C02">
                    <w:rPr>
                      <w:b/>
                    </w:rPr>
                    <w:t>Suff</w:t>
                  </w:r>
                  <w:proofErr w:type="spellEnd"/>
                  <w:r w:rsidRPr="00201C02">
                    <w:rPr>
                      <w:b/>
                    </w:rPr>
                    <w:t xml:space="preserve">        </w:t>
                  </w:r>
                  <w:proofErr w:type="gramStart"/>
                  <w:r w:rsidRPr="00201C02">
                    <w:rPr>
                      <w:b/>
                    </w:rPr>
                    <w:t xml:space="preserve">   (</w:t>
                  </w:r>
                  <w:proofErr w:type="gramEnd"/>
                  <w:r w:rsidRPr="00201C02">
                    <w:rPr>
                      <w:b/>
                    </w:rPr>
                    <w:t>60)</w:t>
                  </w:r>
                </w:p>
              </w:tc>
              <w:tc>
                <w:tcPr>
                  <w:tcW w:w="1245" w:type="dxa"/>
                  <w:gridSpan w:val="4"/>
                  <w:shd w:val="solid" w:color="BFBFBF" w:fill="auto"/>
                </w:tcPr>
                <w:p w14:paraId="1350154C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gramStart"/>
                  <w:r w:rsidRPr="00201C02">
                    <w:rPr>
                      <w:b/>
                    </w:rPr>
                    <w:t>Buono  (</w:t>
                  </w:r>
                  <w:proofErr w:type="gramEnd"/>
                  <w:r w:rsidRPr="00201C02">
                    <w:rPr>
                      <w:b/>
                    </w:rPr>
                    <w:t>80)</w:t>
                  </w:r>
                </w:p>
              </w:tc>
              <w:tc>
                <w:tcPr>
                  <w:tcW w:w="1247" w:type="dxa"/>
                  <w:gridSpan w:val="6"/>
                  <w:shd w:val="solid" w:color="BFBFBF" w:fill="auto"/>
                </w:tcPr>
                <w:p w14:paraId="024DC294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Ottimo (100)</w:t>
                  </w:r>
                </w:p>
              </w:tc>
            </w:tr>
            <w:tr w:rsidR="00C34402" w:rsidRPr="00201C02" w14:paraId="08E96945" w14:textId="77777777" w:rsidTr="000A70C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6" w:type="dxa"/>
                <w:trHeight w:val="411"/>
              </w:trPr>
              <w:tc>
                <w:tcPr>
                  <w:tcW w:w="390" w:type="dxa"/>
                </w:tcPr>
                <w:p w14:paraId="1AAE3CD8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42" w:type="dxa"/>
                  <w:gridSpan w:val="2"/>
                </w:tcPr>
                <w:p w14:paraId="2960F76C" w14:textId="4622191C" w:rsidR="00C34402" w:rsidRPr="00201C02" w:rsidRDefault="00506B06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CONDIVISIONE CON TUTTI I SETTORI</w:t>
                  </w:r>
                </w:p>
              </w:tc>
              <w:tc>
                <w:tcPr>
                  <w:tcW w:w="1245" w:type="dxa"/>
                </w:tcPr>
                <w:p w14:paraId="0800B29E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50" w:type="dxa"/>
                  <w:gridSpan w:val="4"/>
                </w:tcPr>
                <w:p w14:paraId="1DD11CB6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64" w:type="dxa"/>
                  <w:gridSpan w:val="4"/>
                </w:tcPr>
                <w:p w14:paraId="7A472644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5" w:type="dxa"/>
                  <w:gridSpan w:val="4"/>
                </w:tcPr>
                <w:p w14:paraId="1693E8BB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7" w:type="dxa"/>
                  <w:gridSpan w:val="6"/>
                </w:tcPr>
                <w:p w14:paraId="4354024F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</w:tr>
            <w:tr w:rsidR="00C34402" w:rsidRPr="00201C02" w14:paraId="050A0D17" w14:textId="77777777" w:rsidTr="000A70C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6" w:type="dxa"/>
              </w:trPr>
              <w:tc>
                <w:tcPr>
                  <w:tcW w:w="9883" w:type="dxa"/>
                  <w:gridSpan w:val="22"/>
                  <w:shd w:val="solid" w:color="BFBFBF" w:fill="auto"/>
                </w:tcPr>
                <w:p w14:paraId="7D782400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ECONOMICITA’</w:t>
                  </w:r>
                </w:p>
              </w:tc>
            </w:tr>
            <w:tr w:rsidR="00C34402" w:rsidRPr="00201C02" w14:paraId="56858CD6" w14:textId="77777777" w:rsidTr="000A70C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6" w:type="dxa"/>
                <w:trHeight w:val="201"/>
              </w:trPr>
              <w:tc>
                <w:tcPr>
                  <w:tcW w:w="390" w:type="dxa"/>
                  <w:vMerge w:val="restart"/>
                  <w:shd w:val="solid" w:color="BFBFBF" w:fill="auto"/>
                </w:tcPr>
                <w:p w14:paraId="6DA4CCD9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42" w:type="dxa"/>
                  <w:gridSpan w:val="2"/>
                  <w:vMerge w:val="restart"/>
                  <w:shd w:val="solid" w:color="BFBFBF" w:fill="auto"/>
                  <w:vAlign w:val="center"/>
                </w:tcPr>
                <w:p w14:paraId="66538216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Descrizione</w:t>
                  </w:r>
                </w:p>
              </w:tc>
              <w:tc>
                <w:tcPr>
                  <w:tcW w:w="6251" w:type="dxa"/>
                  <w:gridSpan w:val="19"/>
                  <w:shd w:val="solid" w:color="BFBFBF" w:fill="auto"/>
                </w:tcPr>
                <w:p w14:paraId="2CB27D81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GRADO</w:t>
                  </w:r>
                </w:p>
              </w:tc>
            </w:tr>
            <w:tr w:rsidR="00C34402" w:rsidRPr="00201C02" w14:paraId="11A70100" w14:textId="77777777" w:rsidTr="000A70C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6" w:type="dxa"/>
                <w:trHeight w:val="187"/>
              </w:trPr>
              <w:tc>
                <w:tcPr>
                  <w:tcW w:w="390" w:type="dxa"/>
                  <w:vMerge/>
                  <w:shd w:val="solid" w:color="BFBFBF" w:fill="auto"/>
                </w:tcPr>
                <w:p w14:paraId="5C78D8D0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42" w:type="dxa"/>
                  <w:gridSpan w:val="2"/>
                  <w:vMerge/>
                  <w:shd w:val="solid" w:color="BFBFBF" w:fill="auto"/>
                </w:tcPr>
                <w:p w14:paraId="2322930F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5" w:type="dxa"/>
                  <w:shd w:val="solid" w:color="BFBFBF" w:fill="auto"/>
                </w:tcPr>
                <w:p w14:paraId="007064B8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spellStart"/>
                  <w:r w:rsidRPr="00201C02">
                    <w:rPr>
                      <w:b/>
                    </w:rPr>
                    <w:t>insuff</w:t>
                  </w:r>
                  <w:proofErr w:type="spellEnd"/>
                  <w:r w:rsidRPr="00201C02">
                    <w:rPr>
                      <w:b/>
                    </w:rPr>
                    <w:t xml:space="preserve">       </w:t>
                  </w:r>
                  <w:proofErr w:type="gramStart"/>
                  <w:r w:rsidRPr="00201C02">
                    <w:rPr>
                      <w:b/>
                    </w:rPr>
                    <w:t xml:space="preserve">   (</w:t>
                  </w:r>
                  <w:proofErr w:type="gramEnd"/>
                  <w:r w:rsidRPr="00201C02">
                    <w:rPr>
                      <w:b/>
                    </w:rPr>
                    <w:t>0)</w:t>
                  </w:r>
                </w:p>
              </w:tc>
              <w:tc>
                <w:tcPr>
                  <w:tcW w:w="1250" w:type="dxa"/>
                  <w:gridSpan w:val="4"/>
                  <w:shd w:val="solid" w:color="BFBFBF" w:fill="auto"/>
                </w:tcPr>
                <w:p w14:paraId="72D49825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 xml:space="preserve">quasi </w:t>
                  </w:r>
                  <w:proofErr w:type="spellStart"/>
                  <w:r w:rsidRPr="00201C02">
                    <w:rPr>
                      <w:b/>
                    </w:rPr>
                    <w:t>suff</w:t>
                  </w:r>
                  <w:proofErr w:type="spellEnd"/>
                  <w:r w:rsidRPr="00201C02">
                    <w:rPr>
                      <w:b/>
                    </w:rPr>
                    <w:t xml:space="preserve"> (40)</w:t>
                  </w:r>
                </w:p>
              </w:tc>
              <w:tc>
                <w:tcPr>
                  <w:tcW w:w="1264" w:type="dxa"/>
                  <w:gridSpan w:val="4"/>
                  <w:shd w:val="solid" w:color="BFBFBF" w:fill="auto"/>
                </w:tcPr>
                <w:p w14:paraId="60DDB136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spellStart"/>
                  <w:r w:rsidRPr="00201C02">
                    <w:rPr>
                      <w:b/>
                    </w:rPr>
                    <w:t>Suff</w:t>
                  </w:r>
                  <w:proofErr w:type="spellEnd"/>
                  <w:r w:rsidRPr="00201C02">
                    <w:rPr>
                      <w:b/>
                    </w:rPr>
                    <w:t xml:space="preserve">        </w:t>
                  </w:r>
                  <w:proofErr w:type="gramStart"/>
                  <w:r w:rsidRPr="00201C02">
                    <w:rPr>
                      <w:b/>
                    </w:rPr>
                    <w:t xml:space="preserve">   (</w:t>
                  </w:r>
                  <w:proofErr w:type="gramEnd"/>
                  <w:r w:rsidRPr="00201C02">
                    <w:rPr>
                      <w:b/>
                    </w:rPr>
                    <w:t>60)</w:t>
                  </w:r>
                </w:p>
              </w:tc>
              <w:tc>
                <w:tcPr>
                  <w:tcW w:w="1245" w:type="dxa"/>
                  <w:gridSpan w:val="4"/>
                  <w:shd w:val="solid" w:color="BFBFBF" w:fill="auto"/>
                </w:tcPr>
                <w:p w14:paraId="33E44E0B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gramStart"/>
                  <w:r w:rsidRPr="00201C02">
                    <w:rPr>
                      <w:b/>
                    </w:rPr>
                    <w:t>Buono  (</w:t>
                  </w:r>
                  <w:proofErr w:type="gramEnd"/>
                  <w:r w:rsidRPr="00201C02">
                    <w:rPr>
                      <w:b/>
                    </w:rPr>
                    <w:t>80)</w:t>
                  </w:r>
                </w:p>
              </w:tc>
              <w:tc>
                <w:tcPr>
                  <w:tcW w:w="1247" w:type="dxa"/>
                  <w:gridSpan w:val="6"/>
                  <w:shd w:val="solid" w:color="BFBFBF" w:fill="auto"/>
                </w:tcPr>
                <w:p w14:paraId="5892C546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Ottimo (100)</w:t>
                  </w:r>
                </w:p>
              </w:tc>
            </w:tr>
            <w:tr w:rsidR="00C34402" w:rsidRPr="00201C02" w14:paraId="46CF9260" w14:textId="77777777" w:rsidTr="000A70C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6" w:type="dxa"/>
                <w:trHeight w:val="187"/>
              </w:trPr>
              <w:tc>
                <w:tcPr>
                  <w:tcW w:w="390" w:type="dxa"/>
                  <w:shd w:val="clear" w:color="auto" w:fill="auto"/>
                </w:tcPr>
                <w:p w14:paraId="4EDE060F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42" w:type="dxa"/>
                  <w:gridSpan w:val="2"/>
                  <w:shd w:val="clear" w:color="auto" w:fill="auto"/>
                </w:tcPr>
                <w:p w14:paraId="369B5BF8" w14:textId="77777777" w:rsidR="00C34402" w:rsidRPr="00201C02" w:rsidRDefault="00C34402" w:rsidP="00043F9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5" w:type="dxa"/>
                  <w:shd w:val="clear" w:color="auto" w:fill="auto"/>
                </w:tcPr>
                <w:p w14:paraId="01240FDD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50" w:type="dxa"/>
                  <w:gridSpan w:val="4"/>
                  <w:shd w:val="clear" w:color="auto" w:fill="auto"/>
                </w:tcPr>
                <w:p w14:paraId="5F8151CC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64" w:type="dxa"/>
                  <w:gridSpan w:val="4"/>
                  <w:shd w:val="clear" w:color="auto" w:fill="auto"/>
                </w:tcPr>
                <w:p w14:paraId="7F2BE802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5" w:type="dxa"/>
                  <w:gridSpan w:val="4"/>
                  <w:shd w:val="clear" w:color="auto" w:fill="auto"/>
                </w:tcPr>
                <w:p w14:paraId="5270856B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7" w:type="dxa"/>
                  <w:gridSpan w:val="6"/>
                  <w:shd w:val="clear" w:color="auto" w:fill="auto"/>
                </w:tcPr>
                <w:p w14:paraId="41BB3AE7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</w:tr>
          </w:tbl>
          <w:p w14:paraId="242F3A47" w14:textId="77777777" w:rsidR="00C34402" w:rsidRDefault="00C34402" w:rsidP="000A70C5"/>
          <w:p w14:paraId="42DB819F" w14:textId="77777777" w:rsidR="00C34402" w:rsidRDefault="00C34402" w:rsidP="000A70C5"/>
          <w:p w14:paraId="7A0883B4" w14:textId="77777777" w:rsidR="00C34402" w:rsidRDefault="00C34402" w:rsidP="000A70C5"/>
          <w:p w14:paraId="33B19384" w14:textId="77777777" w:rsidR="00C34402" w:rsidRDefault="00C34402" w:rsidP="000A70C5"/>
          <w:p w14:paraId="3E7503FF" w14:textId="77777777" w:rsidR="00C34402" w:rsidRDefault="00C34402" w:rsidP="000A70C5"/>
          <w:p w14:paraId="2A272DB2" w14:textId="77777777" w:rsidR="00C34402" w:rsidRDefault="00C34402" w:rsidP="000A70C5"/>
          <w:p w14:paraId="3C10DA42" w14:textId="77777777" w:rsidR="00C34402" w:rsidRDefault="00C34402" w:rsidP="000A70C5"/>
          <w:p w14:paraId="6D91F296" w14:textId="77777777" w:rsidR="00C34402" w:rsidRDefault="00C34402" w:rsidP="000A70C5"/>
          <w:p w14:paraId="24B0E1A6" w14:textId="77777777" w:rsidR="00F02F7A" w:rsidRDefault="00F02F7A" w:rsidP="000A70C5"/>
          <w:p w14:paraId="54B14000" w14:textId="77777777" w:rsidR="00F02F7A" w:rsidRDefault="00F02F7A" w:rsidP="000A70C5"/>
          <w:p w14:paraId="75955AF3" w14:textId="77777777" w:rsidR="00F02F7A" w:rsidRDefault="00F02F7A" w:rsidP="000A70C5"/>
          <w:p w14:paraId="131451D1" w14:textId="77777777" w:rsidR="00C34402" w:rsidRDefault="00C34402" w:rsidP="000A70C5"/>
          <w:tbl>
            <w:tblPr>
              <w:tblW w:w="97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17"/>
              <w:gridCol w:w="2552"/>
              <w:gridCol w:w="2126"/>
              <w:gridCol w:w="2410"/>
              <w:gridCol w:w="1842"/>
            </w:tblGrid>
            <w:tr w:rsidR="00C34402" w:rsidRPr="00201C02" w14:paraId="6CAFAA0E" w14:textId="77777777" w:rsidTr="000A70C5">
              <w:trPr>
                <w:trHeight w:val="468"/>
              </w:trPr>
              <w:tc>
                <w:tcPr>
                  <w:tcW w:w="9747" w:type="dxa"/>
                  <w:gridSpan w:val="5"/>
                  <w:tcBorders>
                    <w:bottom w:val="single" w:sz="4" w:space="0" w:color="auto"/>
                  </w:tcBorders>
                  <w:shd w:val="clear" w:color="BFBFBF" w:fill="auto"/>
                  <w:vAlign w:val="center"/>
                </w:tcPr>
                <w:p w14:paraId="0D937301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  <w:highlight w:val="yellow"/>
                    </w:rPr>
                    <w:t>RISORSE ORGANIZZATIVE COINVOLTE</w:t>
                  </w:r>
                </w:p>
              </w:tc>
            </w:tr>
            <w:tr w:rsidR="00C34402" w:rsidRPr="00201C02" w14:paraId="6625C09C" w14:textId="77777777" w:rsidTr="000A70C5">
              <w:trPr>
                <w:trHeight w:val="341"/>
              </w:trPr>
              <w:tc>
                <w:tcPr>
                  <w:tcW w:w="3369" w:type="dxa"/>
                  <w:gridSpan w:val="2"/>
                  <w:tcBorders>
                    <w:bottom w:val="single" w:sz="4" w:space="0" w:color="auto"/>
                  </w:tcBorders>
                  <w:shd w:val="solid" w:color="BFBFBF" w:fill="auto"/>
                  <w:vAlign w:val="center"/>
                </w:tcPr>
                <w:p w14:paraId="2A1BB9DF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Personale</w:t>
                  </w:r>
                </w:p>
              </w:tc>
              <w:tc>
                <w:tcPr>
                  <w:tcW w:w="6378" w:type="dxa"/>
                  <w:gridSpan w:val="3"/>
                  <w:vMerge w:val="restart"/>
                  <w:vAlign w:val="center"/>
                </w:tcPr>
                <w:p w14:paraId="04B67150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Cs/>
                    </w:rPr>
                  </w:pPr>
                  <w:r w:rsidRPr="00201C02">
                    <w:rPr>
                      <w:b/>
                    </w:rPr>
                    <w:t>Affidamento incarichi esterni</w:t>
                  </w:r>
                </w:p>
              </w:tc>
            </w:tr>
            <w:tr w:rsidR="00C34402" w:rsidRPr="00201C02" w14:paraId="2A69107E" w14:textId="77777777" w:rsidTr="000A70C5">
              <w:trPr>
                <w:trHeight w:val="269"/>
              </w:trPr>
              <w:tc>
                <w:tcPr>
                  <w:tcW w:w="817" w:type="dxa"/>
                  <w:vMerge w:val="restart"/>
                  <w:shd w:val="solid" w:color="BFBFBF" w:fill="auto"/>
                </w:tcPr>
                <w:p w14:paraId="515B0380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spellStart"/>
                  <w:r w:rsidRPr="00201C02">
                    <w:rPr>
                      <w:b/>
                    </w:rPr>
                    <w:t>Categ</w:t>
                  </w:r>
                  <w:proofErr w:type="spellEnd"/>
                  <w:r w:rsidRPr="00201C02">
                    <w:rPr>
                      <w:b/>
                    </w:rPr>
                    <w:t>.</w:t>
                  </w:r>
                </w:p>
              </w:tc>
              <w:tc>
                <w:tcPr>
                  <w:tcW w:w="2552" w:type="dxa"/>
                  <w:vMerge w:val="restart"/>
                  <w:shd w:val="solid" w:color="BFBFBF" w:fill="auto"/>
                </w:tcPr>
                <w:p w14:paraId="2BA235BF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Nome</w:t>
                  </w:r>
                </w:p>
              </w:tc>
              <w:tc>
                <w:tcPr>
                  <w:tcW w:w="6378" w:type="dxa"/>
                  <w:gridSpan w:val="3"/>
                  <w:vMerge/>
                  <w:shd w:val="solid" w:color="BFBFBF" w:fill="auto"/>
                </w:tcPr>
                <w:p w14:paraId="08F4979D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</w:tr>
            <w:tr w:rsidR="00C34402" w:rsidRPr="00201C02" w14:paraId="7A77B194" w14:textId="77777777" w:rsidTr="000A70C5">
              <w:trPr>
                <w:trHeight w:val="77"/>
              </w:trPr>
              <w:tc>
                <w:tcPr>
                  <w:tcW w:w="817" w:type="dxa"/>
                  <w:vMerge/>
                  <w:shd w:val="solid" w:color="BFBFBF" w:fill="auto"/>
                </w:tcPr>
                <w:p w14:paraId="1BAA7CEE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552" w:type="dxa"/>
                  <w:vMerge/>
                  <w:shd w:val="solid" w:color="BFBFBF" w:fill="auto"/>
                </w:tcPr>
                <w:p w14:paraId="7687710D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126" w:type="dxa"/>
                  <w:shd w:val="solid" w:color="BFBFBF" w:fill="auto"/>
                </w:tcPr>
                <w:p w14:paraId="45090193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Aziende / Consulenti</w:t>
                  </w:r>
                </w:p>
              </w:tc>
              <w:tc>
                <w:tcPr>
                  <w:tcW w:w="2410" w:type="dxa"/>
                  <w:shd w:val="solid" w:color="BFBFBF" w:fill="auto"/>
                </w:tcPr>
                <w:p w14:paraId="058E3601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Fasi di intervento</w:t>
                  </w:r>
                </w:p>
              </w:tc>
              <w:tc>
                <w:tcPr>
                  <w:tcW w:w="1842" w:type="dxa"/>
                  <w:shd w:val="solid" w:color="BFBFBF" w:fill="auto"/>
                </w:tcPr>
                <w:p w14:paraId="3BBA706C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Spesa stanziata</w:t>
                  </w:r>
                </w:p>
              </w:tc>
            </w:tr>
            <w:tr w:rsidR="00C34402" w:rsidRPr="00201C02" w14:paraId="2BE92A65" w14:textId="77777777" w:rsidTr="000A70C5">
              <w:trPr>
                <w:trHeight w:val="411"/>
              </w:trPr>
              <w:tc>
                <w:tcPr>
                  <w:tcW w:w="817" w:type="dxa"/>
                </w:tcPr>
                <w:p w14:paraId="5CE46C81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</w:p>
              </w:tc>
              <w:tc>
                <w:tcPr>
                  <w:tcW w:w="2552" w:type="dxa"/>
                </w:tcPr>
                <w:p w14:paraId="422386E0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126" w:type="dxa"/>
                </w:tcPr>
                <w:p w14:paraId="67FA1C6F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410" w:type="dxa"/>
                </w:tcPr>
                <w:p w14:paraId="0121BF18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842" w:type="dxa"/>
                </w:tcPr>
                <w:p w14:paraId="06ACBD5C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</w:tr>
            <w:tr w:rsidR="00C34402" w:rsidRPr="00201C02" w14:paraId="1F10330D" w14:textId="77777777" w:rsidTr="000A70C5">
              <w:trPr>
                <w:trHeight w:val="411"/>
              </w:trPr>
              <w:tc>
                <w:tcPr>
                  <w:tcW w:w="817" w:type="dxa"/>
                </w:tcPr>
                <w:p w14:paraId="2B0C3DF8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552" w:type="dxa"/>
                </w:tcPr>
                <w:p w14:paraId="0FB22A0D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126" w:type="dxa"/>
                </w:tcPr>
                <w:p w14:paraId="4103F37A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410" w:type="dxa"/>
                </w:tcPr>
                <w:p w14:paraId="4FA05ABC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842" w:type="dxa"/>
                </w:tcPr>
                <w:p w14:paraId="55C5C480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</w:tr>
            <w:tr w:rsidR="00C34402" w:rsidRPr="00201C02" w14:paraId="74958996" w14:textId="77777777" w:rsidTr="000A70C5">
              <w:trPr>
                <w:trHeight w:val="411"/>
              </w:trPr>
              <w:tc>
                <w:tcPr>
                  <w:tcW w:w="817" w:type="dxa"/>
                </w:tcPr>
                <w:p w14:paraId="4B833750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552" w:type="dxa"/>
                </w:tcPr>
                <w:p w14:paraId="03EDDDBF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126" w:type="dxa"/>
                </w:tcPr>
                <w:p w14:paraId="57608828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410" w:type="dxa"/>
                </w:tcPr>
                <w:p w14:paraId="2D5440F9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842" w:type="dxa"/>
                </w:tcPr>
                <w:p w14:paraId="144D4D27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</w:tr>
          </w:tbl>
          <w:p w14:paraId="27CC3714" w14:textId="77777777" w:rsidR="00C34402" w:rsidRDefault="00C34402" w:rsidP="000A70C5"/>
          <w:tbl>
            <w:tblPr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3510"/>
              <w:gridCol w:w="6344"/>
            </w:tblGrid>
            <w:tr w:rsidR="00C34402" w:rsidRPr="00201C02" w14:paraId="56656834" w14:textId="77777777" w:rsidTr="000A70C5">
              <w:trPr>
                <w:trHeight w:val="540"/>
              </w:trPr>
              <w:tc>
                <w:tcPr>
                  <w:tcW w:w="9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vAlign w:val="center"/>
                </w:tcPr>
                <w:p w14:paraId="6069D035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  <w:t>ALTRI SETTORI COINVOLTI</w:t>
                  </w:r>
                </w:p>
              </w:tc>
            </w:tr>
            <w:tr w:rsidR="00C34402" w:rsidRPr="00201C02" w14:paraId="2B45968E" w14:textId="77777777" w:rsidTr="000A70C5">
              <w:tc>
                <w:tcPr>
                  <w:tcW w:w="35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0B5B82C3" w14:textId="77777777" w:rsidR="00C34402" w:rsidRPr="00201C02" w:rsidRDefault="00C34402" w:rsidP="000A70C5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Settore</w:t>
                  </w:r>
                </w:p>
              </w:tc>
              <w:tc>
                <w:tcPr>
                  <w:tcW w:w="63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50B42D95" w14:textId="77777777" w:rsidR="00C34402" w:rsidRPr="00201C02" w:rsidRDefault="00C34402" w:rsidP="000A70C5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Tipo di integrazione prevista nelle azioni programmate</w:t>
                  </w:r>
                </w:p>
              </w:tc>
            </w:tr>
            <w:tr w:rsidR="00C34402" w:rsidRPr="00201C02" w14:paraId="0C63C89F" w14:textId="77777777" w:rsidTr="000A70C5">
              <w:trPr>
                <w:trHeight w:val="377"/>
              </w:trPr>
              <w:tc>
                <w:tcPr>
                  <w:tcW w:w="35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7AD8EDE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63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84EA6DA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C34402" w:rsidRPr="00201C02" w14:paraId="22FAD6BE" w14:textId="77777777" w:rsidTr="000A70C5">
              <w:trPr>
                <w:trHeight w:val="410"/>
              </w:trPr>
              <w:tc>
                <w:tcPr>
                  <w:tcW w:w="35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6B1443EA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63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037E6524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C34402" w:rsidRPr="00201C02" w14:paraId="7F0B3F0F" w14:textId="77777777" w:rsidTr="000A70C5">
              <w:trPr>
                <w:trHeight w:val="417"/>
              </w:trPr>
              <w:tc>
                <w:tcPr>
                  <w:tcW w:w="35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0C0D0780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63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AE5701F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C34402" w:rsidRPr="00201C02" w14:paraId="5721123E" w14:textId="77777777" w:rsidTr="000A70C5">
              <w:trPr>
                <w:trHeight w:val="409"/>
              </w:trPr>
              <w:tc>
                <w:tcPr>
                  <w:tcW w:w="35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6D7F0E91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63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3E5ED513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C34402" w:rsidRPr="00201C02" w14:paraId="4CE2CA41" w14:textId="77777777" w:rsidTr="000A70C5">
              <w:trPr>
                <w:trHeight w:val="387"/>
              </w:trPr>
              <w:tc>
                <w:tcPr>
                  <w:tcW w:w="35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AC5B449" w14:textId="77777777" w:rsidR="00C344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63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7DA20D3D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C34402" w:rsidRPr="00201C02" w14:paraId="1A2F52B7" w14:textId="77777777" w:rsidTr="000A70C5">
              <w:trPr>
                <w:trHeight w:val="387"/>
              </w:trPr>
              <w:tc>
                <w:tcPr>
                  <w:tcW w:w="35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33760B70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63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2A189C6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</w:tbl>
          <w:p w14:paraId="2484EB88" w14:textId="77777777" w:rsidR="00C34402" w:rsidRDefault="00C34402" w:rsidP="000A70C5"/>
          <w:tbl>
            <w:tblPr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1101"/>
              <w:gridCol w:w="1984"/>
              <w:gridCol w:w="3257"/>
              <w:gridCol w:w="3512"/>
            </w:tblGrid>
            <w:tr w:rsidR="00C34402" w:rsidRPr="00201C02" w14:paraId="057BCEF2" w14:textId="77777777" w:rsidTr="000A70C5">
              <w:trPr>
                <w:trHeight w:val="540"/>
              </w:trPr>
              <w:tc>
                <w:tcPr>
                  <w:tcW w:w="9854" w:type="dxa"/>
                  <w:gridSpan w:val="4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vAlign w:val="center"/>
                </w:tcPr>
                <w:p w14:paraId="1A4C8AF6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  <w:t>RISORSE ECONOMICHE ASSEGNATE</w:t>
                  </w:r>
                </w:p>
              </w:tc>
            </w:tr>
            <w:tr w:rsidR="00C34402" w:rsidRPr="00201C02" w14:paraId="3CD3290A" w14:textId="77777777" w:rsidTr="000A70C5"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79BEC9A4" w14:textId="77777777" w:rsidR="00C34402" w:rsidRPr="00201C02" w:rsidRDefault="00C34402" w:rsidP="000A70C5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Codice</w:t>
                  </w:r>
                </w:p>
              </w:tc>
              <w:tc>
                <w:tcPr>
                  <w:tcW w:w="198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shd w:val="clear" w:color="auto" w:fill="C0C0C0"/>
                </w:tcPr>
                <w:p w14:paraId="274A8D78" w14:textId="77777777" w:rsidR="00C34402" w:rsidRPr="00201C02" w:rsidRDefault="00C34402" w:rsidP="000A70C5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Capitolo di spesa</w:t>
                  </w:r>
                </w:p>
              </w:tc>
              <w:tc>
                <w:tcPr>
                  <w:tcW w:w="325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auto" w:fill="C0C0C0"/>
                </w:tcPr>
                <w:p w14:paraId="7221F5DB" w14:textId="77777777" w:rsidR="00C34402" w:rsidRPr="00201C02" w:rsidRDefault="00C34402" w:rsidP="000A70C5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Fondi di bilancio programmati</w:t>
                  </w:r>
                </w:p>
              </w:tc>
              <w:tc>
                <w:tcPr>
                  <w:tcW w:w="3512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1BE1B46B" w14:textId="77777777" w:rsidR="00C34402" w:rsidRPr="00201C02" w:rsidRDefault="00C34402" w:rsidP="000A70C5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Trasferimenti</w:t>
                  </w:r>
                </w:p>
              </w:tc>
            </w:tr>
            <w:tr w:rsidR="00C34402" w:rsidRPr="00201C02" w14:paraId="1C66948C" w14:textId="77777777" w:rsidTr="000A70C5"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0BDA3901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</w:tcPr>
                <w:p w14:paraId="4DC9A312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25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</w:tcPr>
                <w:p w14:paraId="4B81BCDC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12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14:paraId="4B371D29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C34402" w:rsidRPr="00201C02" w14:paraId="4E0F3EEC" w14:textId="77777777" w:rsidTr="000A70C5"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265D92DB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shd w:val="clear" w:color="auto" w:fill="C0C0C0"/>
                </w:tcPr>
                <w:p w14:paraId="6ED7A6C9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25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auto" w:fill="C0C0C0"/>
                </w:tcPr>
                <w:p w14:paraId="622654F1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12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73959F5A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C34402" w:rsidRPr="00201C02" w14:paraId="08CE2DC3" w14:textId="77777777" w:rsidTr="000A70C5"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39EDCE0F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</w:tcPr>
                <w:p w14:paraId="7306E59F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25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</w:tcPr>
                <w:p w14:paraId="6AA3EC3C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12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14:paraId="2DAAB428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C34402" w:rsidRPr="00201C02" w14:paraId="7A4CA632" w14:textId="77777777" w:rsidTr="000A70C5"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68BE5366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shd w:val="clear" w:color="auto" w:fill="C0C0C0"/>
                </w:tcPr>
                <w:p w14:paraId="68926DC8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25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auto" w:fill="C0C0C0"/>
                </w:tcPr>
                <w:p w14:paraId="548A89EA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12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61D9C44D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</w:tbl>
          <w:p w14:paraId="6990BF67" w14:textId="77777777" w:rsidR="00C34402" w:rsidRDefault="00C34402" w:rsidP="000A70C5"/>
          <w:tbl>
            <w:tblPr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3936"/>
              <w:gridCol w:w="5918"/>
            </w:tblGrid>
            <w:tr w:rsidR="00C34402" w:rsidRPr="00201C02" w14:paraId="69F89955" w14:textId="77777777" w:rsidTr="000A70C5">
              <w:trPr>
                <w:trHeight w:val="540"/>
              </w:trPr>
              <w:tc>
                <w:tcPr>
                  <w:tcW w:w="9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vAlign w:val="center"/>
                </w:tcPr>
                <w:p w14:paraId="710BBA57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  <w:t>ASPETTI E VALUTAZIONI RILEVANTI AI FINI DEL PERSEGUIMENTO DELL’OBIETTIVO</w:t>
                  </w:r>
                </w:p>
              </w:tc>
            </w:tr>
            <w:tr w:rsidR="00C34402" w:rsidRPr="00201C02" w14:paraId="31157BBC" w14:textId="77777777" w:rsidTr="000A70C5">
              <w:tc>
                <w:tcPr>
                  <w:tcW w:w="39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011F4A4B" w14:textId="77777777" w:rsidR="00C34402" w:rsidRPr="00201C02" w:rsidRDefault="00C34402" w:rsidP="000A70C5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Vincoli e possibili condizioni di ostacolo allo sviluppo dell’obiettivo</w:t>
                  </w:r>
                </w:p>
              </w:tc>
              <w:tc>
                <w:tcPr>
                  <w:tcW w:w="59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2871CEC1" w14:textId="77777777" w:rsidR="00C34402" w:rsidRPr="00201C02" w:rsidRDefault="00C34402" w:rsidP="000A70C5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Indirizzi strategici della Giunta</w:t>
                  </w:r>
                </w:p>
              </w:tc>
            </w:tr>
            <w:tr w:rsidR="00C34402" w:rsidRPr="00201C02" w14:paraId="3C95AE65" w14:textId="77777777" w:rsidTr="000A70C5">
              <w:tc>
                <w:tcPr>
                  <w:tcW w:w="39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038B46D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59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3A6E829E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C34402" w:rsidRPr="00201C02" w14:paraId="70BCA9D9" w14:textId="77777777" w:rsidTr="000A70C5">
              <w:tc>
                <w:tcPr>
                  <w:tcW w:w="39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55502352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59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7E67D754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C34402" w:rsidRPr="00201C02" w14:paraId="119F428F" w14:textId="77777777" w:rsidTr="000A70C5">
              <w:tc>
                <w:tcPr>
                  <w:tcW w:w="39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10CCDF3F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59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1E9D3FA4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C34402" w:rsidRPr="00201C02" w14:paraId="0F28702E" w14:textId="77777777" w:rsidTr="000A70C5">
              <w:tc>
                <w:tcPr>
                  <w:tcW w:w="39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25C92278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59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303C2A1D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</w:tbl>
          <w:p w14:paraId="1D645FCB" w14:textId="77777777" w:rsidR="00C34402" w:rsidRDefault="00C34402" w:rsidP="000A70C5"/>
          <w:tbl>
            <w:tblPr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4786"/>
              <w:gridCol w:w="5068"/>
            </w:tblGrid>
            <w:tr w:rsidR="00C34402" w:rsidRPr="00201C02" w14:paraId="5D070052" w14:textId="77777777" w:rsidTr="000A70C5">
              <w:trPr>
                <w:trHeight w:val="710"/>
              </w:trPr>
              <w:tc>
                <w:tcPr>
                  <w:tcW w:w="4786" w:type="dxa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</w:tcPr>
                <w:p w14:paraId="2EBBA260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Il Responsabile del Settore</w:t>
                  </w:r>
                </w:p>
                <w:p w14:paraId="6F50F61E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  <w:p w14:paraId="0FFED46A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_________________________________________</w:t>
                  </w:r>
                </w:p>
              </w:tc>
              <w:tc>
                <w:tcPr>
                  <w:tcW w:w="5068" w:type="dxa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</w:tcPr>
                <w:p w14:paraId="3E278F32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L’Assessore del Settore</w:t>
                  </w:r>
                </w:p>
                <w:p w14:paraId="0EAD3CD8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  <w:p w14:paraId="2703EF7B" w14:textId="77777777" w:rsidR="00C34402" w:rsidRPr="00201C02" w:rsidRDefault="00C34402" w:rsidP="000A70C5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_________________________________________</w:t>
                  </w:r>
                </w:p>
              </w:tc>
            </w:tr>
          </w:tbl>
          <w:p w14:paraId="70A4444B" w14:textId="77777777" w:rsidR="00C34402" w:rsidRDefault="00C34402" w:rsidP="000A70C5"/>
          <w:p w14:paraId="68DCF0C6" w14:textId="77777777" w:rsidR="00C34402" w:rsidRDefault="00C34402" w:rsidP="000A70C5">
            <w:pPr>
              <w:spacing w:after="0"/>
              <w:rPr>
                <w:b/>
                <w:sz w:val="30"/>
                <w:szCs w:val="30"/>
              </w:rPr>
            </w:pPr>
          </w:p>
          <w:p w14:paraId="7F0DBBC2" w14:textId="77777777" w:rsidR="00C34402" w:rsidRPr="00201C02" w:rsidRDefault="00C34402" w:rsidP="000A70C5">
            <w:pPr>
              <w:spacing w:after="0"/>
              <w:rPr>
                <w:b/>
                <w:sz w:val="30"/>
                <w:szCs w:val="30"/>
              </w:rPr>
            </w:pPr>
          </w:p>
        </w:tc>
      </w:tr>
      <w:tr w:rsidR="00F918ED" w:rsidRPr="00201C02" w14:paraId="07321EEF" w14:textId="77777777" w:rsidTr="00932E44">
        <w:trPr>
          <w:trHeight w:val="70"/>
        </w:trPr>
        <w:tc>
          <w:tcPr>
            <w:tcW w:w="10125" w:type="dxa"/>
          </w:tcPr>
          <w:tbl>
            <w:tblPr>
              <w:tblpPr w:leftFromText="141" w:rightFromText="141" w:vertAnchor="text" w:horzAnchor="margin" w:tblpY="64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180"/>
            </w:tblGrid>
            <w:tr w:rsidR="00F918ED" w:rsidRPr="00201C02" w14:paraId="39BF0303" w14:textId="77777777" w:rsidTr="00932E44">
              <w:trPr>
                <w:trHeight w:val="411"/>
              </w:trPr>
              <w:tc>
                <w:tcPr>
                  <w:tcW w:w="9180" w:type="dxa"/>
                </w:tcPr>
                <w:p w14:paraId="002F82F1" w14:textId="0845BB02" w:rsidR="00F918ED" w:rsidRPr="00201C02" w:rsidRDefault="00F918ED" w:rsidP="00DD4D0C">
                  <w:pPr>
                    <w:spacing w:after="0"/>
                    <w:rPr>
                      <w:b/>
                      <w:sz w:val="30"/>
                      <w:szCs w:val="30"/>
                    </w:rPr>
                  </w:pPr>
                  <w:r w:rsidRPr="00201C02">
                    <w:rPr>
                      <w:b/>
                      <w:sz w:val="30"/>
                      <w:szCs w:val="30"/>
                    </w:rPr>
                    <w:lastRenderedPageBreak/>
                    <w:t>OBIETTIVO n.</w:t>
                  </w:r>
                  <w:r>
                    <w:rPr>
                      <w:b/>
                      <w:sz w:val="30"/>
                      <w:szCs w:val="30"/>
                    </w:rPr>
                    <w:t>4-</w:t>
                  </w:r>
                  <w:r w:rsidR="00F02F7A">
                    <w:rPr>
                      <w:b/>
                      <w:sz w:val="30"/>
                      <w:szCs w:val="30"/>
                    </w:rPr>
                    <w:t>2023</w:t>
                  </w:r>
                </w:p>
              </w:tc>
            </w:tr>
          </w:tbl>
          <w:tbl>
            <w:tblPr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2093"/>
              <w:gridCol w:w="7513"/>
              <w:gridCol w:w="248"/>
            </w:tblGrid>
            <w:tr w:rsidR="00F918ED" w:rsidRPr="00201C02" w14:paraId="438D4C5C" w14:textId="77777777" w:rsidTr="00932E44">
              <w:trPr>
                <w:trHeight w:val="548"/>
              </w:trPr>
              <w:tc>
                <w:tcPr>
                  <w:tcW w:w="9606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</w:tcPr>
                <w:p w14:paraId="6FE34B0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>
                    <w:rPr>
                      <w:rFonts w:ascii="Cambria" w:eastAsia="Times New Roman" w:hAnsi="Cambria"/>
                      <w:b/>
                      <w:bCs/>
                    </w:rPr>
                    <w:t>S</w:t>
                  </w: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ETTORE</w:t>
                  </w:r>
                  <w:r>
                    <w:rPr>
                      <w:rFonts w:ascii="Cambria" w:eastAsia="Times New Roman" w:hAnsi="Cambria"/>
                      <w:b/>
                      <w:bCs/>
                    </w:rPr>
                    <w:t>: SEGRETARIO COMUNALE</w:t>
                  </w:r>
                </w:p>
              </w:tc>
              <w:tc>
                <w:tcPr>
                  <w:tcW w:w="248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</w:tcPr>
                <w:p w14:paraId="7DC32C7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</w:tr>
            <w:tr w:rsidR="00F918ED" w:rsidRPr="00201C02" w14:paraId="2B362443" w14:textId="77777777" w:rsidTr="00932E44">
              <w:trPr>
                <w:trHeight w:val="189"/>
              </w:trPr>
              <w:tc>
                <w:tcPr>
                  <w:tcW w:w="20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1EB746C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Responsabile</w:t>
                  </w:r>
                </w:p>
              </w:tc>
              <w:tc>
                <w:tcPr>
                  <w:tcW w:w="7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7822321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DOTT.SSA MARIA ANTONIETTA FOGGETTI</w:t>
                  </w:r>
                </w:p>
              </w:tc>
              <w:tc>
                <w:tcPr>
                  <w:tcW w:w="248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52E80C8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20BE6E95" w14:textId="77777777" w:rsidTr="00932E44">
              <w:trPr>
                <w:trHeight w:val="278"/>
              </w:trPr>
              <w:tc>
                <w:tcPr>
                  <w:tcW w:w="20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719EA2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Centro di costo</w:t>
                  </w:r>
                </w:p>
              </w:tc>
              <w:tc>
                <w:tcPr>
                  <w:tcW w:w="7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1839469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248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855056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23346A90" w14:textId="77777777" w:rsidTr="00932E44">
              <w:trPr>
                <w:trHeight w:val="77"/>
              </w:trPr>
              <w:tc>
                <w:tcPr>
                  <w:tcW w:w="20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44A51C4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Codice Obiettivo</w:t>
                  </w:r>
                </w:p>
              </w:tc>
              <w:tc>
                <w:tcPr>
                  <w:tcW w:w="75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0D39A01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MIGLIORAMENTO</w:t>
                  </w:r>
                </w:p>
              </w:tc>
              <w:tc>
                <w:tcPr>
                  <w:tcW w:w="248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76BF47D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45F22572" w14:textId="77777777" w:rsidTr="007609A1">
              <w:trPr>
                <w:trHeight w:val="1729"/>
              </w:trPr>
              <w:tc>
                <w:tcPr>
                  <w:tcW w:w="9854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CE8CD3D" w14:textId="77777777" w:rsidR="00F918ED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Descrizione Obiettivo:</w:t>
                  </w:r>
                </w:p>
                <w:p w14:paraId="7A16561A" w14:textId="72517FC3" w:rsidR="00F918ED" w:rsidRPr="00201C02" w:rsidRDefault="009420E5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9420E5">
                    <w:t>PREDISPOSIZONE DEL P.I.A.O. SECONDO I CONTENUTI E LE TEMPISTICHE PREVISTI DALLE NORME DI LEGGE. ADEMPIERE AGLI OBBLIGHI DI PUBBLICAZIONE E TRASPARENZA AI SENSI D.LGS. 33/2013 COSI’ COME MODIFICATO DAL D.LGS. 97/2016 E LE ATTIVITA’ IN MATERIA DI ANTICORRUZIONE</w:t>
                  </w:r>
                </w:p>
              </w:tc>
            </w:tr>
          </w:tbl>
          <w:p w14:paraId="759365F2" w14:textId="77777777" w:rsidR="00F918ED" w:rsidRDefault="00F918ED" w:rsidP="00932E44"/>
          <w:tbl>
            <w:tblPr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6345"/>
              <w:gridCol w:w="3509"/>
            </w:tblGrid>
            <w:tr w:rsidR="00F918ED" w:rsidRPr="00201C02" w14:paraId="47018CC0" w14:textId="77777777" w:rsidTr="00932E44">
              <w:trPr>
                <w:trHeight w:val="540"/>
              </w:trPr>
              <w:tc>
                <w:tcPr>
                  <w:tcW w:w="9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vAlign w:val="center"/>
                </w:tcPr>
                <w:p w14:paraId="32BAE57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  <w:t>INDICATORI DI VALUTAZIONE E PONDERAZIONE DELL’OBIETTIVO</w:t>
                  </w:r>
                </w:p>
              </w:tc>
            </w:tr>
            <w:tr w:rsidR="00F918ED" w:rsidRPr="00201C02" w14:paraId="639E4A79" w14:textId="77777777" w:rsidTr="00932E44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21817406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Indicatori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7E4CCE96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Peso (</w:t>
                  </w:r>
                  <w:r>
                    <w:rPr>
                      <w:b/>
                    </w:rPr>
                    <w:t>5</w:t>
                  </w:r>
                  <w:r w:rsidRPr="00201C02">
                    <w:rPr>
                      <w:b/>
                    </w:rPr>
                    <w:t>-10)</w:t>
                  </w:r>
                </w:p>
              </w:tc>
            </w:tr>
            <w:tr w:rsidR="00F918ED" w:rsidRPr="00201C02" w14:paraId="4047DE3F" w14:textId="77777777" w:rsidTr="00932E44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A9BF91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 xml:space="preserve">1. </w:t>
                  </w:r>
                  <w:r w:rsidRPr="00201C02">
                    <w:rPr>
                      <w:rFonts w:ascii="Cambria" w:eastAsia="Times New Roman" w:hAnsi="Cambria"/>
                      <w:bCs/>
                      <w:color w:val="000000"/>
                    </w:rPr>
                    <w:t>Rilevanza strategica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CAEFDB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10</w:t>
                  </w:r>
                </w:p>
              </w:tc>
            </w:tr>
            <w:tr w:rsidR="00F918ED" w:rsidRPr="00201C02" w14:paraId="64993CCE" w14:textId="77777777" w:rsidTr="00932E44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2025FA6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>2. Livello di innovazione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6C03B08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10</w:t>
                  </w:r>
                </w:p>
              </w:tc>
            </w:tr>
            <w:tr w:rsidR="00F918ED" w:rsidRPr="00201C02" w14:paraId="2DC4F3EA" w14:textId="77777777" w:rsidTr="00932E44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5BEA98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>3. Complessità di procedimento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E7AF2E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6</w:t>
                  </w:r>
                </w:p>
              </w:tc>
            </w:tr>
            <w:tr w:rsidR="00F918ED" w:rsidRPr="00201C02" w14:paraId="374A6B36" w14:textId="77777777" w:rsidTr="00932E44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77CE1EB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 xml:space="preserve">4. </w:t>
                  </w:r>
                  <w:r w:rsidRPr="00201C02">
                    <w:rPr>
                      <w:rFonts w:ascii="Cambria" w:eastAsia="Times New Roman" w:hAnsi="Cambria"/>
                      <w:bCs/>
                      <w:color w:val="000000"/>
                    </w:rPr>
                    <w:t>Livello di miglioramento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397E247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10</w:t>
                  </w:r>
                </w:p>
              </w:tc>
            </w:tr>
            <w:tr w:rsidR="00F918ED" w:rsidRPr="00201C02" w14:paraId="13C921F6" w14:textId="77777777" w:rsidTr="00932E44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3CFFB90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 xml:space="preserve">5. </w:t>
                  </w:r>
                  <w:r w:rsidRPr="00201C02">
                    <w:rPr>
                      <w:rFonts w:ascii="Cambria" w:eastAsia="Times New Roman" w:hAnsi="Cambria"/>
                      <w:bCs/>
                      <w:color w:val="000000"/>
                    </w:rPr>
                    <w:t>Livello di responsabilità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396932A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10</w:t>
                  </w:r>
                </w:p>
              </w:tc>
            </w:tr>
            <w:tr w:rsidR="00F918ED" w:rsidRPr="00201C02" w14:paraId="12C40F9C" w14:textId="77777777" w:rsidTr="00932E44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2628A66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>6. Competenze richieste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00853EB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6</w:t>
                  </w:r>
                </w:p>
              </w:tc>
            </w:tr>
            <w:tr w:rsidR="00F918ED" w:rsidRPr="00201C02" w14:paraId="7EA0DB6E" w14:textId="77777777" w:rsidTr="00932E44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0697835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 xml:space="preserve">7. </w:t>
                  </w:r>
                  <w:r w:rsidRPr="00201C02">
                    <w:rPr>
                      <w:rFonts w:ascii="Cambria" w:eastAsia="Times New Roman" w:hAnsi="Cambria"/>
                      <w:bCs/>
                      <w:color w:val="000000"/>
                    </w:rPr>
                    <w:t>Esigenze di rispetto del timing del programma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7D96009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10</w:t>
                  </w:r>
                </w:p>
              </w:tc>
            </w:tr>
            <w:tr w:rsidR="00F918ED" w:rsidRPr="00201C02" w14:paraId="04EFDEFE" w14:textId="77777777" w:rsidTr="00932E44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7C0F134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 xml:space="preserve">8. </w:t>
                  </w:r>
                  <w:r w:rsidRPr="00201C02">
                    <w:rPr>
                      <w:rFonts w:ascii="Cambria" w:eastAsia="Times New Roman" w:hAnsi="Cambria"/>
                      <w:bCs/>
                      <w:color w:val="000000"/>
                    </w:rPr>
                    <w:t>Complessità decisionale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69628E0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6</w:t>
                  </w:r>
                </w:p>
              </w:tc>
            </w:tr>
            <w:tr w:rsidR="00F918ED" w:rsidRPr="00201C02" w14:paraId="1919845C" w14:textId="77777777" w:rsidTr="00932E44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014A631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 w:cs="Arial,Bold"/>
                      <w:color w:val="000000"/>
                    </w:rPr>
                    <w:t xml:space="preserve">9. </w:t>
                  </w:r>
                  <w:r w:rsidRPr="00201C02">
                    <w:rPr>
                      <w:rFonts w:ascii="Cambria" w:eastAsia="Times New Roman" w:hAnsi="Cambria"/>
                      <w:bCs/>
                      <w:color w:val="000000"/>
                    </w:rPr>
                    <w:t>Impatto e benefici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1DC7E7E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10</w:t>
                  </w:r>
                </w:p>
              </w:tc>
            </w:tr>
            <w:tr w:rsidR="00F918ED" w:rsidRPr="00201C02" w14:paraId="4914174D" w14:textId="77777777" w:rsidTr="00932E44"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shd w:val="clear" w:color="auto" w:fill="C0C0C0"/>
                </w:tcPr>
                <w:p w14:paraId="02F775C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Cs/>
                    </w:rPr>
                    <w:t xml:space="preserve">10. </w:t>
                  </w:r>
                  <w:r w:rsidRPr="00201C02">
                    <w:rPr>
                      <w:rFonts w:ascii="Cambria" w:eastAsia="Times New Roman" w:hAnsi="Cambria"/>
                      <w:bCs/>
                      <w:color w:val="000000"/>
                    </w:rPr>
                    <w:t>Attività amministrativa ordinaria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6A6F40C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6</w:t>
                  </w:r>
                </w:p>
              </w:tc>
            </w:tr>
            <w:tr w:rsidR="00F918ED" w:rsidRPr="00201C02" w14:paraId="032447CC" w14:textId="77777777" w:rsidTr="00932E44">
              <w:trPr>
                <w:trHeight w:val="527"/>
              </w:trPr>
              <w:tc>
                <w:tcPr>
                  <w:tcW w:w="6345" w:type="dxa"/>
                  <w:tcBorders>
                    <w:top w:val="single" w:sz="8" w:space="0" w:color="000000"/>
                    <w:left w:val="single" w:sz="8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CEBC5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 xml:space="preserve">                                                                               Totale (</w:t>
                  </w:r>
                  <w:proofErr w:type="spellStart"/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INDtot</w:t>
                  </w:r>
                  <w:proofErr w:type="spellEnd"/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)</w:t>
                  </w:r>
                </w:p>
              </w:tc>
              <w:tc>
                <w:tcPr>
                  <w:tcW w:w="3509" w:type="dxa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8" w:space="0" w:color="000000"/>
                  </w:tcBorders>
                </w:tcPr>
                <w:p w14:paraId="701C278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Cs/>
                    </w:rPr>
                  </w:pPr>
                  <w:r>
                    <w:rPr>
                      <w:rFonts w:ascii="Cambria" w:eastAsia="Times New Roman" w:hAnsi="Cambria"/>
                      <w:bCs/>
                    </w:rPr>
                    <w:t>84</w:t>
                  </w:r>
                </w:p>
              </w:tc>
            </w:tr>
          </w:tbl>
          <w:p w14:paraId="21E31EF9" w14:textId="77777777" w:rsidR="00F918ED" w:rsidRDefault="00F918ED" w:rsidP="00932E44"/>
          <w:tbl>
            <w:tblPr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6345"/>
            </w:tblGrid>
            <w:tr w:rsidR="00F918ED" w:rsidRPr="00201C02" w14:paraId="1714D2A9" w14:textId="77777777" w:rsidTr="00932E44">
              <w:trPr>
                <w:trHeight w:val="522"/>
              </w:trPr>
              <w:tc>
                <w:tcPr>
                  <w:tcW w:w="6345" w:type="dxa"/>
                  <w:tcBorders>
                    <w:top w:val="single" w:sz="4" w:space="0" w:color="auto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2128035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  <w:t>PESO PONDERALE</w:t>
                  </w:r>
                </w:p>
              </w:tc>
            </w:tr>
            <w:tr w:rsidR="00F918ED" w:rsidRPr="00201C02" w14:paraId="4B33B670" w14:textId="77777777" w:rsidTr="00932E44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586"/>
              </w:trPr>
              <w:tc>
                <w:tcPr>
                  <w:tcW w:w="6345" w:type="dxa"/>
                  <w:tcBorders>
                    <w:bottom w:val="single" w:sz="4" w:space="0" w:color="auto"/>
                  </w:tcBorders>
                </w:tcPr>
                <w:p w14:paraId="14E25DC3" w14:textId="449E5E48" w:rsidR="00F918ED" w:rsidRPr="00201C02" w:rsidRDefault="007609A1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25,53</w:t>
                  </w:r>
                  <w:r w:rsidR="00F918ED">
                    <w:rPr>
                      <w:b/>
                    </w:rPr>
                    <w:t>%</w:t>
                  </w:r>
                </w:p>
              </w:tc>
            </w:tr>
          </w:tbl>
          <w:p w14:paraId="19EAD429" w14:textId="77777777" w:rsidR="00F918ED" w:rsidRDefault="00F918ED" w:rsidP="00932E44"/>
          <w:tbl>
            <w:tblPr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9854"/>
              <w:gridCol w:w="35"/>
            </w:tblGrid>
            <w:tr w:rsidR="00F918ED" w:rsidRPr="00201C02" w14:paraId="2312C13A" w14:textId="77777777" w:rsidTr="00932E44">
              <w:trPr>
                <w:gridAfter w:val="1"/>
                <w:wAfter w:w="35" w:type="dxa"/>
                <w:trHeight w:val="522"/>
              </w:trPr>
              <w:tc>
                <w:tcPr>
                  <w:tcW w:w="9854" w:type="dxa"/>
                  <w:tcBorders>
                    <w:top w:val="single" w:sz="4" w:space="0" w:color="auto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60D9EAD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  <w:t>FINALITA’ DELL’OBIETTIVO</w:t>
                  </w:r>
                </w:p>
              </w:tc>
            </w:tr>
            <w:tr w:rsidR="00F918ED" w:rsidRPr="009169E4" w14:paraId="018D2DE7" w14:textId="77777777" w:rsidTr="00932E44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299"/>
              </w:trPr>
              <w:tc>
                <w:tcPr>
                  <w:tcW w:w="9889" w:type="dxa"/>
                  <w:gridSpan w:val="2"/>
                  <w:tcBorders>
                    <w:bottom w:val="single" w:sz="4" w:space="0" w:color="auto"/>
                  </w:tcBorders>
                </w:tcPr>
                <w:p w14:paraId="454BE38F" w14:textId="77777777" w:rsidR="00506B06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Finalità/Risultato da raggiungere:</w:t>
                  </w:r>
                </w:p>
                <w:p w14:paraId="0B65BCC5" w14:textId="77777777" w:rsidR="00506B06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</w:p>
                <w:p w14:paraId="7C7DCF78" w14:textId="5907808C" w:rsidR="00FF5455" w:rsidRPr="00FF5455" w:rsidRDefault="00506B06" w:rsidP="00506B06">
                  <w:pPr>
                    <w:framePr w:hSpace="141" w:wrap="around" w:vAnchor="text" w:hAnchor="margin" w:y="524"/>
                    <w:shd w:val="clear" w:color="auto" w:fill="FFFFFF"/>
                    <w:spacing w:after="0"/>
                    <w:ind w:left="360"/>
                    <w:suppressOverlap/>
                    <w:jc w:val="both"/>
                    <w:rPr>
                      <w:bCs/>
                      <w:sz w:val="20"/>
                      <w:szCs w:val="20"/>
                    </w:rPr>
                  </w:pPr>
                  <w:r w:rsidRPr="0073427E">
                    <w:rPr>
                      <w:bCs/>
                    </w:rPr>
                    <w:t>Adempiere nei tempi e nei modi previsti agli obiettivi previsti nel PIAO</w:t>
                  </w:r>
                </w:p>
              </w:tc>
            </w:tr>
          </w:tbl>
          <w:p w14:paraId="2026A6F3" w14:textId="77777777" w:rsidR="00F918ED" w:rsidRDefault="00F918ED" w:rsidP="00932E44"/>
          <w:p w14:paraId="05DF7C51" w14:textId="77777777" w:rsidR="00F918ED" w:rsidRDefault="00F918ED" w:rsidP="00932E44"/>
          <w:tbl>
            <w:tblPr>
              <w:tblW w:w="197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90"/>
              <w:gridCol w:w="140"/>
              <w:gridCol w:w="3100"/>
              <w:gridCol w:w="1245"/>
              <w:gridCol w:w="272"/>
              <w:gridCol w:w="397"/>
              <w:gridCol w:w="396"/>
              <w:gridCol w:w="185"/>
              <w:gridCol w:w="224"/>
              <w:gridCol w:w="397"/>
              <w:gridCol w:w="409"/>
              <w:gridCol w:w="235"/>
              <w:gridCol w:w="162"/>
              <w:gridCol w:w="396"/>
              <w:gridCol w:w="397"/>
              <w:gridCol w:w="291"/>
              <w:gridCol w:w="106"/>
              <w:gridCol w:w="397"/>
              <w:gridCol w:w="397"/>
              <w:gridCol w:w="347"/>
              <w:gridCol w:w="6"/>
              <w:gridCol w:w="9877"/>
            </w:tblGrid>
            <w:tr w:rsidR="00F918ED" w:rsidRPr="00201C02" w14:paraId="434F4A65" w14:textId="77777777" w:rsidTr="00506B06">
              <w:trPr>
                <w:gridAfter w:val="1"/>
                <w:wAfter w:w="9877" w:type="dxa"/>
                <w:trHeight w:val="559"/>
              </w:trPr>
              <w:tc>
                <w:tcPr>
                  <w:tcW w:w="9889" w:type="dxa"/>
                  <w:gridSpan w:val="21"/>
                  <w:shd w:val="clear" w:color="BFBFBF" w:fill="auto"/>
                  <w:vAlign w:val="center"/>
                </w:tcPr>
                <w:p w14:paraId="69B0EBB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  <w:highlight w:val="yellow"/>
                    </w:rPr>
                    <w:t>MODALITA’ DI ATTUAZIONE E TEMPI DI ESECUZIONE</w:t>
                  </w:r>
                </w:p>
              </w:tc>
            </w:tr>
            <w:tr w:rsidR="00F918ED" w:rsidRPr="00201C02" w14:paraId="1C3CA2F8" w14:textId="77777777" w:rsidTr="00506B06">
              <w:trPr>
                <w:gridAfter w:val="1"/>
                <w:wAfter w:w="9877" w:type="dxa"/>
              </w:trPr>
              <w:tc>
                <w:tcPr>
                  <w:tcW w:w="5147" w:type="dxa"/>
                  <w:gridSpan w:val="5"/>
                  <w:shd w:val="solid" w:color="BFBFBF" w:fill="auto"/>
                </w:tcPr>
                <w:p w14:paraId="53E5D95C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Procedimento e sequenza delle azioni</w:t>
                  </w:r>
                </w:p>
              </w:tc>
              <w:tc>
                <w:tcPr>
                  <w:tcW w:w="397" w:type="dxa"/>
                  <w:shd w:val="solid" w:color="BFBFBF" w:fill="auto"/>
                </w:tcPr>
                <w:p w14:paraId="33D08201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G</w:t>
                  </w:r>
                </w:p>
              </w:tc>
              <w:tc>
                <w:tcPr>
                  <w:tcW w:w="396" w:type="dxa"/>
                  <w:shd w:val="solid" w:color="BFBFBF" w:fill="auto"/>
                </w:tcPr>
                <w:p w14:paraId="61182333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F</w:t>
                  </w:r>
                </w:p>
              </w:tc>
              <w:tc>
                <w:tcPr>
                  <w:tcW w:w="409" w:type="dxa"/>
                  <w:gridSpan w:val="2"/>
                  <w:shd w:val="solid" w:color="BFBFBF" w:fill="auto"/>
                </w:tcPr>
                <w:p w14:paraId="760B3643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M</w:t>
                  </w:r>
                </w:p>
              </w:tc>
              <w:tc>
                <w:tcPr>
                  <w:tcW w:w="397" w:type="dxa"/>
                  <w:shd w:val="solid" w:color="BFBFBF" w:fill="auto"/>
                </w:tcPr>
                <w:p w14:paraId="272DA745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A</w:t>
                  </w:r>
                </w:p>
              </w:tc>
              <w:tc>
                <w:tcPr>
                  <w:tcW w:w="409" w:type="dxa"/>
                  <w:shd w:val="solid" w:color="BFBFBF" w:fill="auto"/>
                </w:tcPr>
                <w:p w14:paraId="1D76D085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M</w:t>
                  </w:r>
                </w:p>
              </w:tc>
              <w:tc>
                <w:tcPr>
                  <w:tcW w:w="397" w:type="dxa"/>
                  <w:gridSpan w:val="2"/>
                  <w:shd w:val="solid" w:color="BFBFBF" w:fill="auto"/>
                </w:tcPr>
                <w:p w14:paraId="722A389C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G</w:t>
                  </w:r>
                </w:p>
              </w:tc>
              <w:tc>
                <w:tcPr>
                  <w:tcW w:w="396" w:type="dxa"/>
                  <w:shd w:val="solid" w:color="BFBFBF" w:fill="auto"/>
                </w:tcPr>
                <w:p w14:paraId="58CA9EA6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L</w:t>
                  </w:r>
                </w:p>
              </w:tc>
              <w:tc>
                <w:tcPr>
                  <w:tcW w:w="397" w:type="dxa"/>
                  <w:shd w:val="solid" w:color="BFBFBF" w:fill="auto"/>
                </w:tcPr>
                <w:p w14:paraId="70352862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A</w:t>
                  </w:r>
                </w:p>
              </w:tc>
              <w:tc>
                <w:tcPr>
                  <w:tcW w:w="397" w:type="dxa"/>
                  <w:gridSpan w:val="2"/>
                  <w:shd w:val="solid" w:color="BFBFBF" w:fill="auto"/>
                </w:tcPr>
                <w:p w14:paraId="425B2EE3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S</w:t>
                  </w:r>
                </w:p>
              </w:tc>
              <w:tc>
                <w:tcPr>
                  <w:tcW w:w="397" w:type="dxa"/>
                  <w:shd w:val="solid" w:color="BFBFBF" w:fill="auto"/>
                </w:tcPr>
                <w:p w14:paraId="3F229AE6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O</w:t>
                  </w:r>
                </w:p>
              </w:tc>
              <w:tc>
                <w:tcPr>
                  <w:tcW w:w="397" w:type="dxa"/>
                  <w:shd w:val="solid" w:color="BFBFBF" w:fill="auto"/>
                </w:tcPr>
                <w:p w14:paraId="2D9D3AA1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N</w:t>
                  </w:r>
                </w:p>
              </w:tc>
              <w:tc>
                <w:tcPr>
                  <w:tcW w:w="353" w:type="dxa"/>
                  <w:gridSpan w:val="2"/>
                  <w:shd w:val="solid" w:color="BFBFBF" w:fill="auto"/>
                </w:tcPr>
                <w:p w14:paraId="03DEFA80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D</w:t>
                  </w:r>
                </w:p>
              </w:tc>
            </w:tr>
            <w:tr w:rsidR="00F918ED" w:rsidRPr="004B5D08" w14:paraId="714F9E16" w14:textId="77777777" w:rsidTr="00506B06">
              <w:trPr>
                <w:gridAfter w:val="1"/>
                <w:wAfter w:w="9877" w:type="dxa"/>
                <w:trHeight w:val="413"/>
              </w:trPr>
              <w:tc>
                <w:tcPr>
                  <w:tcW w:w="530" w:type="dxa"/>
                  <w:gridSpan w:val="2"/>
                </w:tcPr>
                <w:p w14:paraId="5D44CCD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1</w:t>
                  </w:r>
                </w:p>
              </w:tc>
              <w:tc>
                <w:tcPr>
                  <w:tcW w:w="4617" w:type="dxa"/>
                  <w:gridSpan w:val="3"/>
                </w:tcPr>
                <w:p w14:paraId="337388FC" w14:textId="6660DF1F" w:rsidR="00F918ED" w:rsidRPr="00B92E5A" w:rsidRDefault="00C56052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>
                    <w:rPr>
                      <w:rFonts w:ascii="Cambria" w:eastAsia="Times New Roman" w:hAnsi="Cambria"/>
                      <w:b/>
                      <w:bCs/>
                    </w:rPr>
                    <w:t>PREDISPOSIZIONE DELLA BOZZA DI PIANO</w:t>
                  </w:r>
                </w:p>
              </w:tc>
              <w:tc>
                <w:tcPr>
                  <w:tcW w:w="397" w:type="dxa"/>
                </w:tcPr>
                <w:p w14:paraId="725AF174" w14:textId="77777777" w:rsidR="00F918ED" w:rsidRPr="00B92E5A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25EDDB0A" w14:textId="77777777" w:rsidR="00F918ED" w:rsidRPr="00B92E5A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  <w:gridSpan w:val="2"/>
                </w:tcPr>
                <w:p w14:paraId="30F8D7B0" w14:textId="77777777" w:rsidR="00F918ED" w:rsidRPr="00B92E5A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55775899" w14:textId="77777777" w:rsidR="00F918ED" w:rsidRPr="00B92E5A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</w:tcPr>
                <w:p w14:paraId="5E8EC15E" w14:textId="77777777" w:rsidR="00F918ED" w:rsidRPr="00B92E5A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259D208C" w14:textId="77777777" w:rsidR="00F918ED" w:rsidRPr="00B92E5A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17F655D5" w14:textId="77777777" w:rsidR="00F918ED" w:rsidRPr="00B92E5A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60477DFB" w14:textId="77777777" w:rsidR="00F918ED" w:rsidRPr="00B92E5A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31B8E977" w14:textId="2D5C8FE4" w:rsidR="00F918ED" w:rsidRPr="00B92E5A" w:rsidRDefault="00C56052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X</w:t>
                  </w:r>
                </w:p>
              </w:tc>
              <w:tc>
                <w:tcPr>
                  <w:tcW w:w="397" w:type="dxa"/>
                </w:tcPr>
                <w:p w14:paraId="1DE1478F" w14:textId="034AC1D3" w:rsidR="00F918ED" w:rsidRPr="00B92E5A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6682FDCE" w14:textId="58D87699" w:rsidR="00F918ED" w:rsidRPr="004B5D08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2"/>
                </w:tcPr>
                <w:p w14:paraId="4A4FC544" w14:textId="1EA5C738" w:rsidR="00F918ED" w:rsidRPr="004B5D08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551095A7" w14:textId="77777777" w:rsidTr="00506B06">
              <w:trPr>
                <w:gridAfter w:val="1"/>
                <w:wAfter w:w="9877" w:type="dxa"/>
                <w:trHeight w:val="405"/>
              </w:trPr>
              <w:tc>
                <w:tcPr>
                  <w:tcW w:w="530" w:type="dxa"/>
                  <w:gridSpan w:val="2"/>
                </w:tcPr>
                <w:p w14:paraId="1670B0C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2</w:t>
                  </w:r>
                </w:p>
              </w:tc>
              <w:tc>
                <w:tcPr>
                  <w:tcW w:w="4617" w:type="dxa"/>
                  <w:gridSpan w:val="3"/>
                </w:tcPr>
                <w:p w14:paraId="7C3A5C4A" w14:textId="3FDFD4F1" w:rsidR="00F918ED" w:rsidRPr="00201C02" w:rsidRDefault="00C56052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>
                    <w:rPr>
                      <w:rFonts w:ascii="Cambria" w:eastAsia="Times New Roman" w:hAnsi="Cambria"/>
                      <w:b/>
                      <w:bCs/>
                    </w:rPr>
                    <w:t xml:space="preserve">AVVISO AI RESPONSABILI ED AGLI STAKEHOLDERS </w:t>
                  </w:r>
                  <w:r w:rsidR="00156607">
                    <w:rPr>
                      <w:rFonts w:ascii="Cambria" w:eastAsia="Times New Roman" w:hAnsi="Cambria"/>
                      <w:b/>
                      <w:bCs/>
                    </w:rPr>
                    <w:t>ESTERNI PER GARANTIRE IL PROCESSO PARTECIPATIVO</w:t>
                  </w:r>
                </w:p>
              </w:tc>
              <w:tc>
                <w:tcPr>
                  <w:tcW w:w="397" w:type="dxa"/>
                </w:tcPr>
                <w:p w14:paraId="65F3843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4A23D2E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  <w:gridSpan w:val="2"/>
                </w:tcPr>
                <w:p w14:paraId="5B5DAB3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337F81D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</w:tcPr>
                <w:p w14:paraId="3DA56C9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0E4412B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648E7D8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49725A5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4301961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2EE72D25" w14:textId="7282592F" w:rsidR="00F918ED" w:rsidRPr="00201C02" w:rsidRDefault="00156607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X</w:t>
                  </w:r>
                </w:p>
              </w:tc>
              <w:tc>
                <w:tcPr>
                  <w:tcW w:w="397" w:type="dxa"/>
                </w:tcPr>
                <w:p w14:paraId="75BBC0E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2"/>
                </w:tcPr>
                <w:p w14:paraId="3EE43D4D" w14:textId="5163EF3C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0E3F5A9D" w14:textId="77777777" w:rsidTr="00506B06">
              <w:trPr>
                <w:gridAfter w:val="1"/>
                <w:wAfter w:w="9877" w:type="dxa"/>
                <w:trHeight w:val="425"/>
              </w:trPr>
              <w:tc>
                <w:tcPr>
                  <w:tcW w:w="530" w:type="dxa"/>
                  <w:gridSpan w:val="2"/>
                </w:tcPr>
                <w:p w14:paraId="784A09F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3</w:t>
                  </w:r>
                </w:p>
              </w:tc>
              <w:tc>
                <w:tcPr>
                  <w:tcW w:w="4617" w:type="dxa"/>
                  <w:gridSpan w:val="3"/>
                </w:tcPr>
                <w:p w14:paraId="4B6D7B49" w14:textId="42C976B6" w:rsidR="00F918ED" w:rsidRPr="00201C02" w:rsidRDefault="00C56052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>
                    <w:rPr>
                      <w:rFonts w:ascii="Cambria" w:eastAsia="Times New Roman" w:hAnsi="Cambria"/>
                      <w:b/>
                      <w:bCs/>
                    </w:rPr>
                    <w:t>APPROVAZIONE DEFINITA DEL P.I.A.O.</w:t>
                  </w:r>
                </w:p>
              </w:tc>
              <w:tc>
                <w:tcPr>
                  <w:tcW w:w="397" w:type="dxa"/>
                </w:tcPr>
                <w:p w14:paraId="421F73A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4BA519E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  <w:gridSpan w:val="2"/>
                </w:tcPr>
                <w:p w14:paraId="17E0526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13C6AAF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</w:tcPr>
                <w:p w14:paraId="479A76C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0BCB024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0623967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1E512FC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2BA37EA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3A3E8278" w14:textId="555D69CE" w:rsidR="00F918ED" w:rsidRPr="00201C02" w:rsidRDefault="00156607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  <w:r>
                    <w:t>X</w:t>
                  </w:r>
                </w:p>
              </w:tc>
              <w:tc>
                <w:tcPr>
                  <w:tcW w:w="397" w:type="dxa"/>
                </w:tcPr>
                <w:p w14:paraId="0B1FF91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2"/>
                </w:tcPr>
                <w:p w14:paraId="64A44D89" w14:textId="2FE52104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2CF5BFEF" w14:textId="77777777" w:rsidTr="00506B06">
              <w:trPr>
                <w:gridAfter w:val="1"/>
                <w:wAfter w:w="9877" w:type="dxa"/>
                <w:trHeight w:val="417"/>
              </w:trPr>
              <w:tc>
                <w:tcPr>
                  <w:tcW w:w="530" w:type="dxa"/>
                  <w:gridSpan w:val="2"/>
                </w:tcPr>
                <w:p w14:paraId="2F83E45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4</w:t>
                  </w:r>
                </w:p>
              </w:tc>
              <w:tc>
                <w:tcPr>
                  <w:tcW w:w="4617" w:type="dxa"/>
                  <w:gridSpan w:val="3"/>
                </w:tcPr>
                <w:p w14:paraId="71DBDD5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397" w:type="dxa"/>
                </w:tcPr>
                <w:p w14:paraId="1AC7E0A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01020C1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  <w:gridSpan w:val="2"/>
                </w:tcPr>
                <w:p w14:paraId="4695676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6CADA17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</w:tcPr>
                <w:p w14:paraId="5C18CBA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3E4A2CD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3EA65BF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0F23E1B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6E97C78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4FCF7FC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666501F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2"/>
                </w:tcPr>
                <w:p w14:paraId="4C09BF1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76BA8C92" w14:textId="77777777" w:rsidTr="00506B06">
              <w:trPr>
                <w:gridAfter w:val="1"/>
                <w:wAfter w:w="9877" w:type="dxa"/>
                <w:trHeight w:val="409"/>
              </w:trPr>
              <w:tc>
                <w:tcPr>
                  <w:tcW w:w="530" w:type="dxa"/>
                  <w:gridSpan w:val="2"/>
                </w:tcPr>
                <w:p w14:paraId="6AD10C1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5</w:t>
                  </w:r>
                </w:p>
              </w:tc>
              <w:tc>
                <w:tcPr>
                  <w:tcW w:w="4617" w:type="dxa"/>
                  <w:gridSpan w:val="3"/>
                </w:tcPr>
                <w:p w14:paraId="70C9A72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397" w:type="dxa"/>
                </w:tcPr>
                <w:p w14:paraId="031E19B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34CD9B9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  <w:gridSpan w:val="2"/>
                </w:tcPr>
                <w:p w14:paraId="4ED77B8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3BA9C77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</w:tcPr>
                <w:p w14:paraId="7B555A7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147CA9A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0D8623E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6E1BDE0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3E22C56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56FD010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431D2AE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2"/>
                </w:tcPr>
                <w:p w14:paraId="5102E29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0FE2AC11" w14:textId="77777777" w:rsidTr="00506B06">
              <w:trPr>
                <w:gridAfter w:val="1"/>
                <w:wAfter w:w="9877" w:type="dxa"/>
                <w:trHeight w:val="415"/>
              </w:trPr>
              <w:tc>
                <w:tcPr>
                  <w:tcW w:w="530" w:type="dxa"/>
                  <w:gridSpan w:val="2"/>
                </w:tcPr>
                <w:p w14:paraId="6DAFAA3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6</w:t>
                  </w:r>
                </w:p>
              </w:tc>
              <w:tc>
                <w:tcPr>
                  <w:tcW w:w="4617" w:type="dxa"/>
                  <w:gridSpan w:val="3"/>
                </w:tcPr>
                <w:p w14:paraId="0721A61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397" w:type="dxa"/>
                </w:tcPr>
                <w:p w14:paraId="30EEB84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5120141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  <w:gridSpan w:val="2"/>
                </w:tcPr>
                <w:p w14:paraId="56AECAA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0AA274B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</w:tcPr>
                <w:p w14:paraId="1565565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6BAE461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17C384D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42CC3DF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307305D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47B4481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6A3EC0F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2"/>
                </w:tcPr>
                <w:p w14:paraId="047ECF4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4CB1E6D7" w14:textId="77777777" w:rsidTr="00506B06">
              <w:trPr>
                <w:gridAfter w:val="1"/>
                <w:wAfter w:w="9877" w:type="dxa"/>
                <w:trHeight w:val="421"/>
              </w:trPr>
              <w:tc>
                <w:tcPr>
                  <w:tcW w:w="530" w:type="dxa"/>
                  <w:gridSpan w:val="2"/>
                </w:tcPr>
                <w:p w14:paraId="05EFB06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7</w:t>
                  </w:r>
                </w:p>
              </w:tc>
              <w:tc>
                <w:tcPr>
                  <w:tcW w:w="4617" w:type="dxa"/>
                  <w:gridSpan w:val="3"/>
                </w:tcPr>
                <w:p w14:paraId="574F9AB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397" w:type="dxa"/>
                </w:tcPr>
                <w:p w14:paraId="23F0226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4E645F7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  <w:gridSpan w:val="2"/>
                </w:tcPr>
                <w:p w14:paraId="7BAE81A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70B21EA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</w:tcPr>
                <w:p w14:paraId="7C4E746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68D3C8B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1FC7EAB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538497A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20BB5A8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4E8BE97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68887BE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2"/>
                </w:tcPr>
                <w:p w14:paraId="5707436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2B8DB015" w14:textId="77777777" w:rsidTr="00506B06">
              <w:trPr>
                <w:gridAfter w:val="1"/>
                <w:wAfter w:w="9877" w:type="dxa"/>
                <w:trHeight w:val="413"/>
              </w:trPr>
              <w:tc>
                <w:tcPr>
                  <w:tcW w:w="530" w:type="dxa"/>
                  <w:gridSpan w:val="2"/>
                </w:tcPr>
                <w:p w14:paraId="5FF19BD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8</w:t>
                  </w:r>
                </w:p>
              </w:tc>
              <w:tc>
                <w:tcPr>
                  <w:tcW w:w="4617" w:type="dxa"/>
                  <w:gridSpan w:val="3"/>
                </w:tcPr>
                <w:p w14:paraId="52F3BFB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397" w:type="dxa"/>
                </w:tcPr>
                <w:p w14:paraId="6C0E0BE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71EB302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  <w:gridSpan w:val="2"/>
                </w:tcPr>
                <w:p w14:paraId="66A3FC0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3C09402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</w:tcPr>
                <w:p w14:paraId="49EE482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55528D9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5B0E544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4FC549F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5EB37ED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2714FBF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6B12AC4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2"/>
                </w:tcPr>
                <w:p w14:paraId="466854E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0C9763E3" w14:textId="77777777" w:rsidTr="00506B06">
              <w:trPr>
                <w:gridAfter w:val="1"/>
                <w:wAfter w:w="9877" w:type="dxa"/>
                <w:trHeight w:val="419"/>
              </w:trPr>
              <w:tc>
                <w:tcPr>
                  <w:tcW w:w="530" w:type="dxa"/>
                  <w:gridSpan w:val="2"/>
                </w:tcPr>
                <w:p w14:paraId="75A8D5C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  <w:r w:rsidRPr="00201C02">
                    <w:rPr>
                      <w:b/>
                    </w:rPr>
                    <w:t>9</w:t>
                  </w:r>
                </w:p>
              </w:tc>
              <w:tc>
                <w:tcPr>
                  <w:tcW w:w="4617" w:type="dxa"/>
                  <w:gridSpan w:val="3"/>
                </w:tcPr>
                <w:p w14:paraId="691DAC9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397" w:type="dxa"/>
                </w:tcPr>
                <w:p w14:paraId="327449A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323B134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  <w:gridSpan w:val="2"/>
                </w:tcPr>
                <w:p w14:paraId="1F5EF1F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1876726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409" w:type="dxa"/>
                </w:tcPr>
                <w:p w14:paraId="130F4D5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4D176C8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6" w:type="dxa"/>
                </w:tcPr>
                <w:p w14:paraId="16AB7A6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4B83382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  <w:gridSpan w:val="2"/>
                </w:tcPr>
                <w:p w14:paraId="040D0FC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0421F05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97" w:type="dxa"/>
                </w:tcPr>
                <w:p w14:paraId="250E57A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3" w:type="dxa"/>
                  <w:gridSpan w:val="2"/>
                </w:tcPr>
                <w:p w14:paraId="3244986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71A29E8D" w14:textId="77777777" w:rsidTr="00506B06">
              <w:trPr>
                <w:gridAfter w:val="2"/>
                <w:wAfter w:w="9883" w:type="dxa"/>
                <w:trHeight w:val="468"/>
              </w:trPr>
              <w:tc>
                <w:tcPr>
                  <w:tcW w:w="9883" w:type="dxa"/>
                  <w:gridSpan w:val="20"/>
                  <w:tcBorders>
                    <w:bottom w:val="single" w:sz="4" w:space="0" w:color="auto"/>
                  </w:tcBorders>
                  <w:shd w:val="clear" w:color="BFBFBF" w:fill="auto"/>
                  <w:vAlign w:val="center"/>
                </w:tcPr>
                <w:p w14:paraId="26DFC55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  <w:highlight w:val="yellow"/>
                    </w:rPr>
                    <w:t>INDICATORI DI GESTIONE E DI RISULTATO</w:t>
                  </w:r>
                </w:p>
              </w:tc>
            </w:tr>
            <w:tr w:rsidR="00F918ED" w:rsidRPr="00201C02" w14:paraId="2FFC9AF0" w14:textId="77777777" w:rsidTr="00506B06">
              <w:trPr>
                <w:gridAfter w:val="2"/>
                <w:wAfter w:w="9883" w:type="dxa"/>
              </w:trPr>
              <w:tc>
                <w:tcPr>
                  <w:tcW w:w="9883" w:type="dxa"/>
                  <w:gridSpan w:val="20"/>
                  <w:shd w:val="solid" w:color="BFBFBF" w:fill="auto"/>
                </w:tcPr>
                <w:p w14:paraId="06A9826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EFFICACIA</w:t>
                  </w:r>
                </w:p>
              </w:tc>
            </w:tr>
            <w:tr w:rsidR="00F918ED" w:rsidRPr="00201C02" w14:paraId="4E14DE2F" w14:textId="77777777" w:rsidTr="00506B06">
              <w:trPr>
                <w:gridAfter w:val="2"/>
                <w:wAfter w:w="9883" w:type="dxa"/>
                <w:trHeight w:val="201"/>
              </w:trPr>
              <w:tc>
                <w:tcPr>
                  <w:tcW w:w="390" w:type="dxa"/>
                  <w:vMerge w:val="restart"/>
                  <w:shd w:val="solid" w:color="BFBFBF" w:fill="auto"/>
                </w:tcPr>
                <w:p w14:paraId="08D0A3C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40" w:type="dxa"/>
                  <w:gridSpan w:val="2"/>
                  <w:vMerge w:val="restart"/>
                  <w:shd w:val="solid" w:color="BFBFBF" w:fill="auto"/>
                  <w:vAlign w:val="center"/>
                </w:tcPr>
                <w:p w14:paraId="47280B2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Descrizione</w:t>
                  </w:r>
                </w:p>
              </w:tc>
              <w:tc>
                <w:tcPr>
                  <w:tcW w:w="6253" w:type="dxa"/>
                  <w:gridSpan w:val="17"/>
                  <w:shd w:val="solid" w:color="BFBFBF" w:fill="auto"/>
                </w:tcPr>
                <w:p w14:paraId="66405BF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GRADO</w:t>
                  </w:r>
                </w:p>
              </w:tc>
            </w:tr>
            <w:tr w:rsidR="00F918ED" w:rsidRPr="00201C02" w14:paraId="57E4630F" w14:textId="77777777" w:rsidTr="00506B06">
              <w:trPr>
                <w:gridAfter w:val="2"/>
                <w:wAfter w:w="9883" w:type="dxa"/>
                <w:trHeight w:val="187"/>
              </w:trPr>
              <w:tc>
                <w:tcPr>
                  <w:tcW w:w="390" w:type="dxa"/>
                  <w:vMerge/>
                  <w:shd w:val="solid" w:color="BFBFBF" w:fill="auto"/>
                </w:tcPr>
                <w:p w14:paraId="119C878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40" w:type="dxa"/>
                  <w:gridSpan w:val="2"/>
                  <w:vMerge/>
                  <w:shd w:val="solid" w:color="BFBFBF" w:fill="auto"/>
                </w:tcPr>
                <w:p w14:paraId="3D08AA8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5" w:type="dxa"/>
                  <w:shd w:val="solid" w:color="BFBFBF" w:fill="auto"/>
                </w:tcPr>
                <w:p w14:paraId="1081C38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spellStart"/>
                  <w:r w:rsidRPr="00201C02">
                    <w:rPr>
                      <w:b/>
                    </w:rPr>
                    <w:t>insuff</w:t>
                  </w:r>
                  <w:proofErr w:type="spellEnd"/>
                  <w:r w:rsidRPr="00201C02">
                    <w:rPr>
                      <w:b/>
                    </w:rPr>
                    <w:t xml:space="preserve">       </w:t>
                  </w:r>
                  <w:proofErr w:type="gramStart"/>
                  <w:r w:rsidRPr="00201C02">
                    <w:rPr>
                      <w:b/>
                    </w:rPr>
                    <w:t xml:space="preserve">   (</w:t>
                  </w:r>
                  <w:proofErr w:type="gramEnd"/>
                  <w:r w:rsidRPr="00201C02">
                    <w:rPr>
                      <w:b/>
                    </w:rPr>
                    <w:t>0)</w:t>
                  </w:r>
                </w:p>
              </w:tc>
              <w:tc>
                <w:tcPr>
                  <w:tcW w:w="1250" w:type="dxa"/>
                  <w:gridSpan w:val="4"/>
                  <w:shd w:val="solid" w:color="BFBFBF" w:fill="auto"/>
                </w:tcPr>
                <w:p w14:paraId="5D36A90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 xml:space="preserve">quasi </w:t>
                  </w:r>
                  <w:proofErr w:type="spellStart"/>
                  <w:r w:rsidRPr="00201C02">
                    <w:rPr>
                      <w:b/>
                    </w:rPr>
                    <w:t>suff</w:t>
                  </w:r>
                  <w:proofErr w:type="spellEnd"/>
                  <w:r w:rsidRPr="00201C02">
                    <w:rPr>
                      <w:b/>
                    </w:rPr>
                    <w:t xml:space="preserve"> (40)</w:t>
                  </w:r>
                </w:p>
              </w:tc>
              <w:tc>
                <w:tcPr>
                  <w:tcW w:w="1265" w:type="dxa"/>
                  <w:gridSpan w:val="4"/>
                  <w:shd w:val="solid" w:color="BFBFBF" w:fill="auto"/>
                </w:tcPr>
                <w:p w14:paraId="1500022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spellStart"/>
                  <w:r w:rsidRPr="00201C02">
                    <w:rPr>
                      <w:b/>
                    </w:rPr>
                    <w:t>Suff</w:t>
                  </w:r>
                  <w:proofErr w:type="spellEnd"/>
                  <w:r w:rsidRPr="00201C02">
                    <w:rPr>
                      <w:b/>
                    </w:rPr>
                    <w:t xml:space="preserve">        </w:t>
                  </w:r>
                  <w:proofErr w:type="gramStart"/>
                  <w:r w:rsidRPr="00201C02">
                    <w:rPr>
                      <w:b/>
                    </w:rPr>
                    <w:t xml:space="preserve">   (</w:t>
                  </w:r>
                  <w:proofErr w:type="gramEnd"/>
                  <w:r w:rsidRPr="00201C02">
                    <w:rPr>
                      <w:b/>
                    </w:rPr>
                    <w:t>60)</w:t>
                  </w:r>
                </w:p>
              </w:tc>
              <w:tc>
                <w:tcPr>
                  <w:tcW w:w="1246" w:type="dxa"/>
                  <w:gridSpan w:val="4"/>
                  <w:shd w:val="solid" w:color="BFBFBF" w:fill="auto"/>
                </w:tcPr>
                <w:p w14:paraId="3C5EA4D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gramStart"/>
                  <w:r w:rsidRPr="00201C02">
                    <w:rPr>
                      <w:b/>
                    </w:rPr>
                    <w:t>Buono  (</w:t>
                  </w:r>
                  <w:proofErr w:type="gramEnd"/>
                  <w:r w:rsidRPr="00201C02">
                    <w:rPr>
                      <w:b/>
                    </w:rPr>
                    <w:t>80)</w:t>
                  </w:r>
                </w:p>
              </w:tc>
              <w:tc>
                <w:tcPr>
                  <w:tcW w:w="1247" w:type="dxa"/>
                  <w:gridSpan w:val="4"/>
                  <w:shd w:val="solid" w:color="BFBFBF" w:fill="auto"/>
                </w:tcPr>
                <w:p w14:paraId="15E6F22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Ottimo (100)</w:t>
                  </w:r>
                </w:p>
              </w:tc>
            </w:tr>
            <w:tr w:rsidR="00506B06" w:rsidRPr="00201C02" w14:paraId="07C09E3E" w14:textId="77777777" w:rsidTr="00506B06">
              <w:trPr>
                <w:gridAfter w:val="2"/>
                <w:wAfter w:w="9883" w:type="dxa"/>
                <w:trHeight w:val="411"/>
              </w:trPr>
              <w:tc>
                <w:tcPr>
                  <w:tcW w:w="390" w:type="dxa"/>
                </w:tcPr>
                <w:p w14:paraId="6FB92CAF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40" w:type="dxa"/>
                  <w:gridSpan w:val="2"/>
                </w:tcPr>
                <w:p w14:paraId="2DF4278B" w14:textId="227BD314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Adempiere agli obblighi previsti dal PIAO</w:t>
                  </w:r>
                </w:p>
              </w:tc>
              <w:tc>
                <w:tcPr>
                  <w:tcW w:w="1245" w:type="dxa"/>
                </w:tcPr>
                <w:p w14:paraId="0A9DBD9E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50" w:type="dxa"/>
                  <w:gridSpan w:val="4"/>
                </w:tcPr>
                <w:p w14:paraId="607FF9C3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65" w:type="dxa"/>
                  <w:gridSpan w:val="4"/>
                </w:tcPr>
                <w:p w14:paraId="289DA3DB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6" w:type="dxa"/>
                  <w:gridSpan w:val="4"/>
                </w:tcPr>
                <w:p w14:paraId="42A3BF42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7" w:type="dxa"/>
                  <w:gridSpan w:val="4"/>
                </w:tcPr>
                <w:p w14:paraId="1EED1162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</w:tr>
            <w:tr w:rsidR="00506B06" w:rsidRPr="00201C02" w14:paraId="634C9DE9" w14:textId="035D6C1A" w:rsidTr="00506B06">
              <w:tc>
                <w:tcPr>
                  <w:tcW w:w="9883" w:type="dxa"/>
                  <w:gridSpan w:val="20"/>
                  <w:shd w:val="solid" w:color="BFBFBF" w:fill="auto"/>
                </w:tcPr>
                <w:p w14:paraId="03836880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EFFICIENZA</w:t>
                  </w:r>
                </w:p>
              </w:tc>
              <w:tc>
                <w:tcPr>
                  <w:tcW w:w="9883" w:type="dxa"/>
                  <w:gridSpan w:val="2"/>
                </w:tcPr>
                <w:p w14:paraId="3208E003" w14:textId="1986A045" w:rsidR="00506B06" w:rsidRPr="00201C02" w:rsidRDefault="00506B06" w:rsidP="00506B06">
                  <w:pPr>
                    <w:spacing w:after="160" w:line="259" w:lineRule="auto"/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EFFICIENZA</w:t>
                  </w:r>
                </w:p>
              </w:tc>
            </w:tr>
            <w:tr w:rsidR="00506B06" w:rsidRPr="00201C02" w14:paraId="0B673765" w14:textId="77777777" w:rsidTr="00506B06">
              <w:trPr>
                <w:gridAfter w:val="2"/>
                <w:wAfter w:w="9883" w:type="dxa"/>
                <w:trHeight w:val="201"/>
              </w:trPr>
              <w:tc>
                <w:tcPr>
                  <w:tcW w:w="390" w:type="dxa"/>
                  <w:vMerge w:val="restart"/>
                  <w:shd w:val="solid" w:color="BFBFBF" w:fill="auto"/>
                </w:tcPr>
                <w:p w14:paraId="0D52E251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40" w:type="dxa"/>
                  <w:gridSpan w:val="2"/>
                  <w:vMerge w:val="restart"/>
                  <w:shd w:val="solid" w:color="BFBFBF" w:fill="auto"/>
                  <w:vAlign w:val="center"/>
                </w:tcPr>
                <w:p w14:paraId="3FC0FBC4" w14:textId="2D542238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Descrizione</w:t>
                  </w:r>
                </w:p>
              </w:tc>
              <w:tc>
                <w:tcPr>
                  <w:tcW w:w="6253" w:type="dxa"/>
                  <w:gridSpan w:val="17"/>
                  <w:shd w:val="solid" w:color="BFBFBF" w:fill="auto"/>
                </w:tcPr>
                <w:p w14:paraId="69876CD6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GRADO</w:t>
                  </w:r>
                </w:p>
              </w:tc>
            </w:tr>
            <w:tr w:rsidR="00506B06" w:rsidRPr="00201C02" w14:paraId="0C4768E2" w14:textId="77777777" w:rsidTr="00506B06">
              <w:trPr>
                <w:gridAfter w:val="2"/>
                <w:wAfter w:w="9883" w:type="dxa"/>
                <w:trHeight w:val="187"/>
              </w:trPr>
              <w:tc>
                <w:tcPr>
                  <w:tcW w:w="390" w:type="dxa"/>
                  <w:vMerge/>
                  <w:shd w:val="solid" w:color="BFBFBF" w:fill="auto"/>
                </w:tcPr>
                <w:p w14:paraId="11C4D584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40" w:type="dxa"/>
                  <w:gridSpan w:val="2"/>
                  <w:vMerge/>
                  <w:shd w:val="solid" w:color="BFBFBF" w:fill="auto"/>
                </w:tcPr>
                <w:p w14:paraId="473FE8CB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5" w:type="dxa"/>
                  <w:shd w:val="solid" w:color="BFBFBF" w:fill="auto"/>
                </w:tcPr>
                <w:p w14:paraId="79D2844A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spellStart"/>
                  <w:r w:rsidRPr="00201C02">
                    <w:rPr>
                      <w:b/>
                    </w:rPr>
                    <w:t>insuff</w:t>
                  </w:r>
                  <w:proofErr w:type="spellEnd"/>
                  <w:r w:rsidRPr="00201C02">
                    <w:rPr>
                      <w:b/>
                    </w:rPr>
                    <w:t xml:space="preserve">       </w:t>
                  </w:r>
                  <w:proofErr w:type="gramStart"/>
                  <w:r w:rsidRPr="00201C02">
                    <w:rPr>
                      <w:b/>
                    </w:rPr>
                    <w:t xml:space="preserve">   (</w:t>
                  </w:r>
                  <w:proofErr w:type="gramEnd"/>
                  <w:r w:rsidRPr="00201C02">
                    <w:rPr>
                      <w:b/>
                    </w:rPr>
                    <w:t>0)</w:t>
                  </w:r>
                </w:p>
              </w:tc>
              <w:tc>
                <w:tcPr>
                  <w:tcW w:w="1250" w:type="dxa"/>
                  <w:gridSpan w:val="4"/>
                  <w:shd w:val="solid" w:color="BFBFBF" w:fill="auto"/>
                </w:tcPr>
                <w:p w14:paraId="1C2A1534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 xml:space="preserve">quasi </w:t>
                  </w:r>
                  <w:proofErr w:type="spellStart"/>
                  <w:r w:rsidRPr="00201C02">
                    <w:rPr>
                      <w:b/>
                    </w:rPr>
                    <w:t>suff</w:t>
                  </w:r>
                  <w:proofErr w:type="spellEnd"/>
                  <w:r w:rsidRPr="00201C02">
                    <w:rPr>
                      <w:b/>
                    </w:rPr>
                    <w:t xml:space="preserve"> (40)</w:t>
                  </w:r>
                </w:p>
              </w:tc>
              <w:tc>
                <w:tcPr>
                  <w:tcW w:w="1265" w:type="dxa"/>
                  <w:gridSpan w:val="4"/>
                  <w:shd w:val="solid" w:color="BFBFBF" w:fill="auto"/>
                </w:tcPr>
                <w:p w14:paraId="157C2B5C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spellStart"/>
                  <w:r w:rsidRPr="00201C02">
                    <w:rPr>
                      <w:b/>
                    </w:rPr>
                    <w:t>Suff</w:t>
                  </w:r>
                  <w:proofErr w:type="spellEnd"/>
                  <w:r w:rsidRPr="00201C02">
                    <w:rPr>
                      <w:b/>
                    </w:rPr>
                    <w:t xml:space="preserve">        </w:t>
                  </w:r>
                  <w:proofErr w:type="gramStart"/>
                  <w:r w:rsidRPr="00201C02">
                    <w:rPr>
                      <w:b/>
                    </w:rPr>
                    <w:t xml:space="preserve">   (</w:t>
                  </w:r>
                  <w:proofErr w:type="gramEnd"/>
                  <w:r w:rsidRPr="00201C02">
                    <w:rPr>
                      <w:b/>
                    </w:rPr>
                    <w:t>60)</w:t>
                  </w:r>
                </w:p>
              </w:tc>
              <w:tc>
                <w:tcPr>
                  <w:tcW w:w="1246" w:type="dxa"/>
                  <w:gridSpan w:val="4"/>
                  <w:shd w:val="solid" w:color="BFBFBF" w:fill="auto"/>
                </w:tcPr>
                <w:p w14:paraId="57981621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gramStart"/>
                  <w:r w:rsidRPr="00201C02">
                    <w:rPr>
                      <w:b/>
                    </w:rPr>
                    <w:t>Buono  (</w:t>
                  </w:r>
                  <w:proofErr w:type="gramEnd"/>
                  <w:r w:rsidRPr="00201C02">
                    <w:rPr>
                      <w:b/>
                    </w:rPr>
                    <w:t>80)</w:t>
                  </w:r>
                </w:p>
              </w:tc>
              <w:tc>
                <w:tcPr>
                  <w:tcW w:w="1247" w:type="dxa"/>
                  <w:gridSpan w:val="4"/>
                  <w:shd w:val="solid" w:color="BFBFBF" w:fill="auto"/>
                </w:tcPr>
                <w:p w14:paraId="0095C230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Ottimo (100)</w:t>
                  </w:r>
                </w:p>
              </w:tc>
            </w:tr>
            <w:tr w:rsidR="00506B06" w:rsidRPr="00201C02" w14:paraId="722B2976" w14:textId="77777777" w:rsidTr="00506B06">
              <w:trPr>
                <w:gridAfter w:val="2"/>
                <w:wAfter w:w="9883" w:type="dxa"/>
                <w:trHeight w:val="411"/>
              </w:trPr>
              <w:tc>
                <w:tcPr>
                  <w:tcW w:w="390" w:type="dxa"/>
                </w:tcPr>
                <w:p w14:paraId="2A8F577B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40" w:type="dxa"/>
                  <w:gridSpan w:val="2"/>
                </w:tcPr>
                <w:p w14:paraId="40F5CD4A" w14:textId="0FB199FC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Pubblicare tutti i dati</w:t>
                  </w:r>
                </w:p>
              </w:tc>
              <w:tc>
                <w:tcPr>
                  <w:tcW w:w="1245" w:type="dxa"/>
                </w:tcPr>
                <w:p w14:paraId="30D15412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50" w:type="dxa"/>
                  <w:gridSpan w:val="4"/>
                </w:tcPr>
                <w:p w14:paraId="6992F540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65" w:type="dxa"/>
                  <w:gridSpan w:val="4"/>
                </w:tcPr>
                <w:p w14:paraId="45D799BA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6" w:type="dxa"/>
                  <w:gridSpan w:val="4"/>
                </w:tcPr>
                <w:p w14:paraId="7B31499C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7" w:type="dxa"/>
                  <w:gridSpan w:val="4"/>
                </w:tcPr>
                <w:p w14:paraId="2CE1EC18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</w:tr>
            <w:tr w:rsidR="00506B06" w:rsidRPr="00201C02" w14:paraId="18188DBD" w14:textId="77777777" w:rsidTr="00506B06">
              <w:trPr>
                <w:gridAfter w:val="2"/>
                <w:wAfter w:w="9883" w:type="dxa"/>
              </w:trPr>
              <w:tc>
                <w:tcPr>
                  <w:tcW w:w="9883" w:type="dxa"/>
                  <w:gridSpan w:val="20"/>
                  <w:shd w:val="solid" w:color="BFBFBF" w:fill="auto"/>
                </w:tcPr>
                <w:p w14:paraId="7CE27E69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ECONOMICITA’</w:t>
                  </w:r>
                </w:p>
              </w:tc>
            </w:tr>
            <w:tr w:rsidR="00506B06" w:rsidRPr="00201C02" w14:paraId="6B34C41C" w14:textId="77777777" w:rsidTr="00506B06">
              <w:trPr>
                <w:gridAfter w:val="2"/>
                <w:wAfter w:w="9883" w:type="dxa"/>
                <w:trHeight w:val="201"/>
              </w:trPr>
              <w:tc>
                <w:tcPr>
                  <w:tcW w:w="390" w:type="dxa"/>
                  <w:vMerge w:val="restart"/>
                  <w:shd w:val="solid" w:color="BFBFBF" w:fill="auto"/>
                </w:tcPr>
                <w:p w14:paraId="01024E6D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40" w:type="dxa"/>
                  <w:gridSpan w:val="2"/>
                  <w:vMerge w:val="restart"/>
                  <w:shd w:val="solid" w:color="BFBFBF" w:fill="auto"/>
                  <w:vAlign w:val="center"/>
                </w:tcPr>
                <w:p w14:paraId="50875901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Descrizione</w:t>
                  </w:r>
                </w:p>
              </w:tc>
              <w:tc>
                <w:tcPr>
                  <w:tcW w:w="6253" w:type="dxa"/>
                  <w:gridSpan w:val="17"/>
                  <w:shd w:val="solid" w:color="BFBFBF" w:fill="auto"/>
                </w:tcPr>
                <w:p w14:paraId="736E580C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GRADO</w:t>
                  </w:r>
                </w:p>
              </w:tc>
            </w:tr>
            <w:tr w:rsidR="00506B06" w:rsidRPr="00201C02" w14:paraId="5A1AED47" w14:textId="77777777" w:rsidTr="00506B06">
              <w:trPr>
                <w:gridAfter w:val="2"/>
                <w:wAfter w:w="9883" w:type="dxa"/>
                <w:trHeight w:val="187"/>
              </w:trPr>
              <w:tc>
                <w:tcPr>
                  <w:tcW w:w="390" w:type="dxa"/>
                  <w:vMerge/>
                  <w:shd w:val="solid" w:color="BFBFBF" w:fill="auto"/>
                </w:tcPr>
                <w:p w14:paraId="62545AD5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40" w:type="dxa"/>
                  <w:gridSpan w:val="2"/>
                  <w:vMerge/>
                  <w:shd w:val="solid" w:color="BFBFBF" w:fill="auto"/>
                </w:tcPr>
                <w:p w14:paraId="592D9689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5" w:type="dxa"/>
                  <w:shd w:val="solid" w:color="BFBFBF" w:fill="auto"/>
                </w:tcPr>
                <w:p w14:paraId="44F4FAF5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spellStart"/>
                  <w:r w:rsidRPr="00201C02">
                    <w:rPr>
                      <w:b/>
                    </w:rPr>
                    <w:t>insuff</w:t>
                  </w:r>
                  <w:proofErr w:type="spellEnd"/>
                  <w:r w:rsidRPr="00201C02">
                    <w:rPr>
                      <w:b/>
                    </w:rPr>
                    <w:t xml:space="preserve">       </w:t>
                  </w:r>
                  <w:proofErr w:type="gramStart"/>
                  <w:r w:rsidRPr="00201C02">
                    <w:rPr>
                      <w:b/>
                    </w:rPr>
                    <w:t xml:space="preserve">   (</w:t>
                  </w:r>
                  <w:proofErr w:type="gramEnd"/>
                  <w:r w:rsidRPr="00201C02">
                    <w:rPr>
                      <w:b/>
                    </w:rPr>
                    <w:t>0)</w:t>
                  </w:r>
                </w:p>
              </w:tc>
              <w:tc>
                <w:tcPr>
                  <w:tcW w:w="1250" w:type="dxa"/>
                  <w:gridSpan w:val="4"/>
                  <w:shd w:val="solid" w:color="BFBFBF" w:fill="auto"/>
                </w:tcPr>
                <w:p w14:paraId="054C6625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 xml:space="preserve">quasi </w:t>
                  </w:r>
                  <w:proofErr w:type="spellStart"/>
                  <w:r w:rsidRPr="00201C02">
                    <w:rPr>
                      <w:b/>
                    </w:rPr>
                    <w:t>suff</w:t>
                  </w:r>
                  <w:proofErr w:type="spellEnd"/>
                  <w:r w:rsidRPr="00201C02">
                    <w:rPr>
                      <w:b/>
                    </w:rPr>
                    <w:t xml:space="preserve"> (40)</w:t>
                  </w:r>
                </w:p>
              </w:tc>
              <w:tc>
                <w:tcPr>
                  <w:tcW w:w="1265" w:type="dxa"/>
                  <w:gridSpan w:val="4"/>
                  <w:shd w:val="solid" w:color="BFBFBF" w:fill="auto"/>
                </w:tcPr>
                <w:p w14:paraId="5EF74473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spellStart"/>
                  <w:r w:rsidRPr="00201C02">
                    <w:rPr>
                      <w:b/>
                    </w:rPr>
                    <w:t>Suff</w:t>
                  </w:r>
                  <w:proofErr w:type="spellEnd"/>
                  <w:r w:rsidRPr="00201C02">
                    <w:rPr>
                      <w:b/>
                    </w:rPr>
                    <w:t xml:space="preserve">        </w:t>
                  </w:r>
                  <w:proofErr w:type="gramStart"/>
                  <w:r w:rsidRPr="00201C02">
                    <w:rPr>
                      <w:b/>
                    </w:rPr>
                    <w:t xml:space="preserve">   (</w:t>
                  </w:r>
                  <w:proofErr w:type="gramEnd"/>
                  <w:r w:rsidRPr="00201C02">
                    <w:rPr>
                      <w:b/>
                    </w:rPr>
                    <w:t>60)</w:t>
                  </w:r>
                </w:p>
              </w:tc>
              <w:tc>
                <w:tcPr>
                  <w:tcW w:w="1246" w:type="dxa"/>
                  <w:gridSpan w:val="4"/>
                  <w:shd w:val="solid" w:color="BFBFBF" w:fill="auto"/>
                </w:tcPr>
                <w:p w14:paraId="4F09D3A8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gramStart"/>
                  <w:r w:rsidRPr="00201C02">
                    <w:rPr>
                      <w:b/>
                    </w:rPr>
                    <w:t>Buono  (</w:t>
                  </w:r>
                  <w:proofErr w:type="gramEnd"/>
                  <w:r w:rsidRPr="00201C02">
                    <w:rPr>
                      <w:b/>
                    </w:rPr>
                    <w:t>80)</w:t>
                  </w:r>
                </w:p>
              </w:tc>
              <w:tc>
                <w:tcPr>
                  <w:tcW w:w="1247" w:type="dxa"/>
                  <w:gridSpan w:val="4"/>
                  <w:shd w:val="solid" w:color="BFBFBF" w:fill="auto"/>
                </w:tcPr>
                <w:p w14:paraId="4709B2BE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Ottimo (100)</w:t>
                  </w:r>
                </w:p>
              </w:tc>
            </w:tr>
            <w:tr w:rsidR="00506B06" w:rsidRPr="00201C02" w14:paraId="1B456140" w14:textId="77777777" w:rsidTr="00506B06">
              <w:trPr>
                <w:gridAfter w:val="2"/>
                <w:wAfter w:w="9883" w:type="dxa"/>
                <w:trHeight w:val="187"/>
              </w:trPr>
              <w:tc>
                <w:tcPr>
                  <w:tcW w:w="390" w:type="dxa"/>
                  <w:shd w:val="clear" w:color="auto" w:fill="auto"/>
                </w:tcPr>
                <w:p w14:paraId="560D96DB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40" w:type="dxa"/>
                  <w:gridSpan w:val="2"/>
                  <w:shd w:val="clear" w:color="auto" w:fill="auto"/>
                </w:tcPr>
                <w:p w14:paraId="62613622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5" w:type="dxa"/>
                  <w:shd w:val="clear" w:color="auto" w:fill="auto"/>
                </w:tcPr>
                <w:p w14:paraId="4666A9BE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50" w:type="dxa"/>
                  <w:gridSpan w:val="4"/>
                  <w:shd w:val="clear" w:color="auto" w:fill="auto"/>
                </w:tcPr>
                <w:p w14:paraId="6B8AAD5F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65" w:type="dxa"/>
                  <w:gridSpan w:val="4"/>
                  <w:shd w:val="clear" w:color="auto" w:fill="auto"/>
                </w:tcPr>
                <w:p w14:paraId="4229FD10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6" w:type="dxa"/>
                  <w:gridSpan w:val="4"/>
                  <w:shd w:val="clear" w:color="auto" w:fill="auto"/>
                </w:tcPr>
                <w:p w14:paraId="5FDE29D9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247" w:type="dxa"/>
                  <w:gridSpan w:val="4"/>
                  <w:shd w:val="clear" w:color="auto" w:fill="auto"/>
                </w:tcPr>
                <w:p w14:paraId="68F85E45" w14:textId="77777777" w:rsidR="00506B06" w:rsidRPr="00201C02" w:rsidRDefault="00506B06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</w:tr>
          </w:tbl>
          <w:p w14:paraId="417C25F1" w14:textId="77777777" w:rsidR="00F918ED" w:rsidRDefault="00F918ED" w:rsidP="00932E44"/>
          <w:p w14:paraId="4E8EDF7C" w14:textId="5A2079C1" w:rsidR="00F918ED" w:rsidRDefault="00F918ED" w:rsidP="00932E44"/>
          <w:tbl>
            <w:tblPr>
              <w:tblW w:w="97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17"/>
              <w:gridCol w:w="2552"/>
              <w:gridCol w:w="2126"/>
              <w:gridCol w:w="2410"/>
              <w:gridCol w:w="1842"/>
            </w:tblGrid>
            <w:tr w:rsidR="00F918ED" w:rsidRPr="00201C02" w14:paraId="2D4570AB" w14:textId="77777777" w:rsidTr="00932E44">
              <w:trPr>
                <w:trHeight w:val="468"/>
              </w:trPr>
              <w:tc>
                <w:tcPr>
                  <w:tcW w:w="9747" w:type="dxa"/>
                  <w:gridSpan w:val="5"/>
                  <w:tcBorders>
                    <w:bottom w:val="single" w:sz="4" w:space="0" w:color="auto"/>
                  </w:tcBorders>
                  <w:shd w:val="clear" w:color="BFBFBF" w:fill="auto"/>
                  <w:vAlign w:val="center"/>
                </w:tcPr>
                <w:p w14:paraId="710022D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  <w:highlight w:val="yellow"/>
                    </w:rPr>
                    <w:t>RISORSE ORGANIZZATIVE COINVOLTE</w:t>
                  </w:r>
                </w:p>
              </w:tc>
            </w:tr>
            <w:tr w:rsidR="00F918ED" w:rsidRPr="00201C02" w14:paraId="71A7F7E1" w14:textId="77777777" w:rsidTr="00932E44">
              <w:trPr>
                <w:trHeight w:val="341"/>
              </w:trPr>
              <w:tc>
                <w:tcPr>
                  <w:tcW w:w="3369" w:type="dxa"/>
                  <w:gridSpan w:val="2"/>
                  <w:tcBorders>
                    <w:bottom w:val="single" w:sz="4" w:space="0" w:color="auto"/>
                  </w:tcBorders>
                  <w:shd w:val="solid" w:color="BFBFBF" w:fill="auto"/>
                  <w:vAlign w:val="center"/>
                </w:tcPr>
                <w:p w14:paraId="5C000C9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Personale</w:t>
                  </w:r>
                </w:p>
              </w:tc>
              <w:tc>
                <w:tcPr>
                  <w:tcW w:w="6378" w:type="dxa"/>
                  <w:gridSpan w:val="3"/>
                  <w:vMerge w:val="restart"/>
                  <w:vAlign w:val="center"/>
                </w:tcPr>
                <w:p w14:paraId="08EFC6B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Cs/>
                    </w:rPr>
                  </w:pPr>
                  <w:r w:rsidRPr="00201C02">
                    <w:rPr>
                      <w:b/>
                    </w:rPr>
                    <w:t>Affidamento incarichi esterni</w:t>
                  </w:r>
                </w:p>
              </w:tc>
            </w:tr>
            <w:tr w:rsidR="00F918ED" w:rsidRPr="00201C02" w14:paraId="26F6C4E0" w14:textId="77777777" w:rsidTr="00932E44">
              <w:trPr>
                <w:trHeight w:val="269"/>
              </w:trPr>
              <w:tc>
                <w:tcPr>
                  <w:tcW w:w="817" w:type="dxa"/>
                  <w:vMerge w:val="restart"/>
                  <w:shd w:val="solid" w:color="BFBFBF" w:fill="auto"/>
                </w:tcPr>
                <w:p w14:paraId="53DD6DE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proofErr w:type="spellStart"/>
                  <w:r w:rsidRPr="00201C02">
                    <w:rPr>
                      <w:b/>
                    </w:rPr>
                    <w:t>Categ</w:t>
                  </w:r>
                  <w:proofErr w:type="spellEnd"/>
                  <w:r w:rsidRPr="00201C02">
                    <w:rPr>
                      <w:b/>
                    </w:rPr>
                    <w:t>.</w:t>
                  </w:r>
                </w:p>
              </w:tc>
              <w:tc>
                <w:tcPr>
                  <w:tcW w:w="2552" w:type="dxa"/>
                  <w:vMerge w:val="restart"/>
                  <w:shd w:val="solid" w:color="BFBFBF" w:fill="auto"/>
                </w:tcPr>
                <w:p w14:paraId="70CEC1E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Nome</w:t>
                  </w:r>
                </w:p>
              </w:tc>
              <w:tc>
                <w:tcPr>
                  <w:tcW w:w="6378" w:type="dxa"/>
                  <w:gridSpan w:val="3"/>
                  <w:vMerge/>
                  <w:shd w:val="solid" w:color="BFBFBF" w:fill="auto"/>
                </w:tcPr>
                <w:p w14:paraId="46F1026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</w:tr>
            <w:tr w:rsidR="00F918ED" w:rsidRPr="00201C02" w14:paraId="7F3C88CE" w14:textId="77777777" w:rsidTr="00932E44">
              <w:trPr>
                <w:trHeight w:val="77"/>
              </w:trPr>
              <w:tc>
                <w:tcPr>
                  <w:tcW w:w="817" w:type="dxa"/>
                  <w:vMerge/>
                  <w:shd w:val="solid" w:color="BFBFBF" w:fill="auto"/>
                </w:tcPr>
                <w:p w14:paraId="63EB7E7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552" w:type="dxa"/>
                  <w:vMerge/>
                  <w:shd w:val="solid" w:color="BFBFBF" w:fill="auto"/>
                </w:tcPr>
                <w:p w14:paraId="5C5FAB2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126" w:type="dxa"/>
                  <w:shd w:val="solid" w:color="BFBFBF" w:fill="auto"/>
                </w:tcPr>
                <w:p w14:paraId="5D3667D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Aziende / Consulenti</w:t>
                  </w:r>
                </w:p>
              </w:tc>
              <w:tc>
                <w:tcPr>
                  <w:tcW w:w="2410" w:type="dxa"/>
                  <w:shd w:val="solid" w:color="BFBFBF" w:fill="auto"/>
                </w:tcPr>
                <w:p w14:paraId="0B3A671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Fasi di intervento</w:t>
                  </w:r>
                </w:p>
              </w:tc>
              <w:tc>
                <w:tcPr>
                  <w:tcW w:w="1842" w:type="dxa"/>
                  <w:shd w:val="solid" w:color="BFBFBF" w:fill="auto"/>
                </w:tcPr>
                <w:p w14:paraId="5A90C75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Spesa stanziata</w:t>
                  </w:r>
                </w:p>
              </w:tc>
            </w:tr>
            <w:tr w:rsidR="00F918ED" w:rsidRPr="00201C02" w14:paraId="4B6B7A0A" w14:textId="77777777" w:rsidTr="00932E44">
              <w:trPr>
                <w:trHeight w:val="411"/>
              </w:trPr>
              <w:tc>
                <w:tcPr>
                  <w:tcW w:w="817" w:type="dxa"/>
                </w:tcPr>
                <w:p w14:paraId="5059411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b/>
                    </w:rPr>
                  </w:pPr>
                </w:p>
              </w:tc>
              <w:tc>
                <w:tcPr>
                  <w:tcW w:w="2552" w:type="dxa"/>
                </w:tcPr>
                <w:p w14:paraId="0B24068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126" w:type="dxa"/>
                </w:tcPr>
                <w:p w14:paraId="001B085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410" w:type="dxa"/>
                </w:tcPr>
                <w:p w14:paraId="281CAEC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842" w:type="dxa"/>
                </w:tcPr>
                <w:p w14:paraId="6F69DDB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</w:tr>
            <w:tr w:rsidR="00F918ED" w:rsidRPr="00201C02" w14:paraId="7F5A5EB2" w14:textId="77777777" w:rsidTr="00932E44">
              <w:trPr>
                <w:trHeight w:val="411"/>
              </w:trPr>
              <w:tc>
                <w:tcPr>
                  <w:tcW w:w="817" w:type="dxa"/>
                </w:tcPr>
                <w:p w14:paraId="7535B34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552" w:type="dxa"/>
                </w:tcPr>
                <w:p w14:paraId="282B052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126" w:type="dxa"/>
                </w:tcPr>
                <w:p w14:paraId="157288A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410" w:type="dxa"/>
                </w:tcPr>
                <w:p w14:paraId="65F171C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842" w:type="dxa"/>
                </w:tcPr>
                <w:p w14:paraId="7AA74DA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</w:tr>
            <w:tr w:rsidR="00F918ED" w:rsidRPr="00201C02" w14:paraId="09BC8029" w14:textId="77777777" w:rsidTr="00932E44">
              <w:trPr>
                <w:trHeight w:val="411"/>
              </w:trPr>
              <w:tc>
                <w:tcPr>
                  <w:tcW w:w="817" w:type="dxa"/>
                </w:tcPr>
                <w:p w14:paraId="48EFD5D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552" w:type="dxa"/>
                </w:tcPr>
                <w:p w14:paraId="33EC5B3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126" w:type="dxa"/>
                </w:tcPr>
                <w:p w14:paraId="0D746EAE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410" w:type="dxa"/>
                </w:tcPr>
                <w:p w14:paraId="46C6BBF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842" w:type="dxa"/>
                </w:tcPr>
                <w:p w14:paraId="5124BEE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</w:tr>
            <w:tr w:rsidR="00F918ED" w:rsidRPr="00201C02" w14:paraId="15CDD502" w14:textId="77777777" w:rsidTr="00932E44">
              <w:trPr>
                <w:trHeight w:val="411"/>
              </w:trPr>
              <w:tc>
                <w:tcPr>
                  <w:tcW w:w="817" w:type="dxa"/>
                </w:tcPr>
                <w:p w14:paraId="1F8D490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552" w:type="dxa"/>
                </w:tcPr>
                <w:p w14:paraId="0A36C0B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126" w:type="dxa"/>
                </w:tcPr>
                <w:p w14:paraId="718B46E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410" w:type="dxa"/>
                </w:tcPr>
                <w:p w14:paraId="072AF3E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842" w:type="dxa"/>
                </w:tcPr>
                <w:p w14:paraId="15DB36B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</w:tr>
            <w:tr w:rsidR="00F918ED" w:rsidRPr="00201C02" w14:paraId="70A204F6" w14:textId="77777777" w:rsidTr="00932E44">
              <w:trPr>
                <w:trHeight w:val="411"/>
              </w:trPr>
              <w:tc>
                <w:tcPr>
                  <w:tcW w:w="817" w:type="dxa"/>
                </w:tcPr>
                <w:p w14:paraId="147163C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552" w:type="dxa"/>
                </w:tcPr>
                <w:p w14:paraId="5D0C952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126" w:type="dxa"/>
                </w:tcPr>
                <w:p w14:paraId="46C352F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410" w:type="dxa"/>
                </w:tcPr>
                <w:p w14:paraId="4E53688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842" w:type="dxa"/>
                </w:tcPr>
                <w:p w14:paraId="70DD30B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b/>
                    </w:rPr>
                  </w:pPr>
                </w:p>
              </w:tc>
            </w:tr>
          </w:tbl>
          <w:p w14:paraId="12A54B94" w14:textId="77777777" w:rsidR="00F918ED" w:rsidRDefault="00F918ED" w:rsidP="00932E44"/>
          <w:tbl>
            <w:tblPr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3510"/>
              <w:gridCol w:w="6344"/>
            </w:tblGrid>
            <w:tr w:rsidR="00F918ED" w:rsidRPr="00201C02" w14:paraId="46CA2B20" w14:textId="77777777" w:rsidTr="00932E44">
              <w:trPr>
                <w:trHeight w:val="540"/>
              </w:trPr>
              <w:tc>
                <w:tcPr>
                  <w:tcW w:w="9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vAlign w:val="center"/>
                </w:tcPr>
                <w:p w14:paraId="6A512A2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  <w:t>ALTRI SETTORI COINVOLTI</w:t>
                  </w:r>
                </w:p>
              </w:tc>
            </w:tr>
            <w:tr w:rsidR="00F918ED" w:rsidRPr="00201C02" w14:paraId="7237A005" w14:textId="77777777" w:rsidTr="00932E44">
              <w:tc>
                <w:tcPr>
                  <w:tcW w:w="35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54E53D1F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Settore</w:t>
                  </w:r>
                </w:p>
              </w:tc>
              <w:tc>
                <w:tcPr>
                  <w:tcW w:w="63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7966A793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Tipo di integrazione prevista nelle azioni programmate</w:t>
                  </w:r>
                </w:p>
              </w:tc>
            </w:tr>
            <w:tr w:rsidR="00F918ED" w:rsidRPr="00201C02" w14:paraId="4AE9681A" w14:textId="77777777" w:rsidTr="00932E44">
              <w:trPr>
                <w:trHeight w:val="377"/>
              </w:trPr>
              <w:tc>
                <w:tcPr>
                  <w:tcW w:w="35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B02D620" w14:textId="40A5D3B3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63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16DD82A3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75D55D59" w14:textId="77777777" w:rsidTr="00932E44">
              <w:trPr>
                <w:trHeight w:val="410"/>
              </w:trPr>
              <w:tc>
                <w:tcPr>
                  <w:tcW w:w="35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774B92D2" w14:textId="34B75B6F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63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294C794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4FC9CEEB" w14:textId="77777777" w:rsidTr="00932E44">
              <w:trPr>
                <w:trHeight w:val="417"/>
              </w:trPr>
              <w:tc>
                <w:tcPr>
                  <w:tcW w:w="35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156B2741" w14:textId="793B9041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63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ACDAF4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43355CF0" w14:textId="77777777" w:rsidTr="00932E44">
              <w:trPr>
                <w:trHeight w:val="409"/>
              </w:trPr>
              <w:tc>
                <w:tcPr>
                  <w:tcW w:w="35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0C13F9F2" w14:textId="7D1A1322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63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756873F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286C6AA6" w14:textId="77777777" w:rsidTr="00932E44">
              <w:trPr>
                <w:trHeight w:val="387"/>
              </w:trPr>
              <w:tc>
                <w:tcPr>
                  <w:tcW w:w="35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713B426B" w14:textId="6C5CF390" w:rsidR="00F918ED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63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096FFDE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57220A27" w14:textId="77777777" w:rsidTr="00932E44">
              <w:trPr>
                <w:trHeight w:val="387"/>
              </w:trPr>
              <w:tc>
                <w:tcPr>
                  <w:tcW w:w="35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2443313" w14:textId="44F8D106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63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D6858C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</w:tbl>
          <w:p w14:paraId="4FEC67CA" w14:textId="77777777" w:rsidR="00F918ED" w:rsidRDefault="00F918ED" w:rsidP="00932E44"/>
          <w:tbl>
            <w:tblPr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1101"/>
              <w:gridCol w:w="1984"/>
              <w:gridCol w:w="3257"/>
              <w:gridCol w:w="3512"/>
            </w:tblGrid>
            <w:tr w:rsidR="00F918ED" w:rsidRPr="00201C02" w14:paraId="00832F95" w14:textId="77777777" w:rsidTr="00932E44">
              <w:trPr>
                <w:trHeight w:val="540"/>
              </w:trPr>
              <w:tc>
                <w:tcPr>
                  <w:tcW w:w="9854" w:type="dxa"/>
                  <w:gridSpan w:val="4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vAlign w:val="center"/>
                </w:tcPr>
                <w:p w14:paraId="3B56804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  <w:t>RISORSE ECONOMICHE ASSEGNATE</w:t>
                  </w:r>
                </w:p>
              </w:tc>
            </w:tr>
            <w:tr w:rsidR="00F918ED" w:rsidRPr="00201C02" w14:paraId="79822C68" w14:textId="77777777" w:rsidTr="00932E44"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43C5252B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Codice</w:t>
                  </w:r>
                </w:p>
              </w:tc>
              <w:tc>
                <w:tcPr>
                  <w:tcW w:w="198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shd w:val="clear" w:color="auto" w:fill="C0C0C0"/>
                </w:tcPr>
                <w:p w14:paraId="7D2FCBBE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Capitolo di spesa</w:t>
                  </w:r>
                </w:p>
              </w:tc>
              <w:tc>
                <w:tcPr>
                  <w:tcW w:w="325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auto" w:fill="C0C0C0"/>
                </w:tcPr>
                <w:p w14:paraId="2DA83D9F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Fondi di bilancio programmati</w:t>
                  </w:r>
                </w:p>
              </w:tc>
              <w:tc>
                <w:tcPr>
                  <w:tcW w:w="3512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2A50D182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Trasferimenti</w:t>
                  </w:r>
                </w:p>
              </w:tc>
            </w:tr>
            <w:tr w:rsidR="00F918ED" w:rsidRPr="00201C02" w14:paraId="03E062FD" w14:textId="77777777" w:rsidTr="00932E44"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11EE9D3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</w:tcPr>
                <w:p w14:paraId="0A126EE6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25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</w:tcPr>
                <w:p w14:paraId="0035233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12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14:paraId="11945DD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62CEDD4F" w14:textId="77777777" w:rsidTr="00932E44"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5242450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shd w:val="clear" w:color="auto" w:fill="C0C0C0"/>
                </w:tcPr>
                <w:p w14:paraId="535E132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25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auto" w:fill="C0C0C0"/>
                </w:tcPr>
                <w:p w14:paraId="5B10CE4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12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2EC5515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27E77EA7" w14:textId="77777777" w:rsidTr="00932E44"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350D03F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</w:tcPr>
                <w:p w14:paraId="4F5D82D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25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</w:tcPr>
                <w:p w14:paraId="5170DB0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12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14:paraId="718F777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4632A5A9" w14:textId="77777777" w:rsidTr="00932E44">
              <w:tc>
                <w:tcPr>
                  <w:tcW w:w="11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76F2A5E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shd w:val="clear" w:color="auto" w:fill="C0C0C0"/>
                </w:tcPr>
                <w:p w14:paraId="55D39BE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257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auto" w:fill="C0C0C0"/>
                </w:tcPr>
                <w:p w14:paraId="3211F3F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  <w:tc>
                <w:tcPr>
                  <w:tcW w:w="3512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75C94A4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</w:tbl>
          <w:p w14:paraId="200A1C96" w14:textId="77777777" w:rsidR="00F918ED" w:rsidRDefault="00F918ED" w:rsidP="00932E44"/>
          <w:tbl>
            <w:tblPr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3936"/>
              <w:gridCol w:w="5918"/>
            </w:tblGrid>
            <w:tr w:rsidR="00F918ED" w:rsidRPr="00201C02" w14:paraId="36CF7C64" w14:textId="77777777" w:rsidTr="00932E44">
              <w:trPr>
                <w:trHeight w:val="540"/>
              </w:trPr>
              <w:tc>
                <w:tcPr>
                  <w:tcW w:w="98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vAlign w:val="center"/>
                </w:tcPr>
                <w:p w14:paraId="3EF77850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  <w:highlight w:val="yellow"/>
                    </w:rPr>
                    <w:t>ASPETTI E VALUTAZIONI RILEVANTI AI FINI DEL PERSEGUIMENTO DELL’OBIETTIVO</w:t>
                  </w:r>
                </w:p>
              </w:tc>
            </w:tr>
            <w:tr w:rsidR="00F918ED" w:rsidRPr="00201C02" w14:paraId="04EC429D" w14:textId="77777777" w:rsidTr="00932E44">
              <w:tc>
                <w:tcPr>
                  <w:tcW w:w="39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50E3CE4F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Vincoli e possibili condizioni di ostacolo allo sviluppo dell’obiettivo</w:t>
                  </w:r>
                </w:p>
              </w:tc>
              <w:tc>
                <w:tcPr>
                  <w:tcW w:w="59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4E6E9F90" w14:textId="77777777" w:rsidR="00F918ED" w:rsidRPr="00201C02" w:rsidRDefault="00F918ED" w:rsidP="00506B06">
                  <w:pPr>
                    <w:framePr w:hSpace="141" w:wrap="around" w:vAnchor="text" w:hAnchor="margin" w:y="524"/>
                    <w:tabs>
                      <w:tab w:val="left" w:pos="536"/>
                    </w:tabs>
                    <w:spacing w:after="0"/>
                    <w:suppressOverlap/>
                    <w:jc w:val="center"/>
                    <w:rPr>
                      <w:b/>
                    </w:rPr>
                  </w:pPr>
                  <w:r w:rsidRPr="00201C02">
                    <w:rPr>
                      <w:b/>
                    </w:rPr>
                    <w:t>Indirizzi strategici della Giunta</w:t>
                  </w:r>
                </w:p>
              </w:tc>
            </w:tr>
            <w:tr w:rsidR="00F918ED" w:rsidRPr="00201C02" w14:paraId="4CCAA8C1" w14:textId="77777777" w:rsidTr="00932E44">
              <w:tc>
                <w:tcPr>
                  <w:tcW w:w="39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76C438B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59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0C05005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38920973" w14:textId="77777777" w:rsidTr="00932E44">
              <w:tc>
                <w:tcPr>
                  <w:tcW w:w="39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15B8E542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59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713FD317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14C517CD" w14:textId="77777777" w:rsidTr="00932E44">
              <w:tc>
                <w:tcPr>
                  <w:tcW w:w="39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581506D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59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CF742A8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  <w:tr w:rsidR="00F918ED" w:rsidRPr="00201C02" w14:paraId="43B95601" w14:textId="77777777" w:rsidTr="00932E44">
              <w:tc>
                <w:tcPr>
                  <w:tcW w:w="39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682ED51C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</w:tc>
              <w:tc>
                <w:tcPr>
                  <w:tcW w:w="59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</w:tcPr>
                <w:p w14:paraId="67B27181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</w:pPr>
                </w:p>
              </w:tc>
            </w:tr>
          </w:tbl>
          <w:p w14:paraId="38252CAB" w14:textId="77777777" w:rsidR="00F918ED" w:rsidRDefault="00F918ED" w:rsidP="00932E44"/>
          <w:tbl>
            <w:tblPr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4786"/>
              <w:gridCol w:w="5068"/>
            </w:tblGrid>
            <w:tr w:rsidR="00F918ED" w:rsidRPr="00201C02" w14:paraId="44DC43BE" w14:textId="77777777" w:rsidTr="00932E44">
              <w:trPr>
                <w:trHeight w:val="710"/>
              </w:trPr>
              <w:tc>
                <w:tcPr>
                  <w:tcW w:w="4786" w:type="dxa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</w:tcPr>
                <w:p w14:paraId="052F80D4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Il Responsabile del Settore</w:t>
                  </w:r>
                </w:p>
                <w:p w14:paraId="0A6DFD4A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  <w:p w14:paraId="389AC32B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_________________________________________</w:t>
                  </w:r>
                </w:p>
              </w:tc>
              <w:tc>
                <w:tcPr>
                  <w:tcW w:w="5068" w:type="dxa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</w:tcPr>
                <w:p w14:paraId="243E26C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L’Assessore del Settore</w:t>
                  </w:r>
                </w:p>
                <w:p w14:paraId="7F639309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</w:p>
                <w:p w14:paraId="2A0CB72F" w14:textId="77777777" w:rsidR="00F918ED" w:rsidRPr="00201C02" w:rsidRDefault="00F918ED" w:rsidP="00506B06">
                  <w:pPr>
                    <w:framePr w:hSpace="141" w:wrap="around" w:vAnchor="text" w:hAnchor="margin" w:y="524"/>
                    <w:spacing w:after="0"/>
                    <w:suppressOverlap/>
                    <w:rPr>
                      <w:rFonts w:ascii="Cambria" w:eastAsia="Times New Roman" w:hAnsi="Cambria"/>
                      <w:b/>
                      <w:bCs/>
                    </w:rPr>
                  </w:pPr>
                  <w:r w:rsidRPr="00201C02">
                    <w:rPr>
                      <w:rFonts w:ascii="Cambria" w:eastAsia="Times New Roman" w:hAnsi="Cambria"/>
                      <w:b/>
                      <w:bCs/>
                    </w:rPr>
                    <w:t>_________________________________________</w:t>
                  </w:r>
                </w:p>
              </w:tc>
            </w:tr>
          </w:tbl>
          <w:p w14:paraId="511F964E" w14:textId="77777777" w:rsidR="00F918ED" w:rsidRDefault="00F918ED" w:rsidP="00932E44"/>
          <w:p w14:paraId="43D616B6" w14:textId="77777777" w:rsidR="00F918ED" w:rsidRPr="00201C02" w:rsidRDefault="00F918ED" w:rsidP="00932E44">
            <w:pPr>
              <w:spacing w:after="0"/>
              <w:rPr>
                <w:b/>
                <w:sz w:val="30"/>
                <w:szCs w:val="30"/>
              </w:rPr>
            </w:pPr>
          </w:p>
        </w:tc>
      </w:tr>
    </w:tbl>
    <w:p w14:paraId="5B7D57FA" w14:textId="77777777" w:rsidR="00F918ED" w:rsidRDefault="00F918ED" w:rsidP="00B16B11"/>
    <w:sectPr w:rsidR="00F918ED" w:rsidSect="00611A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46B36" w14:textId="77777777" w:rsidR="00462E40" w:rsidRDefault="00462E40" w:rsidP="00611A4C">
      <w:pPr>
        <w:spacing w:after="0"/>
      </w:pPr>
      <w:r>
        <w:separator/>
      </w:r>
    </w:p>
  </w:endnote>
  <w:endnote w:type="continuationSeparator" w:id="0">
    <w:p w14:paraId="79A9DA99" w14:textId="77777777" w:rsidR="00462E40" w:rsidRDefault="00462E40" w:rsidP="00611A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75756" w14:textId="77777777" w:rsidR="00462E40" w:rsidRDefault="00462E40" w:rsidP="00611A4C">
      <w:pPr>
        <w:spacing w:after="0"/>
      </w:pPr>
      <w:r>
        <w:separator/>
      </w:r>
    </w:p>
  </w:footnote>
  <w:footnote w:type="continuationSeparator" w:id="0">
    <w:p w14:paraId="0356D795" w14:textId="77777777" w:rsidR="00462E40" w:rsidRDefault="00462E40" w:rsidP="00611A4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A2D57"/>
    <w:multiLevelType w:val="hybridMultilevel"/>
    <w:tmpl w:val="0BF076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52240"/>
    <w:multiLevelType w:val="hybridMultilevel"/>
    <w:tmpl w:val="0BF076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857D1"/>
    <w:multiLevelType w:val="hybridMultilevel"/>
    <w:tmpl w:val="B2DC14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E31A3"/>
    <w:multiLevelType w:val="hybridMultilevel"/>
    <w:tmpl w:val="0BF076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D6064"/>
    <w:multiLevelType w:val="hybridMultilevel"/>
    <w:tmpl w:val="B2DC14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632C4"/>
    <w:multiLevelType w:val="hybridMultilevel"/>
    <w:tmpl w:val="B2DC14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707D40"/>
    <w:multiLevelType w:val="hybridMultilevel"/>
    <w:tmpl w:val="0BF076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BC441A"/>
    <w:multiLevelType w:val="hybridMultilevel"/>
    <w:tmpl w:val="B2DC14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AD1D46"/>
    <w:multiLevelType w:val="hybridMultilevel"/>
    <w:tmpl w:val="0BF076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75E42"/>
    <w:multiLevelType w:val="hybridMultilevel"/>
    <w:tmpl w:val="B2DC14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A202B4"/>
    <w:multiLevelType w:val="hybridMultilevel"/>
    <w:tmpl w:val="B2DC14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D909DE"/>
    <w:multiLevelType w:val="hybridMultilevel"/>
    <w:tmpl w:val="B2DC14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F77DD7"/>
    <w:multiLevelType w:val="hybridMultilevel"/>
    <w:tmpl w:val="B2DC14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85283E"/>
    <w:multiLevelType w:val="hybridMultilevel"/>
    <w:tmpl w:val="B2DC14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B51B17"/>
    <w:multiLevelType w:val="hybridMultilevel"/>
    <w:tmpl w:val="0BF076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D815C0"/>
    <w:multiLevelType w:val="hybridMultilevel"/>
    <w:tmpl w:val="B2DC14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644B3C"/>
    <w:multiLevelType w:val="hybridMultilevel"/>
    <w:tmpl w:val="0BF076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911078"/>
    <w:multiLevelType w:val="hybridMultilevel"/>
    <w:tmpl w:val="0BF076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2A3B41"/>
    <w:multiLevelType w:val="hybridMultilevel"/>
    <w:tmpl w:val="B2DC14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21E42"/>
    <w:multiLevelType w:val="hybridMultilevel"/>
    <w:tmpl w:val="B2DC14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3A7D0B"/>
    <w:multiLevelType w:val="hybridMultilevel"/>
    <w:tmpl w:val="0BF076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4851C0"/>
    <w:multiLevelType w:val="hybridMultilevel"/>
    <w:tmpl w:val="0BF076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385D29"/>
    <w:multiLevelType w:val="hybridMultilevel"/>
    <w:tmpl w:val="B2DC14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E00EAA"/>
    <w:multiLevelType w:val="hybridMultilevel"/>
    <w:tmpl w:val="B2DC14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D54183"/>
    <w:multiLevelType w:val="hybridMultilevel"/>
    <w:tmpl w:val="0BF076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B37BAC"/>
    <w:multiLevelType w:val="hybridMultilevel"/>
    <w:tmpl w:val="B2DC14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1F2FAD"/>
    <w:multiLevelType w:val="hybridMultilevel"/>
    <w:tmpl w:val="0BF076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6C4774"/>
    <w:multiLevelType w:val="hybridMultilevel"/>
    <w:tmpl w:val="0BF076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2E71EF"/>
    <w:multiLevelType w:val="hybridMultilevel"/>
    <w:tmpl w:val="0BF076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164F43"/>
    <w:multiLevelType w:val="hybridMultilevel"/>
    <w:tmpl w:val="0BF076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A64D3E"/>
    <w:multiLevelType w:val="hybridMultilevel"/>
    <w:tmpl w:val="B2DC14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7B1D6E"/>
    <w:multiLevelType w:val="hybridMultilevel"/>
    <w:tmpl w:val="0BF076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6104819">
    <w:abstractNumId w:val="3"/>
  </w:num>
  <w:num w:numId="2" w16cid:durableId="1877041671">
    <w:abstractNumId w:val="8"/>
  </w:num>
  <w:num w:numId="3" w16cid:durableId="149829483">
    <w:abstractNumId w:val="20"/>
  </w:num>
  <w:num w:numId="4" w16cid:durableId="766659882">
    <w:abstractNumId w:val="26"/>
  </w:num>
  <w:num w:numId="5" w16cid:durableId="62607941">
    <w:abstractNumId w:val="17"/>
  </w:num>
  <w:num w:numId="6" w16cid:durableId="1984312523">
    <w:abstractNumId w:val="27"/>
  </w:num>
  <w:num w:numId="7" w16cid:durableId="1704478965">
    <w:abstractNumId w:val="21"/>
  </w:num>
  <w:num w:numId="8" w16cid:durableId="606161375">
    <w:abstractNumId w:val="0"/>
  </w:num>
  <w:num w:numId="9" w16cid:durableId="1843156081">
    <w:abstractNumId w:val="6"/>
  </w:num>
  <w:num w:numId="10" w16cid:durableId="1622414074">
    <w:abstractNumId w:val="16"/>
  </w:num>
  <w:num w:numId="11" w16cid:durableId="1059593804">
    <w:abstractNumId w:val="29"/>
  </w:num>
  <w:num w:numId="12" w16cid:durableId="643238502">
    <w:abstractNumId w:val="28"/>
  </w:num>
  <w:num w:numId="13" w16cid:durableId="1200364072">
    <w:abstractNumId w:val="14"/>
  </w:num>
  <w:num w:numId="14" w16cid:durableId="1233543668">
    <w:abstractNumId w:val="31"/>
  </w:num>
  <w:num w:numId="15" w16cid:durableId="1876961716">
    <w:abstractNumId w:val="24"/>
  </w:num>
  <w:num w:numId="16" w16cid:durableId="822552210">
    <w:abstractNumId w:val="1"/>
  </w:num>
  <w:num w:numId="17" w16cid:durableId="764423097">
    <w:abstractNumId w:val="12"/>
  </w:num>
  <w:num w:numId="18" w16cid:durableId="66735392">
    <w:abstractNumId w:val="7"/>
  </w:num>
  <w:num w:numId="19" w16cid:durableId="543371466">
    <w:abstractNumId w:val="18"/>
  </w:num>
  <w:num w:numId="20" w16cid:durableId="1895852615">
    <w:abstractNumId w:val="30"/>
  </w:num>
  <w:num w:numId="21" w16cid:durableId="1876429634">
    <w:abstractNumId w:val="4"/>
  </w:num>
  <w:num w:numId="22" w16cid:durableId="1109541500">
    <w:abstractNumId w:val="22"/>
  </w:num>
  <w:num w:numId="23" w16cid:durableId="1584995911">
    <w:abstractNumId w:val="11"/>
  </w:num>
  <w:num w:numId="24" w16cid:durableId="107823742">
    <w:abstractNumId w:val="10"/>
  </w:num>
  <w:num w:numId="25" w16cid:durableId="1537693886">
    <w:abstractNumId w:val="25"/>
  </w:num>
  <w:num w:numId="26" w16cid:durableId="272716683">
    <w:abstractNumId w:val="15"/>
  </w:num>
  <w:num w:numId="27" w16cid:durableId="505947558">
    <w:abstractNumId w:val="19"/>
  </w:num>
  <w:num w:numId="28" w16cid:durableId="1102920074">
    <w:abstractNumId w:val="2"/>
  </w:num>
  <w:num w:numId="29" w16cid:durableId="38283545">
    <w:abstractNumId w:val="13"/>
  </w:num>
  <w:num w:numId="30" w16cid:durableId="172766607">
    <w:abstractNumId w:val="5"/>
  </w:num>
  <w:num w:numId="31" w16cid:durableId="1482893254">
    <w:abstractNumId w:val="9"/>
  </w:num>
  <w:num w:numId="32" w16cid:durableId="63842471">
    <w:abstractNumId w:val="2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A4C"/>
    <w:rsid w:val="00005266"/>
    <w:rsid w:val="00010E3A"/>
    <w:rsid w:val="00012182"/>
    <w:rsid w:val="000131CB"/>
    <w:rsid w:val="00023D71"/>
    <w:rsid w:val="00032B67"/>
    <w:rsid w:val="00034EFF"/>
    <w:rsid w:val="00043F96"/>
    <w:rsid w:val="00055436"/>
    <w:rsid w:val="00064E52"/>
    <w:rsid w:val="00081E95"/>
    <w:rsid w:val="00095A63"/>
    <w:rsid w:val="000A70C5"/>
    <w:rsid w:val="000B33BD"/>
    <w:rsid w:val="000C0DD5"/>
    <w:rsid w:val="000D0F17"/>
    <w:rsid w:val="000D5A1E"/>
    <w:rsid w:val="000E6A92"/>
    <w:rsid w:val="0010445B"/>
    <w:rsid w:val="00105B83"/>
    <w:rsid w:val="00116C53"/>
    <w:rsid w:val="001306C5"/>
    <w:rsid w:val="00145C6D"/>
    <w:rsid w:val="00156474"/>
    <w:rsid w:val="00156607"/>
    <w:rsid w:val="00161D31"/>
    <w:rsid w:val="00161DEA"/>
    <w:rsid w:val="00170F63"/>
    <w:rsid w:val="00181244"/>
    <w:rsid w:val="00186D03"/>
    <w:rsid w:val="00194BAC"/>
    <w:rsid w:val="0019582F"/>
    <w:rsid w:val="001B206C"/>
    <w:rsid w:val="001D1279"/>
    <w:rsid w:val="001E1783"/>
    <w:rsid w:val="001F389D"/>
    <w:rsid w:val="00222731"/>
    <w:rsid w:val="00235D3D"/>
    <w:rsid w:val="00245DC5"/>
    <w:rsid w:val="00253A25"/>
    <w:rsid w:val="00257F5D"/>
    <w:rsid w:val="00262188"/>
    <w:rsid w:val="00281507"/>
    <w:rsid w:val="00291481"/>
    <w:rsid w:val="00291B80"/>
    <w:rsid w:val="00297F63"/>
    <w:rsid w:val="002A223E"/>
    <w:rsid w:val="002A7304"/>
    <w:rsid w:val="002A7BA2"/>
    <w:rsid w:val="002C2736"/>
    <w:rsid w:val="002D15C7"/>
    <w:rsid w:val="002D6C35"/>
    <w:rsid w:val="00303E20"/>
    <w:rsid w:val="00321A22"/>
    <w:rsid w:val="00323DAC"/>
    <w:rsid w:val="00352B36"/>
    <w:rsid w:val="003555DA"/>
    <w:rsid w:val="003862BA"/>
    <w:rsid w:val="003901E6"/>
    <w:rsid w:val="003A7556"/>
    <w:rsid w:val="003B2A47"/>
    <w:rsid w:val="003B45D4"/>
    <w:rsid w:val="003B6728"/>
    <w:rsid w:val="003B68FD"/>
    <w:rsid w:val="003C5894"/>
    <w:rsid w:val="003C6A16"/>
    <w:rsid w:val="003D50B2"/>
    <w:rsid w:val="003D7F93"/>
    <w:rsid w:val="003E7774"/>
    <w:rsid w:val="003F2CFF"/>
    <w:rsid w:val="003F3653"/>
    <w:rsid w:val="004015BA"/>
    <w:rsid w:val="004114AA"/>
    <w:rsid w:val="00417550"/>
    <w:rsid w:val="00420B32"/>
    <w:rsid w:val="00431EAB"/>
    <w:rsid w:val="00442119"/>
    <w:rsid w:val="00452F58"/>
    <w:rsid w:val="00462E40"/>
    <w:rsid w:val="00465EE6"/>
    <w:rsid w:val="00474409"/>
    <w:rsid w:val="00487B92"/>
    <w:rsid w:val="004A0839"/>
    <w:rsid w:val="004C67FB"/>
    <w:rsid w:val="004D65F4"/>
    <w:rsid w:val="004E778F"/>
    <w:rsid w:val="00506B06"/>
    <w:rsid w:val="00512352"/>
    <w:rsid w:val="00513C57"/>
    <w:rsid w:val="005167B3"/>
    <w:rsid w:val="005168BA"/>
    <w:rsid w:val="005237D9"/>
    <w:rsid w:val="00554342"/>
    <w:rsid w:val="00560E74"/>
    <w:rsid w:val="005628DC"/>
    <w:rsid w:val="00565521"/>
    <w:rsid w:val="00586C8D"/>
    <w:rsid w:val="00594F58"/>
    <w:rsid w:val="005C3805"/>
    <w:rsid w:val="005C3F47"/>
    <w:rsid w:val="005D1378"/>
    <w:rsid w:val="005E450B"/>
    <w:rsid w:val="005F6055"/>
    <w:rsid w:val="005F7E19"/>
    <w:rsid w:val="0060659E"/>
    <w:rsid w:val="00611A26"/>
    <w:rsid w:val="00611A4C"/>
    <w:rsid w:val="00613044"/>
    <w:rsid w:val="00627D23"/>
    <w:rsid w:val="006308F4"/>
    <w:rsid w:val="00633E8D"/>
    <w:rsid w:val="006402A6"/>
    <w:rsid w:val="006619B9"/>
    <w:rsid w:val="006661E8"/>
    <w:rsid w:val="0067169E"/>
    <w:rsid w:val="00691EB8"/>
    <w:rsid w:val="006B5279"/>
    <w:rsid w:val="006D01FA"/>
    <w:rsid w:val="006D3130"/>
    <w:rsid w:val="006D3B43"/>
    <w:rsid w:val="006E71A6"/>
    <w:rsid w:val="006F1072"/>
    <w:rsid w:val="006F4F3D"/>
    <w:rsid w:val="006F58C7"/>
    <w:rsid w:val="00706286"/>
    <w:rsid w:val="007140A9"/>
    <w:rsid w:val="00717ABD"/>
    <w:rsid w:val="00722588"/>
    <w:rsid w:val="007237D3"/>
    <w:rsid w:val="00734C2E"/>
    <w:rsid w:val="00741684"/>
    <w:rsid w:val="007609A1"/>
    <w:rsid w:val="00771676"/>
    <w:rsid w:val="007769AB"/>
    <w:rsid w:val="007838AA"/>
    <w:rsid w:val="00785712"/>
    <w:rsid w:val="007A6086"/>
    <w:rsid w:val="007B7813"/>
    <w:rsid w:val="007C08D0"/>
    <w:rsid w:val="007E3673"/>
    <w:rsid w:val="007E38AF"/>
    <w:rsid w:val="007E700E"/>
    <w:rsid w:val="007F6E45"/>
    <w:rsid w:val="008274D8"/>
    <w:rsid w:val="00854C39"/>
    <w:rsid w:val="00866E42"/>
    <w:rsid w:val="00874EEA"/>
    <w:rsid w:val="00875C62"/>
    <w:rsid w:val="00883BFF"/>
    <w:rsid w:val="00886E9C"/>
    <w:rsid w:val="008901A3"/>
    <w:rsid w:val="008A495E"/>
    <w:rsid w:val="008C2E2E"/>
    <w:rsid w:val="008C553D"/>
    <w:rsid w:val="008D5B90"/>
    <w:rsid w:val="008E4F7C"/>
    <w:rsid w:val="008E5F62"/>
    <w:rsid w:val="008E6A41"/>
    <w:rsid w:val="00906EFE"/>
    <w:rsid w:val="0091446A"/>
    <w:rsid w:val="009169E4"/>
    <w:rsid w:val="009420E5"/>
    <w:rsid w:val="00946833"/>
    <w:rsid w:val="009536F5"/>
    <w:rsid w:val="0099024E"/>
    <w:rsid w:val="009928EE"/>
    <w:rsid w:val="00997E22"/>
    <w:rsid w:val="009A3638"/>
    <w:rsid w:val="009A4F75"/>
    <w:rsid w:val="009A541E"/>
    <w:rsid w:val="009A566D"/>
    <w:rsid w:val="009D3BD4"/>
    <w:rsid w:val="009E25DF"/>
    <w:rsid w:val="009E71DF"/>
    <w:rsid w:val="009F5506"/>
    <w:rsid w:val="00A031E7"/>
    <w:rsid w:val="00A033D4"/>
    <w:rsid w:val="00A309D2"/>
    <w:rsid w:val="00A453DF"/>
    <w:rsid w:val="00A47C50"/>
    <w:rsid w:val="00A66CAC"/>
    <w:rsid w:val="00A71F0B"/>
    <w:rsid w:val="00A824CB"/>
    <w:rsid w:val="00A91D2F"/>
    <w:rsid w:val="00AB17FD"/>
    <w:rsid w:val="00AB3353"/>
    <w:rsid w:val="00AC4736"/>
    <w:rsid w:val="00AE1083"/>
    <w:rsid w:val="00AF1AED"/>
    <w:rsid w:val="00B01117"/>
    <w:rsid w:val="00B01C53"/>
    <w:rsid w:val="00B11CEA"/>
    <w:rsid w:val="00B16B11"/>
    <w:rsid w:val="00B16B4B"/>
    <w:rsid w:val="00B37313"/>
    <w:rsid w:val="00B549AB"/>
    <w:rsid w:val="00B5603B"/>
    <w:rsid w:val="00B727F9"/>
    <w:rsid w:val="00B85413"/>
    <w:rsid w:val="00BA4B72"/>
    <w:rsid w:val="00BB0D3F"/>
    <w:rsid w:val="00BB5995"/>
    <w:rsid w:val="00BB6BDE"/>
    <w:rsid w:val="00BC1EF1"/>
    <w:rsid w:val="00BD567A"/>
    <w:rsid w:val="00BD7124"/>
    <w:rsid w:val="00BF13AC"/>
    <w:rsid w:val="00C27621"/>
    <w:rsid w:val="00C34402"/>
    <w:rsid w:val="00C5119C"/>
    <w:rsid w:val="00C539AF"/>
    <w:rsid w:val="00C53A3B"/>
    <w:rsid w:val="00C54A15"/>
    <w:rsid w:val="00C56052"/>
    <w:rsid w:val="00C6072A"/>
    <w:rsid w:val="00C678ED"/>
    <w:rsid w:val="00C8365E"/>
    <w:rsid w:val="00CB1ED8"/>
    <w:rsid w:val="00CB4EE2"/>
    <w:rsid w:val="00CC51EA"/>
    <w:rsid w:val="00CE51CB"/>
    <w:rsid w:val="00D22E61"/>
    <w:rsid w:val="00D2711F"/>
    <w:rsid w:val="00D35ED4"/>
    <w:rsid w:val="00D46C0D"/>
    <w:rsid w:val="00D51CB2"/>
    <w:rsid w:val="00D5366E"/>
    <w:rsid w:val="00D56F1A"/>
    <w:rsid w:val="00D65D89"/>
    <w:rsid w:val="00D94119"/>
    <w:rsid w:val="00D95E04"/>
    <w:rsid w:val="00DA2926"/>
    <w:rsid w:val="00DA3651"/>
    <w:rsid w:val="00DA4339"/>
    <w:rsid w:val="00DB6CF9"/>
    <w:rsid w:val="00DC3B1F"/>
    <w:rsid w:val="00DD4D0C"/>
    <w:rsid w:val="00DE033C"/>
    <w:rsid w:val="00E11242"/>
    <w:rsid w:val="00E21600"/>
    <w:rsid w:val="00E37224"/>
    <w:rsid w:val="00E47150"/>
    <w:rsid w:val="00E557E5"/>
    <w:rsid w:val="00E60277"/>
    <w:rsid w:val="00E66F1F"/>
    <w:rsid w:val="00E96FC2"/>
    <w:rsid w:val="00E97FF0"/>
    <w:rsid w:val="00EB06DF"/>
    <w:rsid w:val="00EB0E0E"/>
    <w:rsid w:val="00EB2671"/>
    <w:rsid w:val="00EB7FFC"/>
    <w:rsid w:val="00EC106B"/>
    <w:rsid w:val="00EC3F84"/>
    <w:rsid w:val="00ED08D4"/>
    <w:rsid w:val="00ED3F4D"/>
    <w:rsid w:val="00ED6BA8"/>
    <w:rsid w:val="00EE4B43"/>
    <w:rsid w:val="00EF02D4"/>
    <w:rsid w:val="00EF07E7"/>
    <w:rsid w:val="00EF0EF0"/>
    <w:rsid w:val="00F01A60"/>
    <w:rsid w:val="00F02F7A"/>
    <w:rsid w:val="00F03161"/>
    <w:rsid w:val="00F16194"/>
    <w:rsid w:val="00F212CF"/>
    <w:rsid w:val="00F21655"/>
    <w:rsid w:val="00F21764"/>
    <w:rsid w:val="00F21B70"/>
    <w:rsid w:val="00F32A4F"/>
    <w:rsid w:val="00F335B3"/>
    <w:rsid w:val="00F33CCD"/>
    <w:rsid w:val="00F55213"/>
    <w:rsid w:val="00F62069"/>
    <w:rsid w:val="00F6255E"/>
    <w:rsid w:val="00F63138"/>
    <w:rsid w:val="00F64F92"/>
    <w:rsid w:val="00F72DB9"/>
    <w:rsid w:val="00F77FFD"/>
    <w:rsid w:val="00F84F34"/>
    <w:rsid w:val="00F863D3"/>
    <w:rsid w:val="00F8766D"/>
    <w:rsid w:val="00F918ED"/>
    <w:rsid w:val="00FA2468"/>
    <w:rsid w:val="00FA3173"/>
    <w:rsid w:val="00FC1B14"/>
    <w:rsid w:val="00FC7A52"/>
    <w:rsid w:val="00FD24CB"/>
    <w:rsid w:val="00FD5C5D"/>
    <w:rsid w:val="00FE0A5E"/>
    <w:rsid w:val="00FE594C"/>
    <w:rsid w:val="00FF06FF"/>
    <w:rsid w:val="00FF3042"/>
    <w:rsid w:val="00FF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3E229"/>
  <w15:docId w15:val="{6B942FCA-1DD1-4ACA-94A8-F983871CB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1A4C"/>
    <w:pPr>
      <w:spacing w:after="200" w:line="240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11A4C"/>
    <w:pPr>
      <w:ind w:left="720"/>
      <w:contextualSpacing/>
    </w:pPr>
  </w:style>
  <w:style w:type="paragraph" w:customStyle="1" w:styleId="Default">
    <w:name w:val="Default"/>
    <w:rsid w:val="00611A4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611A4C"/>
    <w:rPr>
      <w:sz w:val="20"/>
      <w:szCs w:val="20"/>
      <w:lang w:val="x-none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611A4C"/>
    <w:rPr>
      <w:rFonts w:ascii="Calibri" w:eastAsia="Calibri" w:hAnsi="Calibri" w:cs="Times New Roman"/>
      <w:sz w:val="20"/>
      <w:szCs w:val="20"/>
      <w:lang w:val="x-none"/>
    </w:rPr>
  </w:style>
  <w:style w:type="character" w:styleId="Rimandonotadichiusura">
    <w:name w:val="endnote reference"/>
    <w:uiPriority w:val="99"/>
    <w:semiHidden/>
    <w:unhideWhenUsed/>
    <w:rsid w:val="00611A4C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2A4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2A47"/>
    <w:rPr>
      <w:rFonts w:ascii="Segoe UI" w:eastAsia="Calibr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CE51CB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51CB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CE51CB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51C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4294966888</TotalTime>
  <Pages>17</Pages>
  <Words>4249</Words>
  <Characters>24222</Characters>
  <Application>Microsoft Office Word</Application>
  <DocSecurity>0</DocSecurity>
  <Lines>201</Lines>
  <Paragraphs>56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davide</cp:lastModifiedBy>
  <cp:revision>11</cp:revision>
  <dcterms:created xsi:type="dcterms:W3CDTF">2023-07-26T16:28:00Z</dcterms:created>
  <dcterms:modified xsi:type="dcterms:W3CDTF">2023-08-31T08:15:00Z</dcterms:modified>
</cp:coreProperties>
</file>